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B3" w:rsidRPr="001A56B3" w:rsidRDefault="001A56B3" w:rsidP="001A56B3">
      <w:pPr>
        <w:jc w:val="center"/>
        <w:rPr>
          <w:rFonts w:ascii="Garamond PFL" w:hAnsi="Garamond PFL"/>
          <w:b/>
          <w:sz w:val="32"/>
        </w:rPr>
      </w:pPr>
      <w:r w:rsidRPr="00A91589">
        <w:rPr>
          <w:rFonts w:ascii="Garamond PFL" w:hAnsi="Garamond PFL"/>
          <w:b/>
          <w:color w:val="C00000"/>
          <w:sz w:val="52"/>
          <w:szCs w:val="44"/>
        </w:rPr>
        <w:t>G</w:t>
      </w:r>
      <w:r w:rsidRPr="001A56B3">
        <w:rPr>
          <w:rFonts w:ascii="Garamond PFL" w:hAnsi="Garamond PFL"/>
          <w:b/>
          <w:sz w:val="32"/>
        </w:rPr>
        <w:t xml:space="preserve">EODÉZIA </w:t>
      </w:r>
      <w:r w:rsidRPr="00325D66">
        <w:rPr>
          <w:rFonts w:ascii="Garamond PFL" w:hAnsi="Garamond PFL"/>
          <w:b/>
        </w:rPr>
        <w:t>ÉS</w:t>
      </w:r>
      <w:r w:rsidRPr="001A56B3">
        <w:rPr>
          <w:rFonts w:ascii="Garamond PFL" w:hAnsi="Garamond PFL"/>
          <w:b/>
          <w:sz w:val="32"/>
        </w:rPr>
        <w:t xml:space="preserve"> </w:t>
      </w:r>
      <w:r w:rsidRPr="00A91589">
        <w:rPr>
          <w:rFonts w:ascii="Garamond PFL" w:hAnsi="Garamond PFL"/>
          <w:b/>
          <w:color w:val="C00000"/>
          <w:sz w:val="48"/>
          <w:szCs w:val="40"/>
        </w:rPr>
        <w:t>K</w:t>
      </w:r>
      <w:r w:rsidRPr="001A56B3">
        <w:rPr>
          <w:rFonts w:ascii="Garamond PFL" w:hAnsi="Garamond PFL"/>
          <w:b/>
          <w:sz w:val="32"/>
        </w:rPr>
        <w:t>ARTOGRÁFIA</w:t>
      </w:r>
    </w:p>
    <w:p w:rsidR="001A56B3" w:rsidRDefault="001A56B3" w:rsidP="001A56B3">
      <w:pPr>
        <w:tabs>
          <w:tab w:val="right" w:pos="9072"/>
        </w:tabs>
        <w:rPr>
          <w:rFonts w:ascii="Garamond PFL" w:hAnsi="Garamond PFL"/>
        </w:rPr>
      </w:pPr>
      <w:r>
        <w:rPr>
          <w:rFonts w:ascii="Garamond PFL" w:hAnsi="Garamond PFL"/>
        </w:rPr>
        <w:t>63. évfolyam</w:t>
      </w:r>
      <w:r>
        <w:rPr>
          <w:rFonts w:ascii="Garamond PFL" w:hAnsi="Garamond PFL"/>
        </w:rPr>
        <w:tab/>
        <w:t>2011</w:t>
      </w:r>
    </w:p>
    <w:p w:rsidR="001A56B3" w:rsidRDefault="00510DBC">
      <w:pPr>
        <w:rPr>
          <w:rFonts w:ascii="Garamond PFL" w:hAnsi="Garamond PFL"/>
        </w:rPr>
      </w:pPr>
      <w:r>
        <w:rPr>
          <w:rFonts w:ascii="Garamond PFL" w:hAnsi="Garamond PF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4.35pt;width:453.55pt;height:0;z-index:251658240" o:connectortype="straight" strokeweight=".25pt"/>
        </w:pict>
      </w:r>
    </w:p>
    <w:p w:rsidR="001A56B3" w:rsidRPr="001A56B3" w:rsidRDefault="001A56B3" w:rsidP="001A56B3">
      <w:pPr>
        <w:jc w:val="center"/>
        <w:rPr>
          <w:rFonts w:ascii="Myriad Pro" w:hAnsi="Myriad Pro"/>
          <w:b/>
          <w:sz w:val="24"/>
        </w:rPr>
      </w:pPr>
      <w:r w:rsidRPr="001A56B3">
        <w:rPr>
          <w:rFonts w:ascii="Myriad Pro" w:hAnsi="Myriad Pro"/>
          <w:b/>
          <w:sz w:val="24"/>
        </w:rPr>
        <w:t>TARTALOMJEGYZÉK</w:t>
      </w:r>
    </w:p>
    <w:p w:rsidR="001A56B3" w:rsidRDefault="001A56B3" w:rsidP="00325D66">
      <w:pPr>
        <w:tabs>
          <w:tab w:val="left" w:pos="3119"/>
          <w:tab w:val="right" w:pos="9072"/>
        </w:tabs>
        <w:ind w:left="284" w:hanging="284"/>
        <w:rPr>
          <w:rFonts w:ascii="Garamond PFL" w:hAnsi="Garamond PFL"/>
        </w:rPr>
      </w:pPr>
    </w:p>
    <w:p w:rsidR="001A56B3" w:rsidRPr="001A56B3" w:rsidRDefault="001A56B3" w:rsidP="001A56B3">
      <w:pPr>
        <w:tabs>
          <w:tab w:val="left" w:pos="3119"/>
          <w:tab w:val="right" w:pos="4253"/>
        </w:tabs>
        <w:ind w:left="284" w:hanging="284"/>
        <w:rPr>
          <w:rFonts w:ascii="Garamond PFL" w:hAnsi="Garamond PFL"/>
          <w:b/>
        </w:rPr>
      </w:pPr>
      <w:r w:rsidRPr="001A56B3">
        <w:rPr>
          <w:rFonts w:ascii="Garamond PFL" w:hAnsi="Garamond PFL"/>
          <w:b/>
        </w:rPr>
        <w:t>Szakm</w:t>
      </w:r>
      <w:r w:rsidR="00A51112">
        <w:rPr>
          <w:rFonts w:ascii="Garamond PFL" w:hAnsi="Garamond PFL"/>
          <w:b/>
        </w:rPr>
        <w:t>a</w:t>
      </w:r>
      <w:r w:rsidRPr="001A56B3">
        <w:rPr>
          <w:rFonts w:ascii="Garamond PFL" w:hAnsi="Garamond PFL"/>
          <w:b/>
        </w:rPr>
        <w:t>i cikkek</w:t>
      </w:r>
    </w:p>
    <w:p w:rsidR="001A56B3" w:rsidRDefault="001A56B3" w:rsidP="00A97523">
      <w:pPr>
        <w:tabs>
          <w:tab w:val="left" w:pos="3402"/>
          <w:tab w:val="right" w:pos="4253"/>
        </w:tabs>
        <w:ind w:left="284" w:hanging="284"/>
        <w:rPr>
          <w:rFonts w:ascii="Garamond PFL" w:hAnsi="Garamond PFL"/>
        </w:rPr>
      </w:pPr>
    </w:p>
    <w:p w:rsidR="001A56B3" w:rsidRPr="00A97523" w:rsidRDefault="00A97523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A97523">
        <w:rPr>
          <w:rFonts w:ascii="Garamond PFL" w:hAnsi="Garamond PFL"/>
          <w:i/>
          <w:sz w:val="18"/>
        </w:rPr>
        <w:t xml:space="preserve">Horváth Gábor István – </w:t>
      </w:r>
      <w:r>
        <w:rPr>
          <w:rFonts w:ascii="Garamond PFL" w:hAnsi="Garamond PFL"/>
          <w:i/>
          <w:sz w:val="18"/>
        </w:rPr>
        <w:t>d</w:t>
      </w:r>
      <w:r w:rsidRPr="00A97523">
        <w:rPr>
          <w:rFonts w:ascii="Garamond PFL" w:hAnsi="Garamond PFL"/>
          <w:i/>
          <w:sz w:val="18"/>
        </w:rPr>
        <w:t>r. Mihály Szabolcs:</w:t>
      </w:r>
      <w:r>
        <w:rPr>
          <w:rFonts w:ascii="Garamond PFL" w:hAnsi="Garamond PFL"/>
          <w:sz w:val="18"/>
        </w:rPr>
        <w:t xml:space="preserve"> Újévi </w:t>
      </w:r>
      <w:proofErr w:type="gramStart"/>
      <w:r>
        <w:rPr>
          <w:rFonts w:ascii="Garamond PFL" w:hAnsi="Garamond PFL"/>
          <w:sz w:val="18"/>
        </w:rPr>
        <w:t>köszöntő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1/4</w:t>
      </w:r>
    </w:p>
    <w:p w:rsidR="00A97523" w:rsidRDefault="00A97523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A97523">
        <w:rPr>
          <w:rFonts w:ascii="Garamond PFL" w:hAnsi="Garamond PFL"/>
          <w:i/>
          <w:sz w:val="18"/>
        </w:rPr>
        <w:t>Dr. Detrekői Ákos:</w:t>
      </w:r>
      <w:r>
        <w:rPr>
          <w:rFonts w:ascii="Garamond PFL" w:hAnsi="Garamond PFL"/>
          <w:sz w:val="18"/>
        </w:rPr>
        <w:t xml:space="preserve"> Ú</w:t>
      </w:r>
      <w:r w:rsidR="00325D66">
        <w:rPr>
          <w:rFonts w:ascii="Garamond PFL" w:hAnsi="Garamond PFL"/>
          <w:sz w:val="18"/>
        </w:rPr>
        <w:t>j irányzat az info</w:t>
      </w:r>
      <w:r w:rsidR="00B40B7C">
        <w:rPr>
          <w:rFonts w:ascii="Garamond PFL" w:hAnsi="Garamond PFL"/>
          <w:sz w:val="18"/>
        </w:rPr>
        <w:t>r</w:t>
      </w:r>
      <w:r w:rsidR="00325D66">
        <w:rPr>
          <w:rFonts w:ascii="Garamond PFL" w:hAnsi="Garamond PFL"/>
          <w:sz w:val="18"/>
        </w:rPr>
        <w:t xml:space="preserve">matikában: A </w:t>
      </w:r>
      <w:r>
        <w:rPr>
          <w:rFonts w:ascii="Garamond PFL" w:hAnsi="Garamond PFL"/>
          <w:sz w:val="18"/>
        </w:rPr>
        <w:t>felhő (</w:t>
      </w:r>
      <w:proofErr w:type="spellStart"/>
      <w:r>
        <w:rPr>
          <w:rFonts w:ascii="Garamond PFL" w:hAnsi="Garamond PFL"/>
          <w:sz w:val="18"/>
        </w:rPr>
        <w:t>cl</w:t>
      </w:r>
      <w:r w:rsidR="000E5A43">
        <w:rPr>
          <w:rFonts w:ascii="Garamond PFL" w:hAnsi="Garamond PFL"/>
          <w:sz w:val="18"/>
        </w:rPr>
        <w:t>o</w:t>
      </w:r>
      <w:bookmarkStart w:id="0" w:name="_GoBack"/>
      <w:bookmarkEnd w:id="0"/>
      <w:r>
        <w:rPr>
          <w:rFonts w:ascii="Garamond PFL" w:hAnsi="Garamond PFL"/>
          <w:sz w:val="18"/>
        </w:rPr>
        <w:t>ud</w:t>
      </w:r>
      <w:proofErr w:type="spellEnd"/>
      <w:r>
        <w:rPr>
          <w:rFonts w:ascii="Garamond PFL" w:hAnsi="Garamond PFL"/>
          <w:sz w:val="18"/>
        </w:rPr>
        <w:t>) követi a hálózatokat?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1/6</w:t>
      </w:r>
    </w:p>
    <w:p w:rsidR="00ED78F4" w:rsidRDefault="00A97523" w:rsidP="009D11FE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 w:rsidRPr="00A97523">
        <w:rPr>
          <w:rFonts w:ascii="Garamond PFL" w:hAnsi="Garamond PFL"/>
          <w:i/>
          <w:sz w:val="18"/>
        </w:rPr>
        <w:t xml:space="preserve">Dr. </w:t>
      </w:r>
      <w:r w:rsidR="009D11FE">
        <w:rPr>
          <w:rFonts w:ascii="Garamond PFL" w:hAnsi="Garamond PFL"/>
          <w:i/>
          <w:sz w:val="18"/>
        </w:rPr>
        <w:t>Csapó Géza</w:t>
      </w:r>
      <w:r>
        <w:rPr>
          <w:rFonts w:ascii="Garamond PFL" w:hAnsi="Garamond PFL"/>
          <w:i/>
          <w:sz w:val="18"/>
        </w:rPr>
        <w:t xml:space="preserve"> </w:t>
      </w:r>
      <w:r w:rsidRPr="00A97523">
        <w:rPr>
          <w:rFonts w:ascii="Garamond PFL" w:hAnsi="Garamond PFL"/>
          <w:i/>
          <w:sz w:val="18"/>
        </w:rPr>
        <w:t xml:space="preserve">– </w:t>
      </w:r>
      <w:r>
        <w:rPr>
          <w:rFonts w:ascii="Garamond PFL" w:hAnsi="Garamond PFL"/>
          <w:i/>
          <w:sz w:val="18"/>
        </w:rPr>
        <w:t>dr. Kenyeres Ambrus – dr.</w:t>
      </w:r>
      <w:r w:rsidR="00325D66">
        <w:rPr>
          <w:rFonts w:ascii="Garamond PFL" w:hAnsi="Garamond PFL"/>
          <w:i/>
          <w:sz w:val="18"/>
        </w:rPr>
        <w:t xml:space="preserve"> </w:t>
      </w:r>
      <w:r>
        <w:rPr>
          <w:rFonts w:ascii="Garamond PFL" w:hAnsi="Garamond PFL"/>
          <w:i/>
          <w:sz w:val="18"/>
        </w:rPr>
        <w:t xml:space="preserve">Papp Gábor – dr. </w:t>
      </w:r>
      <w:proofErr w:type="spellStart"/>
      <w:r>
        <w:rPr>
          <w:rFonts w:ascii="Garamond PFL" w:hAnsi="Garamond PFL"/>
          <w:i/>
          <w:sz w:val="18"/>
        </w:rPr>
        <w:t>Völgyesi</w:t>
      </w:r>
      <w:proofErr w:type="spellEnd"/>
      <w:r>
        <w:rPr>
          <w:rFonts w:ascii="Garamond PFL" w:hAnsi="Garamond PFL"/>
          <w:i/>
          <w:sz w:val="18"/>
        </w:rPr>
        <w:t xml:space="preserve"> Lajos:</w:t>
      </w:r>
      <w:r>
        <w:rPr>
          <w:rFonts w:ascii="Garamond PFL" w:hAnsi="Garamond PFL"/>
          <w:sz w:val="18"/>
        </w:rPr>
        <w:t xml:space="preserve"> Az abszolút</w:t>
      </w:r>
    </w:p>
    <w:p w:rsidR="00A97523" w:rsidRDefault="00A97523" w:rsidP="009D11FE">
      <w:pPr>
        <w:tabs>
          <w:tab w:val="left" w:pos="8080"/>
          <w:tab w:val="right" w:pos="9072"/>
        </w:tabs>
        <w:spacing w:after="120"/>
        <w:ind w:left="284"/>
        <w:jc w:val="left"/>
        <w:rPr>
          <w:rFonts w:ascii="Garamond PFL" w:hAnsi="Garamond PFL"/>
          <w:sz w:val="18"/>
        </w:rPr>
      </w:pPr>
      <w:proofErr w:type="gramStart"/>
      <w:r w:rsidRPr="00ED78F4">
        <w:rPr>
          <w:rFonts w:ascii="Garamond PFL" w:hAnsi="Garamond PFL"/>
          <w:b/>
          <w:i/>
          <w:sz w:val="18"/>
        </w:rPr>
        <w:t>g</w:t>
      </w:r>
      <w:proofErr w:type="gramEnd"/>
      <w:r>
        <w:rPr>
          <w:rFonts w:ascii="Garamond PFL" w:hAnsi="Garamond PFL"/>
          <w:sz w:val="18"/>
        </w:rPr>
        <w:t xml:space="preserve"> mérések</w:t>
      </w:r>
      <w:r w:rsidR="00325D66">
        <w:rPr>
          <w:rFonts w:ascii="Garamond PFL" w:hAnsi="Garamond PFL"/>
          <w:sz w:val="18"/>
        </w:rPr>
        <w:t>et befolyásoló hatások elemzése</w:t>
      </w:r>
      <w:r w:rsidR="00325D66">
        <w:rPr>
          <w:rFonts w:ascii="Garamond PFL" w:hAnsi="Garamond PFL"/>
          <w:sz w:val="18"/>
        </w:rPr>
        <w:tab/>
        <w:t>»</w:t>
      </w:r>
      <w:r w:rsidR="00325D66">
        <w:rPr>
          <w:rFonts w:ascii="Garamond PFL" w:hAnsi="Garamond PFL"/>
          <w:sz w:val="18"/>
        </w:rPr>
        <w:tab/>
        <w:t>1/8</w:t>
      </w:r>
    </w:p>
    <w:p w:rsidR="00325D66" w:rsidRDefault="00325D66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</w:t>
      </w:r>
      <w:proofErr w:type="spellStart"/>
      <w:r>
        <w:rPr>
          <w:rFonts w:ascii="Garamond PFL" w:hAnsi="Garamond PFL"/>
          <w:i/>
          <w:sz w:val="18"/>
        </w:rPr>
        <w:t>Sümeghy</w:t>
      </w:r>
      <w:proofErr w:type="spellEnd"/>
      <w:r>
        <w:rPr>
          <w:rFonts w:ascii="Garamond PFL" w:hAnsi="Garamond PFL"/>
          <w:i/>
          <w:sz w:val="18"/>
        </w:rPr>
        <w:t xml:space="preserve"> Zoltán – dr. Gál Tamás – dr. Unger János:</w:t>
      </w:r>
      <w:r>
        <w:rPr>
          <w:rFonts w:ascii="Garamond PFL" w:hAnsi="Garamond PFL"/>
          <w:sz w:val="18"/>
        </w:rPr>
        <w:t xml:space="preserve"> Szeged 3D </w:t>
      </w:r>
      <w:proofErr w:type="gramStart"/>
      <w:r>
        <w:rPr>
          <w:rFonts w:ascii="Garamond PFL" w:hAnsi="Garamond PFL"/>
          <w:sz w:val="18"/>
        </w:rPr>
        <w:t>modellje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1/13</w:t>
      </w:r>
    </w:p>
    <w:p w:rsidR="00325D66" w:rsidRDefault="00325D66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325D66">
        <w:rPr>
          <w:rFonts w:ascii="Garamond PFL" w:hAnsi="Garamond PFL"/>
          <w:i/>
          <w:sz w:val="18"/>
        </w:rPr>
        <w:t>Wéber József:</w:t>
      </w:r>
      <w:r w:rsidRPr="00325D66">
        <w:rPr>
          <w:rFonts w:ascii="Garamond PFL" w:hAnsi="Garamond PFL"/>
          <w:sz w:val="18"/>
        </w:rPr>
        <w:t xml:space="preserve"> Szakági térképek a Dunai Finomító területén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1/18</w:t>
      </w:r>
    </w:p>
    <w:p w:rsidR="00ED78F4" w:rsidRDefault="00325D66" w:rsidP="009D11FE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</w:t>
      </w:r>
      <w:r w:rsidR="009D11FE">
        <w:rPr>
          <w:rFonts w:ascii="Garamond PFL" w:hAnsi="Garamond PFL"/>
          <w:i/>
          <w:sz w:val="18"/>
        </w:rPr>
        <w:t>Csapó Géza</w:t>
      </w:r>
      <w:r>
        <w:rPr>
          <w:rFonts w:ascii="Garamond PFL" w:hAnsi="Garamond PFL"/>
          <w:i/>
          <w:sz w:val="18"/>
        </w:rPr>
        <w:t xml:space="preserve"> – dr. Kenyeres Ambrus – dr. Papp Gábor – dr. </w:t>
      </w:r>
      <w:proofErr w:type="spellStart"/>
      <w:r>
        <w:rPr>
          <w:rFonts w:ascii="Garamond PFL" w:hAnsi="Garamond PFL"/>
          <w:i/>
          <w:sz w:val="18"/>
        </w:rPr>
        <w:t>Völgyesi</w:t>
      </w:r>
      <w:proofErr w:type="spellEnd"/>
      <w:r>
        <w:rPr>
          <w:rFonts w:ascii="Garamond PFL" w:hAnsi="Garamond PFL"/>
          <w:i/>
          <w:sz w:val="18"/>
        </w:rPr>
        <w:t xml:space="preserve"> Lajos:</w:t>
      </w:r>
      <w:r w:rsidR="00ED78F4">
        <w:rPr>
          <w:rFonts w:ascii="Garamond PFL" w:hAnsi="Garamond PFL"/>
          <w:sz w:val="18"/>
        </w:rPr>
        <w:t xml:space="preserve"> Az abszolút</w:t>
      </w:r>
    </w:p>
    <w:p w:rsidR="00325D66" w:rsidRDefault="00325D66" w:rsidP="009D11FE">
      <w:pPr>
        <w:tabs>
          <w:tab w:val="left" w:pos="8080"/>
          <w:tab w:val="right" w:pos="9072"/>
        </w:tabs>
        <w:spacing w:after="120"/>
        <w:ind w:left="284"/>
        <w:jc w:val="left"/>
        <w:rPr>
          <w:rFonts w:ascii="Garamond PFL" w:hAnsi="Garamond PFL"/>
          <w:sz w:val="18"/>
        </w:rPr>
      </w:pPr>
      <w:proofErr w:type="gramStart"/>
      <w:r>
        <w:rPr>
          <w:rFonts w:ascii="Garamond PFL" w:hAnsi="Garamond PFL"/>
          <w:sz w:val="18"/>
        </w:rPr>
        <w:t>gravimetria</w:t>
      </w:r>
      <w:proofErr w:type="gramEnd"/>
      <w:r>
        <w:rPr>
          <w:rFonts w:ascii="Garamond PFL" w:hAnsi="Garamond PFL"/>
          <w:sz w:val="18"/>
        </w:rPr>
        <w:t xml:space="preserve"> magyarországi alkalmazásával kapcsolatos tervek és feladatok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2/4</w:t>
      </w:r>
    </w:p>
    <w:p w:rsidR="00325D66" w:rsidRDefault="009D11FE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</w:t>
      </w:r>
      <w:r w:rsidR="00A91589">
        <w:rPr>
          <w:rFonts w:ascii="Garamond PFL" w:hAnsi="Garamond PFL"/>
          <w:i/>
          <w:sz w:val="18"/>
        </w:rPr>
        <w:t>Márton Mátyás:</w:t>
      </w:r>
      <w:r w:rsidR="00A91589">
        <w:rPr>
          <w:rFonts w:ascii="Garamond PFL" w:hAnsi="Garamond PFL"/>
          <w:sz w:val="18"/>
        </w:rPr>
        <w:t xml:space="preserve"> Új Hunfalvy–</w:t>
      </w:r>
      <w:proofErr w:type="spellStart"/>
      <w:r w:rsidR="00A91589">
        <w:rPr>
          <w:rFonts w:ascii="Garamond PFL" w:hAnsi="Garamond PFL"/>
          <w:sz w:val="18"/>
        </w:rPr>
        <w:t>Felk</w:t>
      </w:r>
      <w:r>
        <w:rPr>
          <w:rFonts w:ascii="Garamond PFL" w:hAnsi="Garamond PFL"/>
          <w:sz w:val="18"/>
        </w:rPr>
        <w:t>l</w:t>
      </w:r>
      <w:proofErr w:type="spellEnd"/>
      <w:r w:rsidR="00A91589">
        <w:rPr>
          <w:rFonts w:ascii="Garamond PFL" w:hAnsi="Garamond PFL"/>
          <w:sz w:val="18"/>
        </w:rPr>
        <w:t xml:space="preserve"> </w:t>
      </w:r>
      <w:proofErr w:type="gramStart"/>
      <w:r w:rsidR="00A91589">
        <w:rPr>
          <w:rFonts w:ascii="Garamond PFL" w:hAnsi="Garamond PFL"/>
          <w:sz w:val="18"/>
        </w:rPr>
        <w:t>földgömb</w:t>
      </w:r>
      <w:r w:rsidR="00A91589">
        <w:rPr>
          <w:rFonts w:ascii="Garamond PFL" w:hAnsi="Garamond PFL"/>
          <w:sz w:val="18"/>
        </w:rPr>
        <w:tab/>
        <w:t>»</w:t>
      </w:r>
      <w:proofErr w:type="gramEnd"/>
      <w:r w:rsidR="00A91589">
        <w:rPr>
          <w:rFonts w:ascii="Garamond PFL" w:hAnsi="Garamond PFL"/>
          <w:sz w:val="18"/>
        </w:rPr>
        <w:tab/>
        <w:t>2/10</w:t>
      </w:r>
    </w:p>
    <w:p w:rsidR="00A91589" w:rsidRDefault="00A91589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Doroszlai</w:t>
      </w:r>
      <w:proofErr w:type="spellEnd"/>
      <w:r>
        <w:rPr>
          <w:rFonts w:ascii="Garamond PFL" w:hAnsi="Garamond PFL"/>
          <w:i/>
          <w:sz w:val="18"/>
        </w:rPr>
        <w:t xml:space="preserve"> Tamás:</w:t>
      </w:r>
      <w:r w:rsidRPr="00A91589">
        <w:rPr>
          <w:rFonts w:ascii="Garamond PFL" w:hAnsi="Garamond PFL"/>
          <w:sz w:val="18"/>
        </w:rPr>
        <w:t xml:space="preserve"> A TakarNet24 projekt megvalósításának </w:t>
      </w:r>
      <w:proofErr w:type="gramStart"/>
      <w:r w:rsidRPr="00A91589">
        <w:rPr>
          <w:rFonts w:ascii="Garamond PFL" w:hAnsi="Garamond PFL"/>
          <w:sz w:val="18"/>
        </w:rPr>
        <w:t>összegzése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2/12</w:t>
      </w:r>
    </w:p>
    <w:p w:rsidR="00A91589" w:rsidRDefault="00A91589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Papp-Váry Árpád:</w:t>
      </w:r>
      <w:r w:rsidR="00EC4F4A">
        <w:rPr>
          <w:rFonts w:ascii="Garamond PFL" w:hAnsi="Garamond PFL"/>
          <w:sz w:val="18"/>
        </w:rPr>
        <w:t xml:space="preserve"> A SZOGSZ utolsó, phenjani </w:t>
      </w:r>
      <w:proofErr w:type="gramStart"/>
      <w:r w:rsidR="00EC4F4A">
        <w:rPr>
          <w:rFonts w:ascii="Garamond PFL" w:hAnsi="Garamond PFL"/>
          <w:sz w:val="18"/>
        </w:rPr>
        <w:t>konferenciája</w:t>
      </w:r>
      <w:r w:rsidR="00EC4F4A">
        <w:rPr>
          <w:rFonts w:ascii="Garamond PFL" w:hAnsi="Garamond PFL"/>
          <w:sz w:val="18"/>
        </w:rPr>
        <w:tab/>
        <w:t>»</w:t>
      </w:r>
      <w:proofErr w:type="gramEnd"/>
      <w:r w:rsidR="00EC4F4A">
        <w:rPr>
          <w:rFonts w:ascii="Garamond PFL" w:hAnsi="Garamond PFL"/>
          <w:sz w:val="18"/>
        </w:rPr>
        <w:tab/>
        <w:t>2/15</w:t>
      </w:r>
    </w:p>
    <w:p w:rsidR="00ED78F4" w:rsidRDefault="00EC4F4A" w:rsidP="009D11FE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Kugler Zsófia:</w:t>
      </w:r>
      <w:r>
        <w:rPr>
          <w:rFonts w:ascii="Garamond PFL" w:hAnsi="Garamond PFL"/>
          <w:sz w:val="18"/>
        </w:rPr>
        <w:t xml:space="preserve"> Vörösiszap-zagytározó okozta környezeti katasztrófa műholdas megfigyelése</w:t>
      </w:r>
    </w:p>
    <w:p w:rsidR="00EC4F4A" w:rsidRDefault="00EC4F4A" w:rsidP="009D11FE">
      <w:pPr>
        <w:tabs>
          <w:tab w:val="left" w:pos="8080"/>
          <w:tab w:val="right" w:pos="9072"/>
        </w:tabs>
        <w:spacing w:after="120"/>
        <w:ind w:left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 xml:space="preserve">Ajka </w:t>
      </w:r>
      <w:proofErr w:type="gramStart"/>
      <w:r>
        <w:rPr>
          <w:rFonts w:ascii="Garamond PFL" w:hAnsi="Garamond PFL"/>
          <w:sz w:val="18"/>
        </w:rPr>
        <w:t>térségében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2/20</w:t>
      </w:r>
    </w:p>
    <w:p w:rsidR="00EC4F4A" w:rsidRDefault="002E09DD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2E09DD">
        <w:rPr>
          <w:rFonts w:ascii="Garamond PFL" w:hAnsi="Garamond PFL"/>
          <w:i/>
          <w:sz w:val="18"/>
        </w:rPr>
        <w:t xml:space="preserve">Mészárosné Szollár </w:t>
      </w:r>
      <w:r>
        <w:rPr>
          <w:rFonts w:ascii="Garamond PFL" w:hAnsi="Garamond PFL"/>
          <w:i/>
          <w:sz w:val="18"/>
        </w:rPr>
        <w:t>Klára</w:t>
      </w:r>
      <w:r w:rsidRPr="002E09DD">
        <w:rPr>
          <w:rFonts w:ascii="Garamond PFL" w:hAnsi="Garamond PFL"/>
          <w:i/>
          <w:sz w:val="18"/>
        </w:rPr>
        <w:t>:</w:t>
      </w:r>
      <w:r>
        <w:rPr>
          <w:rFonts w:ascii="Garamond PFL" w:hAnsi="Garamond PFL"/>
          <w:i/>
          <w:sz w:val="18"/>
        </w:rPr>
        <w:t xml:space="preserve"> </w:t>
      </w:r>
      <w:proofErr w:type="gramStart"/>
      <w:r>
        <w:rPr>
          <w:rFonts w:ascii="Garamond PFL" w:hAnsi="Garamond PFL"/>
          <w:sz w:val="18"/>
        </w:rPr>
        <w:t>Vezetékjog  vállalkozói</w:t>
      </w:r>
      <w:proofErr w:type="gramEnd"/>
      <w:r>
        <w:rPr>
          <w:rFonts w:ascii="Garamond PFL" w:hAnsi="Garamond PFL"/>
          <w:sz w:val="18"/>
        </w:rPr>
        <w:t xml:space="preserve"> szemmel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2/24</w:t>
      </w:r>
    </w:p>
    <w:p w:rsidR="002E09DD" w:rsidRDefault="002E09DD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Zentai László:</w:t>
      </w:r>
      <w:r>
        <w:rPr>
          <w:rFonts w:ascii="Garamond PFL" w:hAnsi="Garamond PFL"/>
          <w:sz w:val="18"/>
        </w:rPr>
        <w:t xml:space="preserve"> Szakterületünk felsőoktatása és a bolognai folyamat</w:t>
      </w:r>
      <w:r w:rsidR="009D11FE">
        <w:rPr>
          <w:rFonts w:ascii="Garamond PFL" w:hAnsi="Garamond PFL"/>
          <w:sz w:val="18"/>
        </w:rPr>
        <w:t>,</w:t>
      </w:r>
      <w:r>
        <w:rPr>
          <w:rFonts w:ascii="Garamond PFL" w:hAnsi="Garamond PFL"/>
          <w:sz w:val="18"/>
        </w:rPr>
        <w:t xml:space="preserve"> I. </w:t>
      </w:r>
      <w:proofErr w:type="gramStart"/>
      <w:r>
        <w:rPr>
          <w:rFonts w:ascii="Garamond PFL" w:hAnsi="Garamond PFL"/>
          <w:sz w:val="18"/>
        </w:rPr>
        <w:t>rész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3/4</w:t>
      </w:r>
    </w:p>
    <w:p w:rsidR="002E09DD" w:rsidRDefault="002E09DD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Kenyeres Ambrus – Herczeg Ferenc – Csizmadia Mihályné – dr. </w:t>
      </w:r>
      <w:proofErr w:type="spellStart"/>
      <w:r>
        <w:rPr>
          <w:rFonts w:ascii="Garamond PFL" w:hAnsi="Garamond PFL"/>
          <w:i/>
          <w:sz w:val="18"/>
        </w:rPr>
        <w:t>Busics</w:t>
      </w:r>
      <w:proofErr w:type="spellEnd"/>
      <w:r>
        <w:rPr>
          <w:rFonts w:ascii="Garamond PFL" w:hAnsi="Garamond PFL"/>
          <w:i/>
          <w:sz w:val="18"/>
        </w:rPr>
        <w:t xml:space="preserve"> György – Virág Gábor:</w:t>
      </w:r>
      <w:r w:rsidR="000A54C2">
        <w:rPr>
          <w:rFonts w:ascii="Garamond PFL" w:hAnsi="Garamond PFL"/>
          <w:sz w:val="18"/>
        </w:rPr>
        <w:t xml:space="preserve"> Az </w:t>
      </w:r>
      <w:r w:rsidR="009D11FE">
        <w:rPr>
          <w:rFonts w:ascii="Garamond PFL" w:hAnsi="Garamond PFL"/>
          <w:sz w:val="18"/>
        </w:rPr>
        <w:t>Integrált Geodéziai Alapponthálózat</w:t>
      </w:r>
      <w:r>
        <w:rPr>
          <w:rFonts w:ascii="Garamond PFL" w:hAnsi="Garamond PFL"/>
          <w:sz w:val="18"/>
        </w:rPr>
        <w:t xml:space="preserve"> (INGA) </w:t>
      </w:r>
      <w:proofErr w:type="gramStart"/>
      <w:r>
        <w:rPr>
          <w:rFonts w:ascii="Garamond PFL" w:hAnsi="Garamond PFL"/>
          <w:sz w:val="18"/>
        </w:rPr>
        <w:t>koncepciója</w:t>
      </w:r>
      <w:r>
        <w:rPr>
          <w:rFonts w:ascii="Garamond PFL" w:hAnsi="Garamond PFL"/>
          <w:sz w:val="18"/>
        </w:rPr>
        <w:tab/>
      </w:r>
      <w:r w:rsidR="000A54C2">
        <w:rPr>
          <w:rFonts w:ascii="Garamond PFL" w:hAnsi="Garamond PFL"/>
          <w:sz w:val="18"/>
        </w:rPr>
        <w:t>»</w:t>
      </w:r>
      <w:proofErr w:type="gramEnd"/>
      <w:r w:rsidR="000A54C2">
        <w:rPr>
          <w:rFonts w:ascii="Garamond PFL" w:hAnsi="Garamond PFL"/>
          <w:sz w:val="18"/>
        </w:rPr>
        <w:tab/>
        <w:t>3/7</w:t>
      </w:r>
    </w:p>
    <w:p w:rsidR="000A54C2" w:rsidRDefault="000A54C2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</w:t>
      </w:r>
      <w:proofErr w:type="spellStart"/>
      <w:r>
        <w:rPr>
          <w:rFonts w:ascii="Garamond PFL" w:hAnsi="Garamond PFL"/>
          <w:i/>
          <w:sz w:val="18"/>
        </w:rPr>
        <w:t>Bödőcs</w:t>
      </w:r>
      <w:proofErr w:type="spellEnd"/>
      <w:r>
        <w:rPr>
          <w:rFonts w:ascii="Garamond PFL" w:hAnsi="Garamond PFL"/>
          <w:i/>
          <w:sz w:val="18"/>
        </w:rPr>
        <w:t xml:space="preserve"> András – Kovács Gábor:</w:t>
      </w:r>
      <w:r>
        <w:rPr>
          <w:rFonts w:ascii="Garamond PFL" w:hAnsi="Garamond PFL"/>
          <w:sz w:val="18"/>
        </w:rPr>
        <w:t xml:space="preserve"> A római kori birtokrendszer kialakítása és tájformáló hatása </w:t>
      </w:r>
      <w:proofErr w:type="gramStart"/>
      <w:r>
        <w:rPr>
          <w:rFonts w:ascii="Garamond PFL" w:hAnsi="Garamond PFL"/>
          <w:sz w:val="18"/>
        </w:rPr>
        <w:t>Pannóniában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3/20</w:t>
      </w:r>
    </w:p>
    <w:p w:rsidR="000A54C2" w:rsidRDefault="000A54C2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Zentai László:</w:t>
      </w:r>
      <w:r>
        <w:rPr>
          <w:rFonts w:ascii="Garamond PFL" w:hAnsi="Garamond PFL"/>
          <w:sz w:val="18"/>
        </w:rPr>
        <w:t xml:space="preserve"> Szakterületünk felsőoktatása és a bolognai folyamat</w:t>
      </w:r>
      <w:r w:rsidR="009D11FE">
        <w:rPr>
          <w:rFonts w:ascii="Garamond PFL" w:hAnsi="Garamond PFL"/>
          <w:sz w:val="18"/>
        </w:rPr>
        <w:t>,</w:t>
      </w:r>
      <w:r>
        <w:rPr>
          <w:rFonts w:ascii="Garamond PFL" w:hAnsi="Garamond PFL"/>
          <w:sz w:val="18"/>
        </w:rPr>
        <w:t xml:space="preserve"> II. </w:t>
      </w:r>
      <w:proofErr w:type="gramStart"/>
      <w:r>
        <w:rPr>
          <w:rFonts w:ascii="Garamond PFL" w:hAnsi="Garamond PFL"/>
          <w:sz w:val="18"/>
        </w:rPr>
        <w:t>rész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4/4</w:t>
      </w:r>
    </w:p>
    <w:p w:rsidR="000A54C2" w:rsidRDefault="000A54C2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Lovas Tamás – Berényi Attila:</w:t>
      </w:r>
      <w:r>
        <w:rPr>
          <w:rFonts w:ascii="Garamond PFL" w:hAnsi="Garamond PFL"/>
          <w:sz w:val="18"/>
        </w:rPr>
        <w:t xml:space="preserve"> Fogalmak, kifejezések a </w:t>
      </w:r>
      <w:proofErr w:type="spellStart"/>
      <w:proofErr w:type="gramStart"/>
      <w:r>
        <w:rPr>
          <w:rFonts w:ascii="Garamond PFL" w:hAnsi="Garamond PFL"/>
          <w:sz w:val="18"/>
        </w:rPr>
        <w:t>lézerszkennelésben</w:t>
      </w:r>
      <w:proofErr w:type="spellEnd"/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4/9</w:t>
      </w:r>
    </w:p>
    <w:p w:rsidR="000A54C2" w:rsidRDefault="000A54C2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Institóris</w:t>
      </w:r>
      <w:proofErr w:type="spellEnd"/>
      <w:r>
        <w:rPr>
          <w:rFonts w:ascii="Garamond PFL" w:hAnsi="Garamond PFL"/>
          <w:i/>
          <w:sz w:val="18"/>
        </w:rPr>
        <w:t xml:space="preserve"> István:</w:t>
      </w:r>
      <w:r>
        <w:rPr>
          <w:rFonts w:ascii="Garamond PFL" w:hAnsi="Garamond PFL"/>
          <w:sz w:val="18"/>
        </w:rPr>
        <w:t xml:space="preserve"> A digitális </w:t>
      </w:r>
      <w:r w:rsidRPr="000A54C2">
        <w:rPr>
          <w:sz w:val="18"/>
          <w:szCs w:val="24"/>
        </w:rPr>
        <w:t>ingatlan-nyilvántartás</w:t>
      </w:r>
      <w:r>
        <w:rPr>
          <w:rFonts w:ascii="Garamond PFL" w:hAnsi="Garamond PFL"/>
          <w:sz w:val="18"/>
        </w:rPr>
        <w:t>i térkép</w:t>
      </w:r>
      <w:r w:rsidR="009D11FE">
        <w:rPr>
          <w:rFonts w:ascii="Garamond PFL" w:hAnsi="Garamond PFL"/>
          <w:sz w:val="18"/>
        </w:rPr>
        <w:t>ek</w:t>
      </w:r>
      <w:r>
        <w:rPr>
          <w:rFonts w:ascii="Garamond PFL" w:hAnsi="Garamond PFL"/>
          <w:sz w:val="18"/>
        </w:rPr>
        <w:t xml:space="preserve"> </w:t>
      </w:r>
      <w:proofErr w:type="gramStart"/>
      <w:r>
        <w:rPr>
          <w:rFonts w:ascii="Garamond PFL" w:hAnsi="Garamond PFL"/>
          <w:sz w:val="18"/>
        </w:rPr>
        <w:t>minőségellenőrzése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4/13</w:t>
      </w:r>
    </w:p>
    <w:p w:rsidR="000A54C2" w:rsidRDefault="000A54C2" w:rsidP="009D11FE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Reyes</w:t>
      </w:r>
      <w:proofErr w:type="spellEnd"/>
      <w:r>
        <w:rPr>
          <w:rFonts w:ascii="Garamond PFL" w:hAnsi="Garamond PFL"/>
          <w:i/>
          <w:sz w:val="18"/>
        </w:rPr>
        <w:t xml:space="preserve"> </w:t>
      </w:r>
      <w:proofErr w:type="spellStart"/>
      <w:r>
        <w:rPr>
          <w:rFonts w:ascii="Garamond PFL" w:hAnsi="Garamond PFL"/>
          <w:i/>
          <w:sz w:val="18"/>
        </w:rPr>
        <w:t>Nunez</w:t>
      </w:r>
      <w:proofErr w:type="spellEnd"/>
      <w:r>
        <w:rPr>
          <w:rFonts w:ascii="Garamond PFL" w:hAnsi="Garamond PFL"/>
          <w:i/>
          <w:sz w:val="18"/>
        </w:rPr>
        <w:t xml:space="preserve"> José </w:t>
      </w:r>
      <w:proofErr w:type="spellStart"/>
      <w:r>
        <w:rPr>
          <w:rFonts w:ascii="Garamond PFL" w:hAnsi="Garamond PFL"/>
          <w:i/>
          <w:sz w:val="18"/>
        </w:rPr>
        <w:t>Jésus</w:t>
      </w:r>
      <w:proofErr w:type="spellEnd"/>
      <w:r>
        <w:rPr>
          <w:rFonts w:ascii="Garamond PFL" w:hAnsi="Garamond PFL"/>
          <w:i/>
          <w:sz w:val="18"/>
        </w:rPr>
        <w:t>:</w:t>
      </w:r>
      <w:r>
        <w:rPr>
          <w:rFonts w:ascii="Garamond PFL" w:hAnsi="Garamond PFL"/>
          <w:sz w:val="18"/>
        </w:rPr>
        <w:t xml:space="preserve"> A torzított kartogram-térképektől az </w:t>
      </w:r>
      <w:proofErr w:type="spellStart"/>
      <w:r>
        <w:rPr>
          <w:rFonts w:ascii="Garamond PFL" w:hAnsi="Garamond PFL"/>
          <w:sz w:val="18"/>
        </w:rPr>
        <w:t>anamorf</w:t>
      </w:r>
      <w:proofErr w:type="spellEnd"/>
      <w:r>
        <w:rPr>
          <w:rFonts w:ascii="Garamond PFL" w:hAnsi="Garamond PFL"/>
          <w:sz w:val="18"/>
        </w:rPr>
        <w:t xml:space="preserve"> térképekig:</w:t>
      </w:r>
    </w:p>
    <w:p w:rsidR="000A54C2" w:rsidRDefault="000A54C2" w:rsidP="009D11FE">
      <w:pPr>
        <w:tabs>
          <w:tab w:val="left" w:pos="8080"/>
          <w:tab w:val="right" w:pos="9072"/>
        </w:tabs>
        <w:spacing w:after="120"/>
        <w:ind w:left="284"/>
        <w:jc w:val="left"/>
        <w:rPr>
          <w:rFonts w:ascii="Garamond PFL" w:hAnsi="Garamond PFL"/>
          <w:sz w:val="18"/>
        </w:rPr>
      </w:pPr>
      <w:proofErr w:type="gramStart"/>
      <w:r>
        <w:rPr>
          <w:rFonts w:ascii="Garamond PFL" w:hAnsi="Garamond PFL"/>
          <w:sz w:val="18"/>
        </w:rPr>
        <w:t>elmélet</w:t>
      </w:r>
      <w:proofErr w:type="gramEnd"/>
      <w:r>
        <w:rPr>
          <w:rFonts w:ascii="Garamond PFL" w:hAnsi="Garamond PFL"/>
          <w:sz w:val="18"/>
        </w:rPr>
        <w:t xml:space="preserve"> és gyakorlat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4/16</w:t>
      </w:r>
    </w:p>
    <w:p w:rsidR="000A54C2" w:rsidRDefault="000A54C2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Detrekői Ákos: </w:t>
      </w:r>
      <w:r>
        <w:rPr>
          <w:rFonts w:ascii="Garamond PFL" w:hAnsi="Garamond PFL"/>
          <w:sz w:val="18"/>
        </w:rPr>
        <w:t>Tende</w:t>
      </w:r>
      <w:r w:rsidR="00016F7C">
        <w:rPr>
          <w:rFonts w:ascii="Garamond PFL" w:hAnsi="Garamond PFL"/>
          <w:sz w:val="18"/>
        </w:rPr>
        <w:t>n</w:t>
      </w:r>
      <w:r>
        <w:rPr>
          <w:rFonts w:ascii="Garamond PFL" w:hAnsi="Garamond PFL"/>
          <w:sz w:val="18"/>
        </w:rPr>
        <w:t xml:space="preserve">ciák a térinformatikában – 1997 – 2011 </w:t>
      </w:r>
      <w:proofErr w:type="gramStart"/>
      <w:r>
        <w:rPr>
          <w:rFonts w:ascii="Garamond PFL" w:hAnsi="Garamond PFL"/>
          <w:sz w:val="18"/>
        </w:rPr>
        <w:t>– …</w:t>
      </w:r>
      <w:proofErr w:type="gramEnd"/>
      <w:r>
        <w:rPr>
          <w:rFonts w:ascii="Garamond PFL" w:hAnsi="Garamond PFL"/>
          <w:sz w:val="18"/>
        </w:rPr>
        <w:t>?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5/4</w:t>
      </w:r>
    </w:p>
    <w:p w:rsidR="000A54C2" w:rsidRDefault="000A54C2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Horváth Gábor István:</w:t>
      </w:r>
      <w:r>
        <w:rPr>
          <w:rFonts w:ascii="Garamond PFL" w:hAnsi="Garamond PFL"/>
          <w:sz w:val="18"/>
        </w:rPr>
        <w:t xml:space="preserve"> Közigazgatási változások </w:t>
      </w:r>
      <w:proofErr w:type="gramStart"/>
      <w:r>
        <w:rPr>
          <w:rFonts w:ascii="Garamond PFL" w:hAnsi="Garamond PFL"/>
          <w:sz w:val="18"/>
        </w:rPr>
        <w:t>tapasztalatai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5/6</w:t>
      </w:r>
    </w:p>
    <w:p w:rsidR="00016F7C" w:rsidRDefault="00016F7C" w:rsidP="009D11FE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Winkler Péter:</w:t>
      </w:r>
      <w:r>
        <w:rPr>
          <w:rFonts w:ascii="Garamond PFL" w:hAnsi="Garamond PFL"/>
          <w:sz w:val="18"/>
        </w:rPr>
        <w:t xml:space="preserve"> A 100 éves Nemzetközi Fotogrammetriai és Tárérzékelési Társaság (ISPRS)</w:t>
      </w:r>
    </w:p>
    <w:p w:rsidR="000A54C2" w:rsidRDefault="00016F7C" w:rsidP="005179BD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proofErr w:type="gramStart"/>
      <w:r>
        <w:rPr>
          <w:rFonts w:ascii="Garamond PFL" w:hAnsi="Garamond PFL"/>
          <w:sz w:val="18"/>
        </w:rPr>
        <w:t>magyar</w:t>
      </w:r>
      <w:proofErr w:type="gramEnd"/>
      <w:r>
        <w:rPr>
          <w:rFonts w:ascii="Garamond PFL" w:hAnsi="Garamond PFL"/>
          <w:sz w:val="18"/>
        </w:rPr>
        <w:t xml:space="preserve"> szemmel – I. rész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5/11</w:t>
      </w:r>
    </w:p>
    <w:p w:rsidR="009D11FE" w:rsidRDefault="00016F7C" w:rsidP="009D11FE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i/>
          <w:sz w:val="18"/>
        </w:rPr>
      </w:pPr>
      <w:r>
        <w:rPr>
          <w:rFonts w:ascii="Garamond PFL" w:hAnsi="Garamond PFL"/>
          <w:i/>
          <w:sz w:val="18"/>
        </w:rPr>
        <w:t xml:space="preserve">Dr. Gede Mátyás, dr. </w:t>
      </w:r>
      <w:proofErr w:type="spellStart"/>
      <w:r>
        <w:rPr>
          <w:rFonts w:ascii="Garamond PFL" w:hAnsi="Garamond PFL"/>
          <w:i/>
          <w:sz w:val="18"/>
        </w:rPr>
        <w:t>Gercsák</w:t>
      </w:r>
      <w:proofErr w:type="spellEnd"/>
      <w:r>
        <w:rPr>
          <w:rFonts w:ascii="Garamond PFL" w:hAnsi="Garamond PFL"/>
          <w:i/>
          <w:sz w:val="18"/>
        </w:rPr>
        <w:t xml:space="preserve"> Gábor, dr. Márton Mátyás</w:t>
      </w:r>
      <w:r w:rsidR="009D11FE">
        <w:rPr>
          <w:rFonts w:ascii="Garamond PFL" w:hAnsi="Garamond PFL"/>
          <w:i/>
          <w:sz w:val="18"/>
        </w:rPr>
        <w:t>, Szabó Miklós</w:t>
      </w:r>
      <w:r>
        <w:rPr>
          <w:rFonts w:ascii="Garamond PFL" w:hAnsi="Garamond PFL"/>
          <w:i/>
          <w:sz w:val="18"/>
        </w:rPr>
        <w:t>:</w:t>
      </w:r>
    </w:p>
    <w:p w:rsidR="00016F7C" w:rsidRDefault="00ED78F4" w:rsidP="005179BD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Térinformatikai monitoring az</w:t>
      </w:r>
      <w:r w:rsidR="009D11FE">
        <w:rPr>
          <w:rFonts w:ascii="Garamond PFL" w:hAnsi="Garamond PFL"/>
          <w:sz w:val="18"/>
        </w:rPr>
        <w:t xml:space="preserve"> </w:t>
      </w:r>
      <w:r>
        <w:rPr>
          <w:rFonts w:ascii="Garamond PFL" w:hAnsi="Garamond PFL"/>
          <w:sz w:val="18"/>
        </w:rPr>
        <w:t xml:space="preserve">Ipoly vízgyűjtő </w:t>
      </w:r>
      <w:proofErr w:type="gramStart"/>
      <w:r>
        <w:rPr>
          <w:rFonts w:ascii="Garamond PFL" w:hAnsi="Garamond PFL"/>
          <w:sz w:val="18"/>
        </w:rPr>
        <w:t>területén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5/14</w:t>
      </w:r>
    </w:p>
    <w:p w:rsidR="00EA0377" w:rsidRPr="00EA0377" w:rsidRDefault="00EA0377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Sándor József:</w:t>
      </w:r>
      <w:r>
        <w:rPr>
          <w:rFonts w:ascii="Garamond PFL" w:hAnsi="Garamond PFL"/>
          <w:sz w:val="18"/>
        </w:rPr>
        <w:t xml:space="preserve"> Pontleírásokról – egy kicsit másképp</w:t>
      </w:r>
      <w:proofErr w:type="gramStart"/>
      <w:r>
        <w:rPr>
          <w:rFonts w:ascii="Garamond PFL" w:hAnsi="Garamond PFL"/>
          <w:sz w:val="18"/>
        </w:rPr>
        <w:t>’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5/27</w:t>
      </w:r>
    </w:p>
    <w:p w:rsidR="004D212D" w:rsidRDefault="004D212D" w:rsidP="009D11FE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Zentai László:</w:t>
      </w:r>
      <w:r>
        <w:rPr>
          <w:rFonts w:ascii="Garamond PFL" w:hAnsi="Garamond PFL"/>
          <w:sz w:val="18"/>
        </w:rPr>
        <w:t xml:space="preserve"> Szakterületünk felsőoktatása és a bolognai folyamat:</w:t>
      </w:r>
    </w:p>
    <w:p w:rsidR="004D212D" w:rsidRDefault="004D212D" w:rsidP="005179BD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 xml:space="preserve">Eötvös Lóránd </w:t>
      </w:r>
      <w:proofErr w:type="gramStart"/>
      <w:r>
        <w:rPr>
          <w:rFonts w:ascii="Garamond PFL" w:hAnsi="Garamond PFL"/>
          <w:sz w:val="18"/>
        </w:rPr>
        <w:t>Tudományegyetemen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6/9</w:t>
      </w:r>
    </w:p>
    <w:p w:rsidR="000C4154" w:rsidRDefault="000C4154" w:rsidP="009D11FE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Winkler Péter:</w:t>
      </w:r>
      <w:r>
        <w:rPr>
          <w:rFonts w:ascii="Garamond PFL" w:hAnsi="Garamond PFL"/>
          <w:sz w:val="18"/>
        </w:rPr>
        <w:t xml:space="preserve"> A 100 éves Nemzetközi Fotogrammetriai és Tárérzékelési Társaság (ISPRS)</w:t>
      </w:r>
    </w:p>
    <w:p w:rsidR="000C4154" w:rsidRDefault="000C4154" w:rsidP="005179BD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proofErr w:type="gramStart"/>
      <w:r>
        <w:rPr>
          <w:rFonts w:ascii="Garamond PFL" w:hAnsi="Garamond PFL"/>
          <w:sz w:val="18"/>
        </w:rPr>
        <w:t>magyar</w:t>
      </w:r>
      <w:proofErr w:type="gramEnd"/>
      <w:r>
        <w:rPr>
          <w:rFonts w:ascii="Garamond PFL" w:hAnsi="Garamond PFL"/>
          <w:sz w:val="18"/>
        </w:rPr>
        <w:t xml:space="preserve"> szemmel – II. rész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6/15</w:t>
      </w:r>
    </w:p>
    <w:p w:rsidR="000C4154" w:rsidRDefault="000C4154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spellStart"/>
      <w:r w:rsidRPr="000C4154">
        <w:rPr>
          <w:rFonts w:ascii="Garamond PFL" w:hAnsi="Garamond PFL"/>
          <w:i/>
          <w:sz w:val="18"/>
        </w:rPr>
        <w:t>Biró</w:t>
      </w:r>
      <w:proofErr w:type="spellEnd"/>
      <w:r w:rsidRPr="000C4154">
        <w:rPr>
          <w:rFonts w:ascii="Garamond PFL" w:hAnsi="Garamond PFL"/>
          <w:i/>
          <w:sz w:val="18"/>
        </w:rPr>
        <w:t xml:space="preserve"> Gyula:</w:t>
      </w:r>
      <w:r>
        <w:rPr>
          <w:rFonts w:ascii="Garamond PFL" w:hAnsi="Garamond PFL"/>
          <w:sz w:val="18"/>
        </w:rPr>
        <w:t xml:space="preserve"> A földmérés és térinformatika gazdasági </w:t>
      </w:r>
      <w:proofErr w:type="gramStart"/>
      <w:r>
        <w:rPr>
          <w:rFonts w:ascii="Garamond PFL" w:hAnsi="Garamond PFL"/>
          <w:sz w:val="18"/>
        </w:rPr>
        <w:t>kérdései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7/17</w:t>
      </w:r>
    </w:p>
    <w:p w:rsidR="000C4154" w:rsidRDefault="000C4154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0C4154">
        <w:rPr>
          <w:rFonts w:ascii="Garamond PFL" w:hAnsi="Garamond PFL"/>
          <w:i/>
          <w:sz w:val="18"/>
        </w:rPr>
        <w:t>Dr. Fenyő György:</w:t>
      </w:r>
      <w:r w:rsidRPr="000C4154">
        <w:rPr>
          <w:rFonts w:ascii="Garamond PFL" w:hAnsi="Garamond PFL"/>
          <w:sz w:val="18"/>
        </w:rPr>
        <w:t xml:space="preserve"> A földvédelem intézményének öt évtizede </w:t>
      </w:r>
      <w:proofErr w:type="gramStart"/>
      <w:r w:rsidRPr="000C4154">
        <w:rPr>
          <w:rFonts w:ascii="Garamond PFL" w:hAnsi="Garamond PFL"/>
          <w:sz w:val="18"/>
        </w:rPr>
        <w:t>Magyarországon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7/20</w:t>
      </w:r>
    </w:p>
    <w:p w:rsidR="000C4154" w:rsidRDefault="000C4154" w:rsidP="009D11FE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Detrekői Ákos:</w:t>
      </w:r>
      <w:r>
        <w:rPr>
          <w:rFonts w:ascii="Garamond PFL" w:hAnsi="Garamond PFL"/>
          <w:sz w:val="18"/>
        </w:rPr>
        <w:t xml:space="preserve"> A közműszerű IT szolgáltatások és az önkéntesen előállított </w:t>
      </w:r>
      <w:proofErr w:type="spellStart"/>
      <w:r>
        <w:rPr>
          <w:rFonts w:ascii="Garamond PFL" w:hAnsi="Garamond PFL"/>
          <w:sz w:val="18"/>
        </w:rPr>
        <w:t>geoinformációk</w:t>
      </w:r>
      <w:proofErr w:type="spellEnd"/>
    </w:p>
    <w:p w:rsidR="000C4154" w:rsidRDefault="000C4154" w:rsidP="005179BD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proofErr w:type="gramStart"/>
      <w:r>
        <w:rPr>
          <w:rFonts w:ascii="Garamond PFL" w:hAnsi="Garamond PFL"/>
          <w:sz w:val="18"/>
        </w:rPr>
        <w:t>szakmai</w:t>
      </w:r>
      <w:proofErr w:type="gramEnd"/>
      <w:r>
        <w:rPr>
          <w:rFonts w:ascii="Garamond PFL" w:hAnsi="Garamond PFL"/>
          <w:sz w:val="18"/>
        </w:rPr>
        <w:t>, üzleti és etikai vonatkozásai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8/4</w:t>
      </w:r>
    </w:p>
    <w:p w:rsidR="000C4154" w:rsidRDefault="000C4154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Forrai József:</w:t>
      </w:r>
      <w:r>
        <w:rPr>
          <w:rFonts w:ascii="Garamond PFL" w:hAnsi="Garamond PFL"/>
          <w:sz w:val="18"/>
        </w:rPr>
        <w:t xml:space="preserve"> Az izraeli kataszter két </w:t>
      </w:r>
      <w:proofErr w:type="gramStart"/>
      <w:r>
        <w:rPr>
          <w:rFonts w:ascii="Garamond PFL" w:hAnsi="Garamond PFL"/>
          <w:sz w:val="18"/>
        </w:rPr>
        <w:t>évtizede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8/6</w:t>
      </w:r>
    </w:p>
    <w:p w:rsidR="001A31E9" w:rsidRDefault="001A31E9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1A31E9">
        <w:rPr>
          <w:rFonts w:ascii="Garamond PFL" w:hAnsi="Garamond PFL"/>
          <w:i/>
          <w:sz w:val="18"/>
        </w:rPr>
        <w:t>Dr. Mihály Szabolcs</w:t>
      </w:r>
      <w:r>
        <w:rPr>
          <w:rFonts w:ascii="Garamond PFL" w:hAnsi="Garamond PFL"/>
          <w:sz w:val="18"/>
        </w:rPr>
        <w:t xml:space="preserve">: Megnyitó, </w:t>
      </w:r>
      <w:proofErr w:type="gramStart"/>
      <w:r>
        <w:rPr>
          <w:rFonts w:ascii="Garamond PFL" w:hAnsi="Garamond PFL"/>
          <w:sz w:val="18"/>
        </w:rPr>
        <w:t>Vándorgyűlés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9/4</w:t>
      </w:r>
    </w:p>
    <w:p w:rsidR="000C4154" w:rsidRDefault="000C4154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0C4154">
        <w:rPr>
          <w:rFonts w:ascii="Garamond PFL" w:hAnsi="Garamond PFL"/>
          <w:i/>
          <w:sz w:val="18"/>
        </w:rPr>
        <w:t>Farkas Imr</w:t>
      </w:r>
      <w:r>
        <w:rPr>
          <w:rFonts w:ascii="Garamond PFL" w:hAnsi="Garamond PFL"/>
          <w:i/>
          <w:sz w:val="18"/>
        </w:rPr>
        <w:t>e</w:t>
      </w:r>
      <w:r w:rsidRPr="000C4154">
        <w:rPr>
          <w:rFonts w:ascii="Garamond PFL" w:hAnsi="Garamond PFL"/>
          <w:i/>
          <w:sz w:val="18"/>
        </w:rPr>
        <w:t>:</w:t>
      </w:r>
      <w:r w:rsidRPr="000C4154">
        <w:rPr>
          <w:rFonts w:ascii="Garamond PFL" w:hAnsi="Garamond PFL"/>
          <w:sz w:val="18"/>
        </w:rPr>
        <w:t xml:space="preserve"> A földügy alapjainak </w:t>
      </w:r>
      <w:proofErr w:type="gramStart"/>
      <w:r w:rsidRPr="000C4154">
        <w:rPr>
          <w:rFonts w:ascii="Garamond PFL" w:hAnsi="Garamond PFL"/>
          <w:sz w:val="18"/>
        </w:rPr>
        <w:t>fejlesztése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9/5</w:t>
      </w:r>
    </w:p>
    <w:p w:rsidR="000C4154" w:rsidRDefault="00B2497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Szabó Erika:</w:t>
      </w:r>
      <w:r>
        <w:rPr>
          <w:rFonts w:ascii="Garamond PFL" w:hAnsi="Garamond PFL"/>
          <w:sz w:val="18"/>
        </w:rPr>
        <w:t xml:space="preserve"> A földhivatalok szerepe a </w:t>
      </w:r>
      <w:proofErr w:type="gramStart"/>
      <w:r>
        <w:rPr>
          <w:rFonts w:ascii="Garamond PFL" w:hAnsi="Garamond PFL"/>
          <w:sz w:val="18"/>
        </w:rPr>
        <w:t>közigazgatásban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9/9</w:t>
      </w:r>
    </w:p>
    <w:p w:rsidR="006D023F" w:rsidRDefault="00B24971" w:rsidP="009D11FE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Orosz Zoltán:</w:t>
      </w:r>
      <w:r>
        <w:rPr>
          <w:rFonts w:ascii="Garamond PFL" w:hAnsi="Garamond PFL"/>
          <w:sz w:val="18"/>
        </w:rPr>
        <w:t xml:space="preserve"> A katonai térképészet hozzájárulása a közigazgatás</w:t>
      </w:r>
    </w:p>
    <w:p w:rsidR="00B24971" w:rsidRDefault="00B24971" w:rsidP="005179BD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proofErr w:type="gramStart"/>
      <w:r>
        <w:rPr>
          <w:rFonts w:ascii="Garamond PFL" w:hAnsi="Garamond PFL"/>
          <w:sz w:val="18"/>
        </w:rPr>
        <w:t>hatékonyságának</w:t>
      </w:r>
      <w:proofErr w:type="gramEnd"/>
      <w:r>
        <w:rPr>
          <w:rFonts w:ascii="Garamond PFL" w:hAnsi="Garamond PFL"/>
          <w:sz w:val="18"/>
        </w:rPr>
        <w:t xml:space="preserve"> biztosításához</w:t>
      </w:r>
      <w:r w:rsidR="006D023F">
        <w:rPr>
          <w:rFonts w:ascii="Garamond PFL" w:hAnsi="Garamond PFL"/>
          <w:sz w:val="18"/>
        </w:rPr>
        <w:tab/>
      </w:r>
      <w:r>
        <w:rPr>
          <w:rFonts w:ascii="Garamond PFL" w:hAnsi="Garamond PFL"/>
          <w:sz w:val="18"/>
        </w:rPr>
        <w:t>»</w:t>
      </w:r>
      <w:r>
        <w:rPr>
          <w:rFonts w:ascii="Garamond PFL" w:hAnsi="Garamond PFL"/>
          <w:sz w:val="18"/>
        </w:rPr>
        <w:tab/>
        <w:t>9/11</w:t>
      </w:r>
    </w:p>
    <w:p w:rsidR="00B24971" w:rsidRDefault="00B2497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B24971">
        <w:rPr>
          <w:rFonts w:ascii="Garamond PFL" w:hAnsi="Garamond PFL"/>
          <w:i/>
          <w:sz w:val="18"/>
        </w:rPr>
        <w:t xml:space="preserve">Ing. </w:t>
      </w:r>
      <w:proofErr w:type="spellStart"/>
      <w:r w:rsidRPr="00B24971">
        <w:rPr>
          <w:rFonts w:ascii="Garamond PFL" w:hAnsi="Garamond PFL"/>
          <w:i/>
          <w:sz w:val="18"/>
        </w:rPr>
        <w:t>Hedviga</w:t>
      </w:r>
      <w:proofErr w:type="spellEnd"/>
      <w:r w:rsidRPr="00B24971">
        <w:rPr>
          <w:rFonts w:ascii="Garamond PFL" w:hAnsi="Garamond PFL"/>
          <w:i/>
          <w:sz w:val="18"/>
        </w:rPr>
        <w:t xml:space="preserve"> </w:t>
      </w:r>
      <w:proofErr w:type="spellStart"/>
      <w:r w:rsidRPr="00B24971">
        <w:rPr>
          <w:rFonts w:ascii="Garamond PFL" w:hAnsi="Garamond PFL"/>
          <w:i/>
          <w:sz w:val="18"/>
        </w:rPr>
        <w:t>Májovská</w:t>
      </w:r>
      <w:proofErr w:type="spellEnd"/>
      <w:r w:rsidRPr="00B24971">
        <w:rPr>
          <w:rFonts w:ascii="Garamond PFL" w:hAnsi="Garamond PFL"/>
          <w:i/>
          <w:sz w:val="18"/>
        </w:rPr>
        <w:t>:</w:t>
      </w:r>
      <w:r>
        <w:rPr>
          <w:rFonts w:ascii="Garamond PFL" w:hAnsi="Garamond PFL"/>
          <w:sz w:val="18"/>
        </w:rPr>
        <w:t xml:space="preserve"> A Szlovák Köztársaság Geodéziai, Kartográfiai és Kataszteri </w:t>
      </w:r>
      <w:proofErr w:type="spellStart"/>
      <w:r>
        <w:rPr>
          <w:rFonts w:ascii="Garamond PFL" w:hAnsi="Garamond PFL"/>
          <w:sz w:val="18"/>
        </w:rPr>
        <w:t>Főhatosága</w:t>
      </w:r>
      <w:proofErr w:type="spellEnd"/>
      <w:r>
        <w:rPr>
          <w:rFonts w:ascii="Garamond PFL" w:hAnsi="Garamond PFL"/>
          <w:sz w:val="18"/>
        </w:rPr>
        <w:t xml:space="preserve"> és </w:t>
      </w:r>
      <w:proofErr w:type="gramStart"/>
      <w:r>
        <w:rPr>
          <w:rFonts w:ascii="Garamond PFL" w:hAnsi="Garamond PFL"/>
          <w:sz w:val="18"/>
        </w:rPr>
        <w:t>tevékenysége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9/13</w:t>
      </w:r>
    </w:p>
    <w:p w:rsidR="00B24971" w:rsidRDefault="00B2497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lastRenderedPageBreak/>
        <w:t>Tóth László:</w:t>
      </w:r>
      <w:r>
        <w:rPr>
          <w:rFonts w:ascii="Garamond PFL" w:hAnsi="Garamond PFL"/>
          <w:sz w:val="18"/>
        </w:rPr>
        <w:t xml:space="preserve"> A katonai térképészet </w:t>
      </w:r>
      <w:proofErr w:type="gramStart"/>
      <w:r>
        <w:rPr>
          <w:rFonts w:ascii="Garamond PFL" w:hAnsi="Garamond PFL"/>
          <w:sz w:val="18"/>
        </w:rPr>
        <w:t>ma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9/13</w:t>
      </w:r>
    </w:p>
    <w:p w:rsidR="00B24971" w:rsidRDefault="00B2497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Zalaba Piroska:</w:t>
      </w:r>
      <w:r>
        <w:rPr>
          <w:rFonts w:ascii="Garamond PFL" w:hAnsi="Garamond PFL"/>
          <w:sz w:val="18"/>
        </w:rPr>
        <w:t xml:space="preserve"> Földhivatal Online: Elektronikus földügyi szolgáltatások </w:t>
      </w:r>
      <w:proofErr w:type="gramStart"/>
      <w:r>
        <w:rPr>
          <w:rFonts w:ascii="Garamond PFL" w:hAnsi="Garamond PFL"/>
          <w:sz w:val="18"/>
        </w:rPr>
        <w:t>mindenkinek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9/17</w:t>
      </w:r>
    </w:p>
    <w:p w:rsidR="006D023F" w:rsidRDefault="00B24971" w:rsidP="005179BD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Homolya</w:t>
      </w:r>
      <w:proofErr w:type="spellEnd"/>
      <w:r>
        <w:rPr>
          <w:rFonts w:ascii="Garamond PFL" w:hAnsi="Garamond PFL"/>
          <w:i/>
          <w:sz w:val="18"/>
        </w:rPr>
        <w:t xml:space="preserve"> András, </w:t>
      </w:r>
      <w:proofErr w:type="spellStart"/>
      <w:r>
        <w:rPr>
          <w:rFonts w:ascii="Garamond PFL" w:hAnsi="Garamond PFL"/>
          <w:i/>
          <w:sz w:val="18"/>
        </w:rPr>
        <w:t>Kalach</w:t>
      </w:r>
      <w:proofErr w:type="spellEnd"/>
      <w:r>
        <w:rPr>
          <w:rFonts w:ascii="Garamond PFL" w:hAnsi="Garamond PFL"/>
          <w:i/>
          <w:sz w:val="18"/>
        </w:rPr>
        <w:t xml:space="preserve"> Ferenc, dr.</w:t>
      </w:r>
      <w:r w:rsidRPr="00B24971">
        <w:rPr>
          <w:rFonts w:ascii="Garamond PFL" w:hAnsi="Garamond PFL"/>
          <w:i/>
          <w:sz w:val="18"/>
        </w:rPr>
        <w:t xml:space="preserve"> Varga József:</w:t>
      </w:r>
      <w:r>
        <w:rPr>
          <w:rFonts w:ascii="Garamond PFL" w:hAnsi="Garamond PFL"/>
          <w:sz w:val="18"/>
        </w:rPr>
        <w:t xml:space="preserve"> A földüggyel kapcsolatos ismeretek oktatása </w:t>
      </w:r>
      <w:proofErr w:type="gramStart"/>
      <w:r>
        <w:rPr>
          <w:rFonts w:ascii="Garamond PFL" w:hAnsi="Garamond PFL"/>
          <w:sz w:val="18"/>
        </w:rPr>
        <w:t>a</w:t>
      </w:r>
      <w:proofErr w:type="gramEnd"/>
    </w:p>
    <w:p w:rsidR="00B24971" w:rsidRDefault="00B24971" w:rsidP="005179BD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Műegyet</w:t>
      </w:r>
      <w:r w:rsidR="006D023F">
        <w:rPr>
          <w:rFonts w:ascii="Garamond PFL" w:hAnsi="Garamond PFL"/>
          <w:sz w:val="18"/>
        </w:rPr>
        <w:t>em</w:t>
      </w:r>
      <w:r>
        <w:rPr>
          <w:rFonts w:ascii="Garamond PFL" w:hAnsi="Garamond PFL"/>
          <w:sz w:val="18"/>
        </w:rPr>
        <w:t xml:space="preserve"> Általános- és Felsőgeodéziai </w:t>
      </w:r>
      <w:proofErr w:type="gramStart"/>
      <w:r>
        <w:rPr>
          <w:rFonts w:ascii="Garamond PFL" w:hAnsi="Garamond PFL"/>
          <w:sz w:val="18"/>
        </w:rPr>
        <w:t>Tanszékén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9/20</w:t>
      </w:r>
    </w:p>
    <w:p w:rsidR="00B24971" w:rsidRDefault="00B2497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B24971">
        <w:rPr>
          <w:rFonts w:ascii="Garamond PFL" w:hAnsi="Garamond PFL"/>
          <w:i/>
          <w:sz w:val="18"/>
        </w:rPr>
        <w:t xml:space="preserve">Gombás László: </w:t>
      </w:r>
      <w:proofErr w:type="spellStart"/>
      <w:r>
        <w:rPr>
          <w:rFonts w:ascii="Garamond PFL" w:hAnsi="Garamond PFL"/>
          <w:sz w:val="18"/>
        </w:rPr>
        <w:t>Éerékek</w:t>
      </w:r>
      <w:proofErr w:type="spellEnd"/>
      <w:r>
        <w:rPr>
          <w:rFonts w:ascii="Garamond PFL" w:hAnsi="Garamond PFL"/>
          <w:sz w:val="18"/>
        </w:rPr>
        <w:t xml:space="preserve"> a technológián túl – stabil szervezeti háttér, értéknövelt szolgáltatások, ügyfélmegtartó </w:t>
      </w:r>
      <w:proofErr w:type="gramStart"/>
      <w:r>
        <w:rPr>
          <w:rFonts w:ascii="Garamond PFL" w:hAnsi="Garamond PFL"/>
          <w:sz w:val="18"/>
        </w:rPr>
        <w:t>stratégia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9/24</w:t>
      </w:r>
    </w:p>
    <w:p w:rsidR="00B24971" w:rsidRDefault="00F21F15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Rehány</w:t>
      </w:r>
      <w:proofErr w:type="spellEnd"/>
      <w:r>
        <w:rPr>
          <w:rFonts w:ascii="Garamond PFL" w:hAnsi="Garamond PFL"/>
          <w:i/>
          <w:sz w:val="18"/>
        </w:rPr>
        <w:t xml:space="preserve"> Nikolett:</w:t>
      </w:r>
      <w:r>
        <w:rPr>
          <w:rFonts w:ascii="Garamond PFL" w:hAnsi="Garamond PFL"/>
          <w:sz w:val="18"/>
        </w:rPr>
        <w:t xml:space="preserve"> Földi lézerszkenner pontossági </w:t>
      </w:r>
      <w:proofErr w:type="gramStart"/>
      <w:r>
        <w:rPr>
          <w:rFonts w:ascii="Garamond PFL" w:hAnsi="Garamond PFL"/>
          <w:sz w:val="18"/>
        </w:rPr>
        <w:t>vizsgálata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9/28</w:t>
      </w:r>
    </w:p>
    <w:p w:rsidR="00F21F15" w:rsidRDefault="00F21F15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Elek István:</w:t>
      </w:r>
      <w:r>
        <w:rPr>
          <w:rFonts w:ascii="Garamond PFL" w:hAnsi="Garamond PFL"/>
          <w:sz w:val="18"/>
        </w:rPr>
        <w:t xml:space="preserve"> Térképi adatbázisok fejlesztési </w:t>
      </w:r>
      <w:proofErr w:type="gramStart"/>
      <w:r>
        <w:rPr>
          <w:rFonts w:ascii="Garamond PFL" w:hAnsi="Garamond PFL"/>
          <w:sz w:val="18"/>
        </w:rPr>
        <w:t>problémái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10/10</w:t>
      </w:r>
    </w:p>
    <w:p w:rsidR="00F21F15" w:rsidRDefault="00F21F1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Borsay</w:t>
      </w:r>
      <w:proofErr w:type="spellEnd"/>
      <w:r>
        <w:rPr>
          <w:rFonts w:ascii="Garamond PFL" w:hAnsi="Garamond PFL"/>
          <w:i/>
          <w:sz w:val="18"/>
        </w:rPr>
        <w:t xml:space="preserve"> Tamás:</w:t>
      </w:r>
      <w:r>
        <w:rPr>
          <w:rFonts w:ascii="Garamond PFL" w:hAnsi="Garamond PFL"/>
          <w:sz w:val="18"/>
        </w:rPr>
        <w:t xml:space="preserve"> </w:t>
      </w:r>
      <w:proofErr w:type="spellStart"/>
      <w:r>
        <w:rPr>
          <w:rFonts w:ascii="Garamond PFL" w:hAnsi="Garamond PFL"/>
          <w:sz w:val="18"/>
        </w:rPr>
        <w:t>Énhasadás</w:t>
      </w:r>
      <w:proofErr w:type="spellEnd"/>
      <w:r>
        <w:rPr>
          <w:rFonts w:ascii="Garamond PFL" w:hAnsi="Garamond PFL"/>
          <w:sz w:val="18"/>
        </w:rPr>
        <w:t xml:space="preserve"> – Ismét napirenden a kérdés: ingatlan-nyilvántartás vagy telekkönyv?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11–12/9</w:t>
      </w:r>
    </w:p>
    <w:p w:rsidR="00F21F15" w:rsidRDefault="00F21F1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F21F15" w:rsidRPr="00F21F15" w:rsidRDefault="00F21F1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F21F15">
        <w:rPr>
          <w:rFonts w:ascii="Garamond PFL" w:hAnsi="Garamond PFL"/>
          <w:b/>
        </w:rPr>
        <w:t>MFTTT Intézőbizottság, Választmány, Közgyűlés</w:t>
      </w:r>
    </w:p>
    <w:p w:rsidR="00F21F15" w:rsidRDefault="00F21F1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F21F15" w:rsidRDefault="001A31E9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1A31E9">
        <w:rPr>
          <w:rFonts w:ascii="Garamond PFL" w:hAnsi="Garamond PFL"/>
          <w:i/>
          <w:sz w:val="18"/>
        </w:rPr>
        <w:t>Kenderes Dóra, dr. Riegler Péter:</w:t>
      </w:r>
      <w:r>
        <w:rPr>
          <w:rFonts w:ascii="Garamond PFL" w:hAnsi="Garamond PFL"/>
          <w:sz w:val="18"/>
        </w:rPr>
        <w:t xml:space="preserve"> </w:t>
      </w:r>
      <w:r w:rsidR="00F21F15">
        <w:rPr>
          <w:rFonts w:ascii="Garamond PFL" w:hAnsi="Garamond PFL"/>
          <w:sz w:val="18"/>
        </w:rPr>
        <w:t xml:space="preserve">Ülésezett az MFTTT Intézőbizottsága és </w:t>
      </w:r>
      <w:proofErr w:type="gramStart"/>
      <w:r w:rsidR="00F21F15">
        <w:rPr>
          <w:rFonts w:ascii="Garamond PFL" w:hAnsi="Garamond PFL"/>
          <w:sz w:val="18"/>
        </w:rPr>
        <w:t>Választmánya</w:t>
      </w:r>
      <w:r w:rsidR="00F21F15">
        <w:rPr>
          <w:rFonts w:ascii="Garamond PFL" w:hAnsi="Garamond PFL"/>
          <w:sz w:val="18"/>
        </w:rPr>
        <w:tab/>
        <w:t>»</w:t>
      </w:r>
      <w:proofErr w:type="gramEnd"/>
      <w:r w:rsidR="00F21F15">
        <w:rPr>
          <w:rFonts w:ascii="Garamond PFL" w:hAnsi="Garamond PFL"/>
          <w:sz w:val="18"/>
        </w:rPr>
        <w:tab/>
        <w:t>1/21</w:t>
      </w:r>
    </w:p>
    <w:p w:rsidR="00F21F15" w:rsidRDefault="001A31E9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spellStart"/>
      <w:r w:rsidRPr="001A31E9">
        <w:rPr>
          <w:rFonts w:ascii="Garamond PFL" w:hAnsi="Garamond PFL"/>
          <w:i/>
          <w:sz w:val="18"/>
        </w:rPr>
        <w:t>Uzsoki</w:t>
      </w:r>
      <w:proofErr w:type="spellEnd"/>
      <w:r w:rsidRPr="001A31E9">
        <w:rPr>
          <w:rFonts w:ascii="Garamond PFL" w:hAnsi="Garamond PFL"/>
          <w:i/>
          <w:sz w:val="18"/>
        </w:rPr>
        <w:t xml:space="preserve"> Zoltán:</w:t>
      </w:r>
      <w:r>
        <w:rPr>
          <w:rFonts w:ascii="Garamond PFL" w:hAnsi="Garamond PFL"/>
          <w:sz w:val="18"/>
        </w:rPr>
        <w:t xml:space="preserve"> </w:t>
      </w:r>
      <w:r w:rsidR="00F21F15">
        <w:rPr>
          <w:rFonts w:ascii="Garamond PFL" w:hAnsi="Garamond PFL"/>
          <w:sz w:val="18"/>
        </w:rPr>
        <w:t xml:space="preserve">Ülésezett az MFTTT </w:t>
      </w:r>
      <w:proofErr w:type="gramStart"/>
      <w:r w:rsidR="00F21F15">
        <w:rPr>
          <w:rFonts w:ascii="Garamond PFL" w:hAnsi="Garamond PFL"/>
          <w:sz w:val="18"/>
        </w:rPr>
        <w:t>Intézőbizottsága</w:t>
      </w:r>
      <w:r w:rsidR="00F21F15">
        <w:rPr>
          <w:rFonts w:ascii="Garamond PFL" w:hAnsi="Garamond PFL"/>
          <w:sz w:val="18"/>
        </w:rPr>
        <w:tab/>
        <w:t>»</w:t>
      </w:r>
      <w:proofErr w:type="gramEnd"/>
      <w:r w:rsidR="00F21F15">
        <w:rPr>
          <w:rFonts w:ascii="Garamond PFL" w:hAnsi="Garamond PFL"/>
          <w:sz w:val="18"/>
        </w:rPr>
        <w:tab/>
        <w:t>3/28</w:t>
      </w:r>
    </w:p>
    <w:p w:rsidR="00F21F15" w:rsidRDefault="00F21F15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 xml:space="preserve">Az MFTTT szakosztályainak beszámolói az Intézőbizottság </w:t>
      </w:r>
      <w:proofErr w:type="gramStart"/>
      <w:r>
        <w:rPr>
          <w:rFonts w:ascii="Garamond PFL" w:hAnsi="Garamond PFL"/>
          <w:sz w:val="18"/>
        </w:rPr>
        <w:t>előtt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4/23</w:t>
      </w:r>
    </w:p>
    <w:p w:rsidR="00F21F15" w:rsidRDefault="001A31E9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spellStart"/>
      <w:r w:rsidRPr="001A31E9">
        <w:rPr>
          <w:rFonts w:ascii="Garamond PFL" w:hAnsi="Garamond PFL"/>
          <w:i/>
          <w:sz w:val="18"/>
        </w:rPr>
        <w:t>Uzsoki</w:t>
      </w:r>
      <w:proofErr w:type="spellEnd"/>
      <w:r w:rsidRPr="001A31E9">
        <w:rPr>
          <w:rFonts w:ascii="Garamond PFL" w:hAnsi="Garamond PFL"/>
          <w:i/>
          <w:sz w:val="18"/>
        </w:rPr>
        <w:t xml:space="preserve"> Zoltán:</w:t>
      </w:r>
      <w:r>
        <w:rPr>
          <w:rFonts w:ascii="Garamond PFL" w:hAnsi="Garamond PFL"/>
          <w:sz w:val="18"/>
        </w:rPr>
        <w:t xml:space="preserve"> </w:t>
      </w:r>
      <w:proofErr w:type="spellStart"/>
      <w:r w:rsidR="00F21F15">
        <w:rPr>
          <w:rFonts w:ascii="Garamond PFL" w:hAnsi="Garamond PFL"/>
          <w:sz w:val="18"/>
        </w:rPr>
        <w:t>MFTTT</w:t>
      </w:r>
      <w:proofErr w:type="spellEnd"/>
      <w:r w:rsidR="00F21F15">
        <w:rPr>
          <w:rFonts w:ascii="Garamond PFL" w:hAnsi="Garamond PFL"/>
          <w:sz w:val="18"/>
        </w:rPr>
        <w:t xml:space="preserve"> testületi </w:t>
      </w:r>
      <w:proofErr w:type="gramStart"/>
      <w:r w:rsidR="00F21F15">
        <w:rPr>
          <w:rFonts w:ascii="Garamond PFL" w:hAnsi="Garamond PFL"/>
          <w:sz w:val="18"/>
        </w:rPr>
        <w:t>ülés</w:t>
      </w:r>
      <w:r w:rsidR="00F21F15">
        <w:rPr>
          <w:rFonts w:ascii="Garamond PFL" w:hAnsi="Garamond PFL"/>
          <w:sz w:val="18"/>
        </w:rPr>
        <w:tab/>
        <w:t>»</w:t>
      </w:r>
      <w:proofErr w:type="gramEnd"/>
      <w:r w:rsidR="00F21F15">
        <w:rPr>
          <w:rFonts w:ascii="Garamond PFL" w:hAnsi="Garamond PFL"/>
          <w:sz w:val="18"/>
        </w:rPr>
        <w:tab/>
        <w:t>5/22</w:t>
      </w:r>
    </w:p>
    <w:p w:rsidR="00F21F15" w:rsidRDefault="00F21F15" w:rsidP="00EF3144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Beszámoló a Magyar Földmérési, Térképészeti és Távérzékelési Társaság 2011. évi</w:t>
      </w:r>
    </w:p>
    <w:p w:rsidR="00F21F15" w:rsidRDefault="00F21F15" w:rsidP="009D11FE">
      <w:pPr>
        <w:tabs>
          <w:tab w:val="left" w:pos="8080"/>
          <w:tab w:val="right" w:pos="9072"/>
        </w:tabs>
        <w:spacing w:after="120"/>
        <w:ind w:left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 xml:space="preserve">Tisztújító </w:t>
      </w:r>
      <w:proofErr w:type="gramStart"/>
      <w:r>
        <w:rPr>
          <w:rFonts w:ascii="Garamond PFL" w:hAnsi="Garamond PFL"/>
          <w:sz w:val="18"/>
        </w:rPr>
        <w:t>Közgyűléséről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7/4</w:t>
      </w:r>
    </w:p>
    <w:p w:rsidR="00F21F15" w:rsidRDefault="00B13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Riegler Péter:</w:t>
      </w:r>
      <w:r>
        <w:rPr>
          <w:rFonts w:ascii="Garamond PFL" w:hAnsi="Garamond PFL"/>
          <w:sz w:val="18"/>
        </w:rPr>
        <w:t xml:space="preserve"> </w:t>
      </w:r>
      <w:r w:rsidR="00F21F15">
        <w:rPr>
          <w:rFonts w:ascii="Garamond PFL" w:hAnsi="Garamond PFL"/>
          <w:sz w:val="18"/>
        </w:rPr>
        <w:t xml:space="preserve">Ülésezett az újjáalakult </w:t>
      </w:r>
      <w:proofErr w:type="gramStart"/>
      <w:r w:rsidR="00F21F15">
        <w:rPr>
          <w:rFonts w:ascii="Garamond PFL" w:hAnsi="Garamond PFL"/>
          <w:sz w:val="18"/>
        </w:rPr>
        <w:t>Intézőbizottság</w:t>
      </w:r>
      <w:r w:rsidR="00F21F15">
        <w:rPr>
          <w:rFonts w:ascii="Garamond PFL" w:hAnsi="Garamond PFL"/>
          <w:sz w:val="18"/>
        </w:rPr>
        <w:tab/>
        <w:t>»</w:t>
      </w:r>
      <w:proofErr w:type="gramEnd"/>
      <w:r w:rsidR="00F21F15">
        <w:rPr>
          <w:rFonts w:ascii="Garamond PFL" w:hAnsi="Garamond PFL"/>
          <w:sz w:val="18"/>
        </w:rPr>
        <w:tab/>
      </w:r>
      <w:r w:rsidR="001B4173">
        <w:rPr>
          <w:rFonts w:ascii="Garamond PFL" w:hAnsi="Garamond PFL"/>
          <w:sz w:val="18"/>
        </w:rPr>
        <w:t>10/15</w:t>
      </w:r>
    </w:p>
    <w:p w:rsidR="001B4173" w:rsidRDefault="00B13F41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Riegler Péter:</w:t>
      </w:r>
      <w:r>
        <w:rPr>
          <w:rFonts w:ascii="Garamond PFL" w:hAnsi="Garamond PFL"/>
          <w:sz w:val="18"/>
        </w:rPr>
        <w:t xml:space="preserve"> </w:t>
      </w:r>
      <w:r w:rsidR="001B4173">
        <w:rPr>
          <w:rFonts w:ascii="Garamond PFL" w:hAnsi="Garamond PFL"/>
          <w:sz w:val="18"/>
        </w:rPr>
        <w:t xml:space="preserve">Ülésezett az </w:t>
      </w:r>
      <w:proofErr w:type="gramStart"/>
      <w:r w:rsidR="001B4173">
        <w:rPr>
          <w:rFonts w:ascii="Garamond PFL" w:hAnsi="Garamond PFL"/>
          <w:sz w:val="18"/>
        </w:rPr>
        <w:t>I</w:t>
      </w:r>
      <w:r w:rsidR="00EF3144">
        <w:rPr>
          <w:rFonts w:ascii="Garamond PFL" w:hAnsi="Garamond PFL"/>
          <w:sz w:val="18"/>
        </w:rPr>
        <w:t>B</w:t>
      </w:r>
      <w:r w:rsidR="001B4173">
        <w:rPr>
          <w:rFonts w:ascii="Garamond PFL" w:hAnsi="Garamond PFL"/>
          <w:sz w:val="18"/>
        </w:rPr>
        <w:tab/>
        <w:t>»</w:t>
      </w:r>
      <w:proofErr w:type="gramEnd"/>
      <w:r w:rsidR="001B4173">
        <w:rPr>
          <w:rFonts w:ascii="Garamond PFL" w:hAnsi="Garamond PFL"/>
          <w:sz w:val="18"/>
        </w:rPr>
        <w:tab/>
        <w:t>11–12/13</w:t>
      </w:r>
    </w:p>
    <w:p w:rsidR="006D023F" w:rsidRDefault="006D023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6D023F" w:rsidRPr="006D023F" w:rsidRDefault="006D023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</w:rPr>
      </w:pPr>
      <w:r w:rsidRPr="006D023F">
        <w:rPr>
          <w:rFonts w:ascii="Garamond PFL" w:hAnsi="Garamond PFL"/>
          <w:b/>
        </w:rPr>
        <w:t>Rendezvények, konferenciák</w:t>
      </w:r>
    </w:p>
    <w:p w:rsidR="006D023F" w:rsidRDefault="006D023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6D023F" w:rsidRDefault="00B13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Pokoly</w:t>
      </w:r>
      <w:proofErr w:type="spellEnd"/>
      <w:r>
        <w:rPr>
          <w:rFonts w:ascii="Garamond PFL" w:hAnsi="Garamond PFL"/>
          <w:i/>
          <w:sz w:val="18"/>
        </w:rPr>
        <w:t xml:space="preserve"> Béla:</w:t>
      </w:r>
      <w:r>
        <w:rPr>
          <w:rFonts w:ascii="Garamond PFL" w:hAnsi="Garamond PFL"/>
          <w:sz w:val="18"/>
        </w:rPr>
        <w:t xml:space="preserve"> </w:t>
      </w:r>
      <w:r w:rsidR="006D023F">
        <w:rPr>
          <w:rFonts w:ascii="Garamond PFL" w:hAnsi="Garamond PFL"/>
          <w:sz w:val="18"/>
        </w:rPr>
        <w:t xml:space="preserve">Az </w:t>
      </w:r>
      <w:proofErr w:type="spellStart"/>
      <w:r w:rsidR="006D023F">
        <w:rPr>
          <w:rFonts w:ascii="Garamond PFL" w:hAnsi="Garamond PFL"/>
          <w:sz w:val="18"/>
        </w:rPr>
        <w:t>EuroGeographics</w:t>
      </w:r>
      <w:proofErr w:type="spellEnd"/>
      <w:r w:rsidR="006D023F">
        <w:rPr>
          <w:rFonts w:ascii="Garamond PFL" w:hAnsi="Garamond PFL"/>
          <w:sz w:val="18"/>
        </w:rPr>
        <w:t xml:space="preserve"> brüsszeli </w:t>
      </w:r>
      <w:proofErr w:type="gramStart"/>
      <w:r w:rsidR="006D023F">
        <w:rPr>
          <w:rFonts w:ascii="Garamond PFL" w:hAnsi="Garamond PFL"/>
          <w:sz w:val="18"/>
        </w:rPr>
        <w:t>közgyűlése</w:t>
      </w:r>
      <w:r w:rsidR="006D023F">
        <w:rPr>
          <w:rFonts w:ascii="Garamond PFL" w:hAnsi="Garamond PFL"/>
          <w:sz w:val="18"/>
        </w:rPr>
        <w:tab/>
        <w:t>»</w:t>
      </w:r>
      <w:proofErr w:type="gramEnd"/>
      <w:r w:rsidR="006D023F">
        <w:rPr>
          <w:rFonts w:ascii="Garamond PFL" w:hAnsi="Garamond PFL"/>
          <w:sz w:val="18"/>
        </w:rPr>
        <w:tab/>
        <w:t>1/28</w:t>
      </w:r>
    </w:p>
    <w:p w:rsidR="006D023F" w:rsidRDefault="00B13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Riegler Péter:</w:t>
      </w:r>
      <w:r>
        <w:rPr>
          <w:rFonts w:ascii="Garamond PFL" w:hAnsi="Garamond PFL"/>
          <w:sz w:val="18"/>
        </w:rPr>
        <w:t xml:space="preserve"> </w:t>
      </w:r>
      <w:r w:rsidR="006D023F">
        <w:rPr>
          <w:rFonts w:ascii="Garamond PFL" w:hAnsi="Garamond PFL"/>
          <w:sz w:val="18"/>
        </w:rPr>
        <w:t xml:space="preserve">Földmérő nap </w:t>
      </w:r>
      <w:proofErr w:type="gramStart"/>
      <w:r w:rsidR="006D023F">
        <w:rPr>
          <w:rFonts w:ascii="Garamond PFL" w:hAnsi="Garamond PFL"/>
          <w:sz w:val="18"/>
        </w:rPr>
        <w:t>Pécsett</w:t>
      </w:r>
      <w:r w:rsidR="006D023F">
        <w:rPr>
          <w:rFonts w:ascii="Garamond PFL" w:hAnsi="Garamond PFL"/>
          <w:sz w:val="18"/>
        </w:rPr>
        <w:tab/>
        <w:t>»</w:t>
      </w:r>
      <w:proofErr w:type="gramEnd"/>
      <w:r w:rsidR="006D023F">
        <w:rPr>
          <w:rFonts w:ascii="Garamond PFL" w:hAnsi="Garamond PFL"/>
          <w:sz w:val="18"/>
        </w:rPr>
        <w:tab/>
        <w:t>1/28</w:t>
      </w:r>
    </w:p>
    <w:p w:rsidR="00EA0377" w:rsidRPr="00EA0377" w:rsidRDefault="00EA0377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EA0377">
        <w:rPr>
          <w:rFonts w:ascii="Garamond PFL" w:hAnsi="Garamond PFL"/>
          <w:i/>
          <w:sz w:val="18"/>
        </w:rPr>
        <w:t>Dr. Bak Péter:</w:t>
      </w:r>
      <w:r>
        <w:rPr>
          <w:rFonts w:ascii="Garamond PFL" w:hAnsi="Garamond PFL"/>
          <w:sz w:val="18"/>
        </w:rPr>
        <w:t xml:space="preserve"> A Szarvasi Körzeti Földhivatal </w:t>
      </w:r>
      <w:proofErr w:type="spellStart"/>
      <w:r>
        <w:rPr>
          <w:rFonts w:ascii="Garamond PFL" w:hAnsi="Garamond PFL"/>
          <w:sz w:val="18"/>
        </w:rPr>
        <w:t>kompex</w:t>
      </w:r>
      <w:proofErr w:type="spellEnd"/>
      <w:r>
        <w:rPr>
          <w:rFonts w:ascii="Garamond PFL" w:hAnsi="Garamond PFL"/>
          <w:sz w:val="18"/>
        </w:rPr>
        <w:t xml:space="preserve"> </w:t>
      </w:r>
      <w:proofErr w:type="gramStart"/>
      <w:r>
        <w:rPr>
          <w:rFonts w:ascii="Garamond PFL" w:hAnsi="Garamond PFL"/>
          <w:sz w:val="18"/>
        </w:rPr>
        <w:t>akadálymentesítése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1/30</w:t>
      </w:r>
    </w:p>
    <w:p w:rsidR="006D023F" w:rsidRDefault="00B13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Farkas Róbert:</w:t>
      </w:r>
      <w:r>
        <w:rPr>
          <w:rFonts w:ascii="Garamond PFL" w:hAnsi="Garamond PFL"/>
          <w:sz w:val="18"/>
        </w:rPr>
        <w:t xml:space="preserve"> </w:t>
      </w:r>
      <w:r w:rsidR="006D023F">
        <w:rPr>
          <w:rFonts w:ascii="Garamond PFL" w:hAnsi="Garamond PFL"/>
          <w:sz w:val="18"/>
        </w:rPr>
        <w:t xml:space="preserve">Kari TDK a </w:t>
      </w:r>
      <w:proofErr w:type="spellStart"/>
      <w:proofErr w:type="gramStart"/>
      <w:r w:rsidR="006D023F">
        <w:rPr>
          <w:rFonts w:ascii="Garamond PFL" w:hAnsi="Garamond PFL"/>
          <w:sz w:val="18"/>
        </w:rPr>
        <w:t>GEO-ban</w:t>
      </w:r>
      <w:proofErr w:type="spellEnd"/>
      <w:r w:rsidR="006D023F">
        <w:rPr>
          <w:rFonts w:ascii="Garamond PFL" w:hAnsi="Garamond PFL"/>
          <w:sz w:val="18"/>
        </w:rPr>
        <w:tab/>
        <w:t>»</w:t>
      </w:r>
      <w:proofErr w:type="gramEnd"/>
      <w:r w:rsidR="006D023F">
        <w:rPr>
          <w:rFonts w:ascii="Garamond PFL" w:hAnsi="Garamond PFL"/>
          <w:sz w:val="18"/>
        </w:rPr>
        <w:tab/>
        <w:t>2/27</w:t>
      </w:r>
    </w:p>
    <w:p w:rsidR="00B13F41" w:rsidRDefault="00B13F41" w:rsidP="005179BD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Verebiné</w:t>
      </w:r>
      <w:proofErr w:type="spellEnd"/>
      <w:r>
        <w:rPr>
          <w:rFonts w:ascii="Garamond PFL" w:hAnsi="Garamond PFL"/>
          <w:i/>
          <w:sz w:val="18"/>
        </w:rPr>
        <w:t xml:space="preserve"> dr. Fehér Klára:</w:t>
      </w:r>
      <w:r>
        <w:rPr>
          <w:rFonts w:ascii="Garamond PFL" w:hAnsi="Garamond PFL"/>
          <w:sz w:val="18"/>
        </w:rPr>
        <w:t xml:space="preserve"> </w:t>
      </w:r>
      <w:r w:rsidR="006D023F">
        <w:rPr>
          <w:rFonts w:ascii="Garamond PFL" w:hAnsi="Garamond PFL"/>
          <w:sz w:val="18"/>
        </w:rPr>
        <w:t>HUNGEO 2010 – Magyar Földtudományi Szakemberek</w:t>
      </w:r>
    </w:p>
    <w:p w:rsidR="006D023F" w:rsidRDefault="006D023F" w:rsidP="005179BD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 xml:space="preserve">X. </w:t>
      </w:r>
      <w:proofErr w:type="gramStart"/>
      <w:r>
        <w:rPr>
          <w:rFonts w:ascii="Garamond PFL" w:hAnsi="Garamond PFL"/>
          <w:sz w:val="18"/>
        </w:rPr>
        <w:t>Világtalálkozója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3/26</w:t>
      </w:r>
    </w:p>
    <w:p w:rsidR="00B13F41" w:rsidRDefault="00B13F41" w:rsidP="005179BD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Strenk</w:t>
      </w:r>
      <w:proofErr w:type="spellEnd"/>
      <w:r>
        <w:rPr>
          <w:rFonts w:ascii="Garamond PFL" w:hAnsi="Garamond PFL"/>
          <w:i/>
          <w:sz w:val="18"/>
        </w:rPr>
        <w:t xml:space="preserve"> Tamás:</w:t>
      </w:r>
      <w:r>
        <w:rPr>
          <w:rFonts w:ascii="Garamond PFL" w:hAnsi="Garamond PFL"/>
          <w:sz w:val="18"/>
        </w:rPr>
        <w:t xml:space="preserve"> </w:t>
      </w:r>
      <w:r w:rsidR="006D023F">
        <w:rPr>
          <w:rFonts w:ascii="Garamond PFL" w:hAnsi="Garamond PFL"/>
          <w:sz w:val="18"/>
        </w:rPr>
        <w:t>Egy nyugdíjas találkozó margójára (volt térképész hadmérnök tisztek az egykori</w:t>
      </w:r>
    </w:p>
    <w:p w:rsidR="006D023F" w:rsidRDefault="006D023F" w:rsidP="005179BD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Térképészeti Intézet nyugdíjasainak baráti vacsoráján</w:t>
      </w:r>
      <w:proofErr w:type="gramStart"/>
      <w:r>
        <w:rPr>
          <w:rFonts w:ascii="Garamond PFL" w:hAnsi="Garamond PFL"/>
          <w:sz w:val="18"/>
        </w:rPr>
        <w:t>)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3/26</w:t>
      </w:r>
    </w:p>
    <w:p w:rsidR="006D023F" w:rsidRDefault="001A31E9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1A31E9">
        <w:rPr>
          <w:rFonts w:ascii="Garamond PFL" w:hAnsi="Garamond PFL"/>
          <w:i/>
          <w:sz w:val="18"/>
        </w:rPr>
        <w:t xml:space="preserve">Dr. </w:t>
      </w:r>
      <w:proofErr w:type="spellStart"/>
      <w:r>
        <w:rPr>
          <w:rFonts w:ascii="Garamond PFL" w:hAnsi="Garamond PFL"/>
          <w:i/>
          <w:sz w:val="18"/>
        </w:rPr>
        <w:t>D</w:t>
      </w:r>
      <w:r w:rsidRPr="001A31E9">
        <w:rPr>
          <w:rFonts w:ascii="Garamond PFL" w:hAnsi="Garamond PFL"/>
          <w:i/>
          <w:sz w:val="18"/>
        </w:rPr>
        <w:t>ede</w:t>
      </w:r>
      <w:proofErr w:type="spellEnd"/>
      <w:r w:rsidRPr="001A31E9">
        <w:rPr>
          <w:rFonts w:ascii="Garamond PFL" w:hAnsi="Garamond PFL"/>
          <w:i/>
          <w:sz w:val="18"/>
        </w:rPr>
        <w:t xml:space="preserve"> Károly:</w:t>
      </w:r>
      <w:r>
        <w:rPr>
          <w:rFonts w:ascii="Garamond PFL" w:hAnsi="Garamond PFL"/>
          <w:sz w:val="18"/>
        </w:rPr>
        <w:t xml:space="preserve"> </w:t>
      </w:r>
      <w:r w:rsidR="006D023F">
        <w:rPr>
          <w:rFonts w:ascii="Garamond PFL" w:hAnsi="Garamond PFL"/>
          <w:sz w:val="18"/>
        </w:rPr>
        <w:t xml:space="preserve">A BME tudományos ülése és a 2010. évi Tudományos Diákköri </w:t>
      </w:r>
      <w:proofErr w:type="gramStart"/>
      <w:r w:rsidR="006D023F">
        <w:rPr>
          <w:rFonts w:ascii="Garamond PFL" w:hAnsi="Garamond PFL"/>
          <w:sz w:val="18"/>
        </w:rPr>
        <w:t>Konferencia</w:t>
      </w:r>
      <w:r w:rsidR="006D023F">
        <w:rPr>
          <w:rFonts w:ascii="Garamond PFL" w:hAnsi="Garamond PFL"/>
          <w:sz w:val="18"/>
        </w:rPr>
        <w:tab/>
        <w:t>»</w:t>
      </w:r>
      <w:proofErr w:type="gramEnd"/>
      <w:r w:rsidR="006D023F">
        <w:rPr>
          <w:rFonts w:ascii="Garamond PFL" w:hAnsi="Garamond PFL"/>
          <w:sz w:val="18"/>
        </w:rPr>
        <w:tab/>
        <w:t>4/22</w:t>
      </w:r>
    </w:p>
    <w:p w:rsidR="00B13F41" w:rsidRDefault="00B13F41" w:rsidP="005179BD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Riegler Péter: </w:t>
      </w:r>
      <w:r w:rsidR="0079427E">
        <w:rPr>
          <w:rFonts w:ascii="Garamond PFL" w:hAnsi="Garamond PFL"/>
          <w:sz w:val="18"/>
        </w:rPr>
        <w:t xml:space="preserve">MEGFELELNI </w:t>
      </w:r>
      <w:proofErr w:type="gramStart"/>
      <w:r w:rsidR="0079427E">
        <w:rPr>
          <w:rFonts w:ascii="Garamond PFL" w:hAnsi="Garamond PFL"/>
          <w:sz w:val="18"/>
        </w:rPr>
        <w:t>A</w:t>
      </w:r>
      <w:proofErr w:type="gramEnd"/>
      <w:r w:rsidR="0079427E">
        <w:rPr>
          <w:rFonts w:ascii="Garamond PFL" w:hAnsi="Garamond PFL"/>
          <w:sz w:val="18"/>
        </w:rPr>
        <w:t xml:space="preserve"> KIHÍVÁSOKNAK címmel 2011. március 16–18. között tartotta</w:t>
      </w:r>
    </w:p>
    <w:p w:rsidR="006D023F" w:rsidRDefault="0079427E" w:rsidP="005179BD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 xml:space="preserve">15. </w:t>
      </w:r>
      <w:proofErr w:type="spellStart"/>
      <w:r>
        <w:rPr>
          <w:rFonts w:ascii="Garamond PFL" w:hAnsi="Garamond PFL"/>
          <w:sz w:val="18"/>
        </w:rPr>
        <w:t>GISopen</w:t>
      </w:r>
      <w:proofErr w:type="spellEnd"/>
      <w:r w:rsidR="00B13F41">
        <w:rPr>
          <w:rFonts w:ascii="Garamond PFL" w:hAnsi="Garamond PFL"/>
          <w:sz w:val="18"/>
        </w:rPr>
        <w:t xml:space="preserve"> </w:t>
      </w:r>
      <w:r>
        <w:rPr>
          <w:rFonts w:ascii="Garamond PFL" w:hAnsi="Garamond PFL"/>
          <w:sz w:val="18"/>
        </w:rPr>
        <w:t xml:space="preserve">Konferenciáját a Nyugat-magyarországi Egyetem Geoinformatikai </w:t>
      </w:r>
      <w:proofErr w:type="gramStart"/>
      <w:r>
        <w:rPr>
          <w:rFonts w:ascii="Garamond PFL" w:hAnsi="Garamond PFL"/>
          <w:sz w:val="18"/>
        </w:rPr>
        <w:t>Kara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5/18</w:t>
      </w:r>
    </w:p>
    <w:p w:rsidR="0079427E" w:rsidRDefault="001A31E9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</w:t>
      </w:r>
      <w:proofErr w:type="spellStart"/>
      <w:r>
        <w:rPr>
          <w:rFonts w:ascii="Garamond PFL" w:hAnsi="Garamond PFL"/>
          <w:i/>
          <w:sz w:val="18"/>
        </w:rPr>
        <w:t>Busics</w:t>
      </w:r>
      <w:proofErr w:type="spellEnd"/>
      <w:r>
        <w:rPr>
          <w:rFonts w:ascii="Garamond PFL" w:hAnsi="Garamond PFL"/>
          <w:i/>
          <w:sz w:val="18"/>
        </w:rPr>
        <w:t xml:space="preserve"> György:</w:t>
      </w:r>
      <w:r>
        <w:rPr>
          <w:rFonts w:ascii="Garamond PFL" w:hAnsi="Garamond PFL"/>
          <w:sz w:val="18"/>
        </w:rPr>
        <w:t xml:space="preserve"> </w:t>
      </w:r>
      <w:proofErr w:type="spellStart"/>
      <w:r w:rsidR="0079427E">
        <w:rPr>
          <w:rFonts w:ascii="Garamond PFL" w:hAnsi="Garamond PFL"/>
          <w:sz w:val="18"/>
        </w:rPr>
        <w:t>HUNAGI</w:t>
      </w:r>
      <w:proofErr w:type="spellEnd"/>
      <w:r w:rsidR="0079427E">
        <w:rPr>
          <w:rFonts w:ascii="Garamond PFL" w:hAnsi="Garamond PFL"/>
          <w:sz w:val="18"/>
        </w:rPr>
        <w:t xml:space="preserve"> Konferencia </w:t>
      </w:r>
      <w:proofErr w:type="gramStart"/>
      <w:r w:rsidR="0079427E">
        <w:rPr>
          <w:rFonts w:ascii="Garamond PFL" w:hAnsi="Garamond PFL"/>
          <w:sz w:val="18"/>
        </w:rPr>
        <w:t>Budapesten</w:t>
      </w:r>
      <w:r w:rsidR="0079427E">
        <w:rPr>
          <w:rFonts w:ascii="Garamond PFL" w:hAnsi="Garamond PFL"/>
          <w:sz w:val="18"/>
        </w:rPr>
        <w:tab/>
        <w:t>»</w:t>
      </w:r>
      <w:proofErr w:type="gramEnd"/>
      <w:r w:rsidR="0079427E">
        <w:rPr>
          <w:rFonts w:ascii="Garamond PFL" w:hAnsi="Garamond PFL"/>
          <w:sz w:val="18"/>
        </w:rPr>
        <w:tab/>
        <w:t>5/23</w:t>
      </w:r>
    </w:p>
    <w:p w:rsidR="0079427E" w:rsidRDefault="00B13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Lovas Tamás:</w:t>
      </w:r>
      <w:r>
        <w:rPr>
          <w:rFonts w:ascii="Garamond PFL" w:hAnsi="Garamond PFL"/>
          <w:sz w:val="18"/>
        </w:rPr>
        <w:t xml:space="preserve"> </w:t>
      </w:r>
      <w:r w:rsidR="0079427E">
        <w:rPr>
          <w:rFonts w:ascii="Garamond PFL" w:hAnsi="Garamond PFL"/>
          <w:sz w:val="18"/>
        </w:rPr>
        <w:t xml:space="preserve">Két BME TDK dolgozat </w:t>
      </w:r>
      <w:proofErr w:type="gramStart"/>
      <w:r w:rsidR="0079427E">
        <w:rPr>
          <w:rFonts w:ascii="Garamond PFL" w:hAnsi="Garamond PFL"/>
          <w:sz w:val="18"/>
        </w:rPr>
        <w:t>bemutatása</w:t>
      </w:r>
      <w:r w:rsidR="0079427E">
        <w:rPr>
          <w:rFonts w:ascii="Garamond PFL" w:hAnsi="Garamond PFL"/>
          <w:sz w:val="18"/>
        </w:rPr>
        <w:tab/>
        <w:t>»</w:t>
      </w:r>
      <w:proofErr w:type="gramEnd"/>
      <w:r w:rsidR="0079427E">
        <w:rPr>
          <w:rFonts w:ascii="Garamond PFL" w:hAnsi="Garamond PFL"/>
          <w:sz w:val="18"/>
        </w:rPr>
        <w:tab/>
        <w:t>5/24</w:t>
      </w:r>
    </w:p>
    <w:p w:rsidR="0079427E" w:rsidRDefault="00B13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Riegler Péter – Hodobay-Böröcz András:</w:t>
      </w:r>
      <w:r>
        <w:rPr>
          <w:rFonts w:ascii="Garamond PFL" w:hAnsi="Garamond PFL"/>
          <w:sz w:val="18"/>
        </w:rPr>
        <w:t xml:space="preserve"> </w:t>
      </w:r>
      <w:r w:rsidR="0079427E">
        <w:rPr>
          <w:rFonts w:ascii="Garamond PFL" w:hAnsi="Garamond PFL"/>
          <w:sz w:val="18"/>
        </w:rPr>
        <w:t xml:space="preserve">XII. Erdélyi Földmérő </w:t>
      </w:r>
      <w:proofErr w:type="gramStart"/>
      <w:r w:rsidR="0079427E">
        <w:rPr>
          <w:rFonts w:ascii="Garamond PFL" w:hAnsi="Garamond PFL"/>
          <w:sz w:val="18"/>
        </w:rPr>
        <w:t>találkozó</w:t>
      </w:r>
      <w:r w:rsidR="0079427E">
        <w:rPr>
          <w:rFonts w:ascii="Garamond PFL" w:hAnsi="Garamond PFL"/>
          <w:sz w:val="18"/>
        </w:rPr>
        <w:tab/>
        <w:t>»</w:t>
      </w:r>
      <w:proofErr w:type="gramEnd"/>
      <w:r w:rsidR="0079427E">
        <w:rPr>
          <w:rFonts w:ascii="Garamond PFL" w:hAnsi="Garamond PFL"/>
          <w:sz w:val="18"/>
        </w:rPr>
        <w:tab/>
        <w:t>6/21</w:t>
      </w:r>
    </w:p>
    <w:p w:rsidR="0079427E" w:rsidRDefault="00B13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Jeles Zoltánné:</w:t>
      </w:r>
      <w:r>
        <w:rPr>
          <w:rFonts w:ascii="Garamond PFL" w:hAnsi="Garamond PFL"/>
          <w:sz w:val="18"/>
        </w:rPr>
        <w:t xml:space="preserve"> </w:t>
      </w:r>
      <w:r w:rsidR="0079427E">
        <w:rPr>
          <w:rFonts w:ascii="Garamond PFL" w:hAnsi="Garamond PFL"/>
          <w:sz w:val="18"/>
        </w:rPr>
        <w:t>Évnyitó (az MFTTT Szabolcs-Szatmár-Bereg megyei területi csoportja</w:t>
      </w:r>
      <w:proofErr w:type="gramStart"/>
      <w:r w:rsidR="0079427E">
        <w:rPr>
          <w:rFonts w:ascii="Garamond PFL" w:hAnsi="Garamond PFL"/>
          <w:sz w:val="18"/>
        </w:rPr>
        <w:t>)</w:t>
      </w:r>
      <w:r w:rsidR="0079427E">
        <w:rPr>
          <w:rFonts w:ascii="Garamond PFL" w:hAnsi="Garamond PFL"/>
          <w:sz w:val="18"/>
        </w:rPr>
        <w:tab/>
        <w:t>»</w:t>
      </w:r>
      <w:proofErr w:type="gramEnd"/>
      <w:r w:rsidR="0079427E">
        <w:rPr>
          <w:rFonts w:ascii="Garamond PFL" w:hAnsi="Garamond PFL"/>
          <w:sz w:val="18"/>
        </w:rPr>
        <w:tab/>
        <w:t>6/26</w:t>
      </w:r>
    </w:p>
    <w:p w:rsidR="0079427E" w:rsidRDefault="00B13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Fábián József:</w:t>
      </w:r>
      <w:r>
        <w:rPr>
          <w:rFonts w:ascii="Garamond PFL" w:hAnsi="Garamond PFL"/>
          <w:sz w:val="18"/>
        </w:rPr>
        <w:t xml:space="preserve"> </w:t>
      </w:r>
      <w:r w:rsidR="0079427E">
        <w:rPr>
          <w:rFonts w:ascii="Garamond PFL" w:hAnsi="Garamond PFL"/>
          <w:sz w:val="18"/>
        </w:rPr>
        <w:t xml:space="preserve">Tavaszi Mérnöknap </w:t>
      </w:r>
      <w:proofErr w:type="gramStart"/>
      <w:r w:rsidR="0079427E">
        <w:rPr>
          <w:rFonts w:ascii="Garamond PFL" w:hAnsi="Garamond PFL"/>
          <w:sz w:val="18"/>
        </w:rPr>
        <w:t>Salgótarjánban</w:t>
      </w:r>
      <w:r w:rsidR="0079427E">
        <w:rPr>
          <w:rFonts w:ascii="Garamond PFL" w:hAnsi="Garamond PFL"/>
          <w:sz w:val="18"/>
        </w:rPr>
        <w:tab/>
        <w:t>»</w:t>
      </w:r>
      <w:proofErr w:type="gramEnd"/>
      <w:r w:rsidR="0079427E">
        <w:rPr>
          <w:rFonts w:ascii="Garamond PFL" w:hAnsi="Garamond PFL"/>
          <w:sz w:val="18"/>
        </w:rPr>
        <w:tab/>
        <w:t>6/27</w:t>
      </w:r>
    </w:p>
    <w:p w:rsidR="0079427E" w:rsidRDefault="00B13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Riegler Péter:</w:t>
      </w:r>
      <w:r>
        <w:rPr>
          <w:rFonts w:ascii="Garamond PFL" w:hAnsi="Garamond PFL"/>
          <w:sz w:val="18"/>
        </w:rPr>
        <w:t xml:space="preserve"> </w:t>
      </w:r>
      <w:r w:rsidR="00C90538">
        <w:rPr>
          <w:rFonts w:ascii="Garamond PFL" w:hAnsi="Garamond PFL"/>
          <w:sz w:val="18"/>
        </w:rPr>
        <w:t>Vándorgyűlés</w:t>
      </w:r>
      <w:r w:rsidR="005179BD">
        <w:rPr>
          <w:rFonts w:ascii="Garamond PFL" w:hAnsi="Garamond PFL"/>
          <w:sz w:val="18"/>
        </w:rPr>
        <w:t xml:space="preserve"> – </w:t>
      </w:r>
      <w:proofErr w:type="gramStart"/>
      <w:r w:rsidR="005179BD">
        <w:rPr>
          <w:rFonts w:ascii="Garamond PFL" w:hAnsi="Garamond PFL"/>
          <w:sz w:val="18"/>
        </w:rPr>
        <w:t>összefoglaló</w:t>
      </w:r>
      <w:r w:rsidR="00C90538">
        <w:rPr>
          <w:rFonts w:ascii="Garamond PFL" w:hAnsi="Garamond PFL"/>
          <w:sz w:val="18"/>
        </w:rPr>
        <w:tab/>
        <w:t>»</w:t>
      </w:r>
      <w:proofErr w:type="gramEnd"/>
      <w:r w:rsidR="00C90538">
        <w:rPr>
          <w:rFonts w:ascii="Garamond PFL" w:hAnsi="Garamond PFL"/>
          <w:sz w:val="18"/>
        </w:rPr>
        <w:tab/>
        <w:t>8/19</w:t>
      </w:r>
    </w:p>
    <w:p w:rsidR="00EA0377" w:rsidRDefault="00EA0377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Pokoly Béla:</w:t>
      </w:r>
      <w:r w:rsidRPr="00EA0377">
        <w:rPr>
          <w:rFonts w:ascii="Garamond PFL" w:hAnsi="Garamond PFL"/>
          <w:sz w:val="18"/>
        </w:rPr>
        <w:t xml:space="preserve"> ICA tisztújító </w:t>
      </w:r>
      <w:proofErr w:type="gramStart"/>
      <w:r w:rsidRPr="00EA0377">
        <w:rPr>
          <w:rFonts w:ascii="Garamond PFL" w:hAnsi="Garamond PFL"/>
          <w:sz w:val="18"/>
        </w:rPr>
        <w:t>közgyűlése</w:t>
      </w:r>
      <w:r w:rsidRPr="00EA0377">
        <w:rPr>
          <w:rFonts w:ascii="Garamond PFL" w:hAnsi="Garamond PFL"/>
          <w:sz w:val="18"/>
        </w:rPr>
        <w:tab/>
      </w:r>
      <w:r>
        <w:rPr>
          <w:rFonts w:ascii="Garamond PFL" w:hAnsi="Garamond PFL"/>
          <w:sz w:val="18"/>
        </w:rPr>
        <w:t>»</w:t>
      </w:r>
      <w:proofErr w:type="gramEnd"/>
      <w:r>
        <w:rPr>
          <w:rFonts w:ascii="Garamond PFL" w:hAnsi="Garamond PFL"/>
          <w:sz w:val="18"/>
        </w:rPr>
        <w:tab/>
        <w:t>8/28</w:t>
      </w:r>
    </w:p>
    <w:p w:rsidR="00EF3144" w:rsidRPr="00EF3144" w:rsidRDefault="00EF3144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Zentai László:</w:t>
      </w:r>
      <w:r>
        <w:rPr>
          <w:rFonts w:ascii="Garamond PFL" w:hAnsi="Garamond PFL"/>
          <w:sz w:val="18"/>
        </w:rPr>
        <w:t xml:space="preserve"> Térképész konferencia és közgyűlés </w:t>
      </w:r>
      <w:proofErr w:type="gramStart"/>
      <w:r>
        <w:rPr>
          <w:rFonts w:ascii="Garamond PFL" w:hAnsi="Garamond PFL"/>
          <w:sz w:val="18"/>
        </w:rPr>
        <w:t>Párizsban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10/4</w:t>
      </w:r>
    </w:p>
    <w:p w:rsidR="00C90538" w:rsidRDefault="00B13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Riegler Péter:</w:t>
      </w:r>
      <w:r>
        <w:rPr>
          <w:rFonts w:ascii="Garamond PFL" w:hAnsi="Garamond PFL"/>
          <w:sz w:val="18"/>
        </w:rPr>
        <w:t xml:space="preserve"> </w:t>
      </w:r>
      <w:r w:rsidR="00C90538">
        <w:rPr>
          <w:rFonts w:ascii="Garamond PFL" w:hAnsi="Garamond PFL"/>
          <w:sz w:val="18"/>
        </w:rPr>
        <w:t>60 éves a Geodézia Zrt.</w:t>
      </w:r>
      <w:r w:rsidR="005179BD">
        <w:rPr>
          <w:rFonts w:ascii="Garamond PFL" w:hAnsi="Garamond PFL"/>
          <w:sz w:val="18"/>
        </w:rPr>
        <w:t xml:space="preserve"> – </w:t>
      </w:r>
      <w:proofErr w:type="gramStart"/>
      <w:r w:rsidR="005179BD">
        <w:rPr>
          <w:rFonts w:ascii="Garamond PFL" w:hAnsi="Garamond PFL"/>
          <w:sz w:val="18"/>
        </w:rPr>
        <w:t>összefoglaló</w:t>
      </w:r>
      <w:r w:rsidR="00C90538">
        <w:rPr>
          <w:rFonts w:ascii="Garamond PFL" w:hAnsi="Garamond PFL"/>
          <w:sz w:val="18"/>
        </w:rPr>
        <w:tab/>
        <w:t>»</w:t>
      </w:r>
      <w:proofErr w:type="gramEnd"/>
      <w:r w:rsidR="00C90538">
        <w:rPr>
          <w:rFonts w:ascii="Garamond PFL" w:hAnsi="Garamond PFL"/>
          <w:sz w:val="18"/>
        </w:rPr>
        <w:tab/>
        <w:t>10/17</w:t>
      </w:r>
    </w:p>
    <w:p w:rsidR="001A31E9" w:rsidRDefault="00B13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</w:t>
      </w:r>
      <w:proofErr w:type="spellStart"/>
      <w:r>
        <w:rPr>
          <w:rFonts w:ascii="Garamond PFL" w:hAnsi="Garamond PFL"/>
          <w:i/>
          <w:sz w:val="18"/>
        </w:rPr>
        <w:t>Csemniczky</w:t>
      </w:r>
      <w:proofErr w:type="spellEnd"/>
      <w:r>
        <w:rPr>
          <w:rFonts w:ascii="Garamond PFL" w:hAnsi="Garamond PFL"/>
          <w:i/>
          <w:sz w:val="18"/>
        </w:rPr>
        <w:t xml:space="preserve"> László:</w:t>
      </w:r>
      <w:r>
        <w:rPr>
          <w:rFonts w:ascii="Garamond PFL" w:hAnsi="Garamond PFL"/>
          <w:sz w:val="18"/>
        </w:rPr>
        <w:t xml:space="preserve"> </w:t>
      </w:r>
      <w:r w:rsidR="001A31E9">
        <w:rPr>
          <w:rFonts w:ascii="Garamond PFL" w:hAnsi="Garamond PFL"/>
          <w:sz w:val="18"/>
        </w:rPr>
        <w:t xml:space="preserve">Műszaki Térinformatikai Konferencia </w:t>
      </w:r>
      <w:proofErr w:type="gramStart"/>
      <w:r w:rsidR="001A31E9">
        <w:rPr>
          <w:rFonts w:ascii="Garamond PFL" w:hAnsi="Garamond PFL"/>
          <w:sz w:val="18"/>
        </w:rPr>
        <w:t>Balatonalmádiban</w:t>
      </w:r>
      <w:r w:rsidR="001A31E9">
        <w:rPr>
          <w:rFonts w:ascii="Garamond PFL" w:hAnsi="Garamond PFL"/>
          <w:sz w:val="18"/>
        </w:rPr>
        <w:tab/>
        <w:t>»</w:t>
      </w:r>
      <w:proofErr w:type="gramEnd"/>
      <w:r w:rsidR="001A31E9">
        <w:rPr>
          <w:rFonts w:ascii="Garamond PFL" w:hAnsi="Garamond PFL"/>
          <w:sz w:val="18"/>
        </w:rPr>
        <w:tab/>
        <w:t>10/20</w:t>
      </w:r>
    </w:p>
    <w:p w:rsidR="001A31E9" w:rsidRDefault="00B13F4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Domokos György:</w:t>
      </w:r>
      <w:r>
        <w:rPr>
          <w:rFonts w:ascii="Garamond PFL" w:hAnsi="Garamond PFL"/>
          <w:sz w:val="18"/>
        </w:rPr>
        <w:t xml:space="preserve"> </w:t>
      </w:r>
      <w:r w:rsidR="001A31E9">
        <w:rPr>
          <w:rFonts w:ascii="Garamond PFL" w:hAnsi="Garamond PFL"/>
          <w:sz w:val="18"/>
        </w:rPr>
        <w:t xml:space="preserve">CLGE </w:t>
      </w:r>
      <w:proofErr w:type="gramStart"/>
      <w:r w:rsidR="001A31E9">
        <w:rPr>
          <w:rFonts w:ascii="Garamond PFL" w:hAnsi="Garamond PFL"/>
          <w:sz w:val="18"/>
        </w:rPr>
        <w:t>Közgyűlés</w:t>
      </w:r>
      <w:r w:rsidR="001A31E9">
        <w:rPr>
          <w:rFonts w:ascii="Garamond PFL" w:hAnsi="Garamond PFL"/>
          <w:sz w:val="18"/>
        </w:rPr>
        <w:tab/>
        <w:t>»</w:t>
      </w:r>
      <w:proofErr w:type="gramEnd"/>
      <w:r w:rsidR="001A31E9">
        <w:rPr>
          <w:rFonts w:ascii="Garamond PFL" w:hAnsi="Garamond PFL"/>
          <w:sz w:val="18"/>
        </w:rPr>
        <w:tab/>
        <w:t>10/21</w:t>
      </w:r>
    </w:p>
    <w:p w:rsidR="001A31E9" w:rsidRDefault="007C646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Herczeg Ferenc:</w:t>
      </w:r>
      <w:r>
        <w:rPr>
          <w:rFonts w:ascii="Garamond PFL" w:hAnsi="Garamond PFL"/>
          <w:sz w:val="18"/>
        </w:rPr>
        <w:t xml:space="preserve"> </w:t>
      </w:r>
      <w:r w:rsidR="001A31E9">
        <w:rPr>
          <w:rFonts w:ascii="Garamond PFL" w:hAnsi="Garamond PFL"/>
          <w:sz w:val="18"/>
        </w:rPr>
        <w:t xml:space="preserve">TOPO </w:t>
      </w:r>
      <w:proofErr w:type="gramStart"/>
      <w:r w:rsidR="001A31E9">
        <w:rPr>
          <w:rFonts w:ascii="Garamond PFL" w:hAnsi="Garamond PFL"/>
          <w:sz w:val="18"/>
        </w:rPr>
        <w:t>ANKÉT</w:t>
      </w:r>
      <w:r w:rsidR="001A31E9">
        <w:rPr>
          <w:rFonts w:ascii="Garamond PFL" w:hAnsi="Garamond PFL"/>
          <w:sz w:val="18"/>
        </w:rPr>
        <w:tab/>
        <w:t>»</w:t>
      </w:r>
      <w:proofErr w:type="gramEnd"/>
      <w:r w:rsidR="001A31E9">
        <w:rPr>
          <w:rFonts w:ascii="Garamond PFL" w:hAnsi="Garamond PFL"/>
          <w:sz w:val="18"/>
        </w:rPr>
        <w:tab/>
        <w:t>10/23</w:t>
      </w:r>
    </w:p>
    <w:p w:rsidR="00EF3144" w:rsidRDefault="00EF3144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EF3144">
        <w:rPr>
          <w:rFonts w:ascii="Garamond PFL" w:hAnsi="Garamond PFL"/>
          <w:i/>
          <w:sz w:val="18"/>
        </w:rPr>
        <w:t>Dr. Fazekas Sándor:</w:t>
      </w:r>
      <w:r>
        <w:rPr>
          <w:rFonts w:ascii="Garamond PFL" w:hAnsi="Garamond PFL"/>
          <w:sz w:val="18"/>
        </w:rPr>
        <w:t xml:space="preserve"> 60 éves a Geodézia </w:t>
      </w:r>
      <w:proofErr w:type="spellStart"/>
      <w:r>
        <w:rPr>
          <w:rFonts w:ascii="Garamond PFL" w:hAnsi="Garamond PFL"/>
          <w:sz w:val="18"/>
        </w:rPr>
        <w:t>Zrtr</w:t>
      </w:r>
      <w:proofErr w:type="spellEnd"/>
      <w:r>
        <w:rPr>
          <w:rFonts w:ascii="Garamond PFL" w:hAnsi="Garamond PFL"/>
          <w:sz w:val="18"/>
        </w:rPr>
        <w:t>.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11–12/4</w:t>
      </w:r>
    </w:p>
    <w:p w:rsidR="00EF3144" w:rsidRDefault="00EF3144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Biró</w:t>
      </w:r>
      <w:proofErr w:type="spellEnd"/>
      <w:r>
        <w:rPr>
          <w:rFonts w:ascii="Garamond PFL" w:hAnsi="Garamond PFL"/>
          <w:i/>
          <w:sz w:val="18"/>
        </w:rPr>
        <w:t xml:space="preserve"> Gyula:</w:t>
      </w:r>
      <w:r>
        <w:rPr>
          <w:rFonts w:ascii="Garamond PFL" w:hAnsi="Garamond PFL"/>
          <w:sz w:val="18"/>
        </w:rPr>
        <w:t xml:space="preserve"> 60 éves a Geodézia Zrt.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11–12/5</w:t>
      </w:r>
    </w:p>
    <w:p w:rsidR="00EF3144" w:rsidRDefault="00EF3144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EF3144">
        <w:rPr>
          <w:rFonts w:ascii="Garamond PFL" w:hAnsi="Garamond PFL"/>
          <w:i/>
          <w:sz w:val="18"/>
        </w:rPr>
        <w:t xml:space="preserve">Dr. </w:t>
      </w:r>
      <w:proofErr w:type="spellStart"/>
      <w:r w:rsidRPr="00EF3144">
        <w:rPr>
          <w:rFonts w:ascii="Garamond PFL" w:hAnsi="Garamond PFL"/>
          <w:i/>
          <w:sz w:val="18"/>
        </w:rPr>
        <w:t>Detreklői</w:t>
      </w:r>
      <w:proofErr w:type="spellEnd"/>
      <w:r w:rsidRPr="00EF3144">
        <w:rPr>
          <w:rFonts w:ascii="Garamond PFL" w:hAnsi="Garamond PFL"/>
          <w:i/>
          <w:sz w:val="18"/>
        </w:rPr>
        <w:t xml:space="preserve"> Ákos:</w:t>
      </w:r>
      <w:r>
        <w:rPr>
          <w:rFonts w:ascii="Garamond PFL" w:hAnsi="Garamond PFL"/>
          <w:sz w:val="18"/>
        </w:rPr>
        <w:t xml:space="preserve"> Térinformatikai Konferencia és Szakkiállítás Debrecenben </w:t>
      </w:r>
      <w:proofErr w:type="gramStart"/>
      <w:r>
        <w:rPr>
          <w:rFonts w:ascii="Garamond PFL" w:hAnsi="Garamond PFL"/>
          <w:sz w:val="18"/>
        </w:rPr>
        <w:t>2011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11–12/14</w:t>
      </w:r>
    </w:p>
    <w:p w:rsidR="00EF3144" w:rsidRDefault="00EF3144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Pokoly</w:t>
      </w:r>
      <w:proofErr w:type="spellEnd"/>
      <w:r>
        <w:rPr>
          <w:rFonts w:ascii="Garamond PFL" w:hAnsi="Garamond PFL"/>
          <w:i/>
          <w:sz w:val="18"/>
        </w:rPr>
        <w:t xml:space="preserve"> Béla:</w:t>
      </w:r>
      <w:r>
        <w:rPr>
          <w:rFonts w:ascii="Garamond PFL" w:hAnsi="Garamond PFL"/>
          <w:sz w:val="18"/>
        </w:rPr>
        <w:t xml:space="preserve"> </w:t>
      </w:r>
      <w:proofErr w:type="spellStart"/>
      <w:r>
        <w:rPr>
          <w:rFonts w:ascii="Garamond PFL" w:hAnsi="Garamond PFL"/>
          <w:sz w:val="18"/>
        </w:rPr>
        <w:t>Közép-eruópai</w:t>
      </w:r>
      <w:proofErr w:type="spellEnd"/>
      <w:r>
        <w:rPr>
          <w:rFonts w:ascii="Garamond PFL" w:hAnsi="Garamond PFL"/>
          <w:sz w:val="18"/>
        </w:rPr>
        <w:t xml:space="preserve"> kataszteri </w:t>
      </w:r>
      <w:proofErr w:type="gramStart"/>
      <w:r>
        <w:rPr>
          <w:rFonts w:ascii="Garamond PFL" w:hAnsi="Garamond PFL"/>
          <w:sz w:val="18"/>
        </w:rPr>
        <w:t>értekezlet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11–12/14</w:t>
      </w:r>
    </w:p>
    <w:p w:rsidR="00EF3144" w:rsidRPr="00EF3144" w:rsidRDefault="00EF3144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Holéczy Ernő:</w:t>
      </w:r>
      <w:r w:rsidRPr="00EF3144">
        <w:rPr>
          <w:rFonts w:ascii="Garamond PFL" w:hAnsi="Garamond PFL"/>
          <w:sz w:val="18"/>
        </w:rPr>
        <w:t xml:space="preserve"> Az MMK Geodéziai és Geoinformatikai Tagozat </w:t>
      </w:r>
      <w:proofErr w:type="gramStart"/>
      <w:r w:rsidRPr="00EF3144">
        <w:rPr>
          <w:rFonts w:ascii="Garamond PFL" w:hAnsi="Garamond PFL"/>
          <w:sz w:val="18"/>
        </w:rPr>
        <w:t>taggyűlése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11–12/15</w:t>
      </w:r>
    </w:p>
    <w:p w:rsidR="009D11FE" w:rsidRPr="00EA0377" w:rsidRDefault="009D11FE" w:rsidP="009D11FE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 w:rsidRPr="00EF3144">
        <w:rPr>
          <w:rFonts w:ascii="Garamond PFL" w:hAnsi="Garamond PFL"/>
          <w:sz w:val="18"/>
        </w:rPr>
        <w:t>H</w:t>
      </w:r>
      <w:r w:rsidRPr="00EA0377">
        <w:rPr>
          <w:rFonts w:ascii="Garamond PFL" w:hAnsi="Garamond PFL"/>
          <w:i/>
          <w:sz w:val="18"/>
        </w:rPr>
        <w:t>odobay-Böröcz András:</w:t>
      </w:r>
      <w:r>
        <w:rPr>
          <w:rFonts w:ascii="Garamond PFL" w:hAnsi="Garamond PFL"/>
          <w:sz w:val="18"/>
        </w:rPr>
        <w:t xml:space="preserve"> Magyar–román államhatár műszaki szakértői </w:t>
      </w:r>
      <w:proofErr w:type="gramStart"/>
      <w:r>
        <w:rPr>
          <w:rFonts w:ascii="Garamond PFL" w:hAnsi="Garamond PFL"/>
          <w:sz w:val="18"/>
        </w:rPr>
        <w:t>munkatalálkozó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11–12/28</w:t>
      </w:r>
    </w:p>
    <w:p w:rsidR="009D11FE" w:rsidRDefault="009D11FE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1A31E9" w:rsidRDefault="001A31E9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1A31E9" w:rsidRPr="001A31E9" w:rsidRDefault="001A31E9" w:rsidP="00C91D5E">
      <w:pPr>
        <w:keepNext/>
        <w:keepLines/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1A31E9">
        <w:rPr>
          <w:rFonts w:ascii="Garamond PFL" w:hAnsi="Garamond PFL"/>
          <w:b/>
          <w:sz w:val="18"/>
        </w:rPr>
        <w:lastRenderedPageBreak/>
        <w:t xml:space="preserve">Emlékek, események, </w:t>
      </w:r>
      <w:r w:rsidR="00434803">
        <w:rPr>
          <w:rFonts w:ascii="Garamond PFL" w:hAnsi="Garamond PFL"/>
          <w:b/>
          <w:sz w:val="18"/>
        </w:rPr>
        <w:t xml:space="preserve">évfordulók, </w:t>
      </w:r>
      <w:r w:rsidRPr="001A31E9">
        <w:rPr>
          <w:rFonts w:ascii="Garamond PFL" w:hAnsi="Garamond PFL"/>
          <w:b/>
          <w:sz w:val="18"/>
        </w:rPr>
        <w:t>megemlékezések</w:t>
      </w:r>
      <w:r w:rsidR="00434803">
        <w:rPr>
          <w:rFonts w:ascii="Garamond PFL" w:hAnsi="Garamond PFL"/>
          <w:b/>
          <w:sz w:val="18"/>
        </w:rPr>
        <w:t>, megállapodások</w:t>
      </w:r>
    </w:p>
    <w:p w:rsidR="001A31E9" w:rsidRDefault="001A31E9" w:rsidP="00C91D5E">
      <w:pPr>
        <w:keepNext/>
        <w:keepLines/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7C6461" w:rsidRPr="007C6461" w:rsidRDefault="007C6461" w:rsidP="00C91D5E">
      <w:pPr>
        <w:keepNext/>
        <w:keepLines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Kenyeres Ambrus – Horváth Tamás:</w:t>
      </w:r>
      <w:r>
        <w:rPr>
          <w:rFonts w:ascii="Garamond PFL" w:hAnsi="Garamond PFL"/>
          <w:sz w:val="18"/>
        </w:rPr>
        <w:t xml:space="preserve"> GNSS adatcsere megállapodást kötöttünk </w:t>
      </w:r>
      <w:proofErr w:type="gramStart"/>
      <w:r>
        <w:rPr>
          <w:rFonts w:ascii="Garamond PFL" w:hAnsi="Garamond PFL"/>
          <w:sz w:val="18"/>
        </w:rPr>
        <w:t>Szlovéniával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1/23</w:t>
      </w:r>
    </w:p>
    <w:p w:rsidR="001A31E9" w:rsidRDefault="007C646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Papp-Váry Árpád:</w:t>
      </w:r>
      <w:r>
        <w:rPr>
          <w:rFonts w:ascii="Garamond PFL" w:hAnsi="Garamond PFL"/>
          <w:sz w:val="18"/>
        </w:rPr>
        <w:t xml:space="preserve"> Téves marketing döntések a Kartográfiai Vállalat </w:t>
      </w:r>
      <w:proofErr w:type="gramStart"/>
      <w:r>
        <w:rPr>
          <w:rFonts w:ascii="Garamond PFL" w:hAnsi="Garamond PFL"/>
          <w:sz w:val="18"/>
        </w:rPr>
        <w:t>gyakorlatában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1/23</w:t>
      </w:r>
    </w:p>
    <w:p w:rsidR="007C6461" w:rsidRDefault="007C646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7C6461">
        <w:rPr>
          <w:rFonts w:ascii="Garamond PFL" w:hAnsi="Garamond PFL"/>
          <w:i/>
          <w:sz w:val="18"/>
        </w:rPr>
        <w:t>Sándor József:</w:t>
      </w:r>
      <w:r w:rsidRPr="007C6461">
        <w:rPr>
          <w:rFonts w:ascii="Garamond PFL" w:hAnsi="Garamond PFL"/>
          <w:sz w:val="18"/>
        </w:rPr>
        <w:t xml:space="preserve"> Sziklába vájt </w:t>
      </w:r>
      <w:proofErr w:type="gramStart"/>
      <w:r w:rsidRPr="007C6461">
        <w:rPr>
          <w:rFonts w:ascii="Garamond PFL" w:hAnsi="Garamond PFL"/>
          <w:sz w:val="18"/>
        </w:rPr>
        <w:t>történelem</w:t>
      </w:r>
      <w:r>
        <w:rPr>
          <w:rFonts w:ascii="Garamond PFL" w:hAnsi="Garamond PFL"/>
          <w:i/>
          <w:sz w:val="18"/>
        </w:rPr>
        <w:tab/>
      </w:r>
      <w:r>
        <w:rPr>
          <w:rFonts w:ascii="Garamond PFL" w:hAnsi="Garamond PFL"/>
          <w:sz w:val="18"/>
        </w:rPr>
        <w:t>»</w:t>
      </w:r>
      <w:proofErr w:type="gramEnd"/>
      <w:r>
        <w:rPr>
          <w:rFonts w:ascii="Garamond PFL" w:hAnsi="Garamond PFL"/>
          <w:sz w:val="18"/>
        </w:rPr>
        <w:tab/>
        <w:t>1/26</w:t>
      </w:r>
    </w:p>
    <w:p w:rsidR="007C6461" w:rsidRDefault="007C646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7C6461">
        <w:rPr>
          <w:rFonts w:ascii="Garamond PFL" w:hAnsi="Garamond PFL"/>
          <w:i/>
          <w:sz w:val="18"/>
        </w:rPr>
        <w:t>Dr. Székely Domokos:</w:t>
      </w:r>
      <w:r>
        <w:rPr>
          <w:rFonts w:ascii="Garamond PFL" w:hAnsi="Garamond PFL"/>
          <w:sz w:val="18"/>
        </w:rPr>
        <w:t xml:space="preserve"> Levél a Köztársasági </w:t>
      </w:r>
      <w:proofErr w:type="gramStart"/>
      <w:r>
        <w:rPr>
          <w:rFonts w:ascii="Garamond PFL" w:hAnsi="Garamond PFL"/>
          <w:sz w:val="18"/>
        </w:rPr>
        <w:t>Elnöktől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4/21</w:t>
      </w:r>
    </w:p>
    <w:p w:rsidR="007C6461" w:rsidRDefault="007C6461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Székely Domokos:</w:t>
      </w:r>
      <w:r>
        <w:rPr>
          <w:rFonts w:ascii="Garamond PFL" w:hAnsi="Garamond PFL"/>
          <w:sz w:val="18"/>
        </w:rPr>
        <w:t xml:space="preserve"> 100 éve született ifj. Bartók Béla </w:t>
      </w:r>
      <w:proofErr w:type="gramStart"/>
      <w:r>
        <w:rPr>
          <w:rFonts w:ascii="Garamond PFL" w:hAnsi="Garamond PFL"/>
          <w:sz w:val="18"/>
        </w:rPr>
        <w:t>földmérőmérnök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5/30</w:t>
      </w:r>
    </w:p>
    <w:p w:rsidR="007C6461" w:rsidRDefault="008971A8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8971A8">
        <w:rPr>
          <w:rFonts w:ascii="Garamond PFL" w:hAnsi="Garamond PFL"/>
          <w:i/>
          <w:sz w:val="18"/>
        </w:rPr>
        <w:t xml:space="preserve">Dr. Bíró Péter: </w:t>
      </w:r>
      <w:r>
        <w:rPr>
          <w:rFonts w:ascii="Garamond PFL" w:hAnsi="Garamond PFL"/>
          <w:sz w:val="18"/>
        </w:rPr>
        <w:t xml:space="preserve">110 éve született dr. Hazay </w:t>
      </w:r>
      <w:proofErr w:type="gramStart"/>
      <w:r>
        <w:rPr>
          <w:rFonts w:ascii="Garamond PFL" w:hAnsi="Garamond PFL"/>
          <w:sz w:val="18"/>
        </w:rPr>
        <w:t>István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6/4</w:t>
      </w:r>
    </w:p>
    <w:p w:rsidR="008971A8" w:rsidRDefault="008971A8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8971A8">
        <w:rPr>
          <w:rFonts w:ascii="Garamond PFL" w:hAnsi="Garamond PFL"/>
          <w:i/>
          <w:sz w:val="18"/>
        </w:rPr>
        <w:t>Dr. Detrekői Ákos:</w:t>
      </w:r>
      <w:r>
        <w:rPr>
          <w:rFonts w:ascii="Garamond PFL" w:hAnsi="Garamond PFL"/>
          <w:sz w:val="18"/>
        </w:rPr>
        <w:t xml:space="preserve"> 100 éve született Homoródi </w:t>
      </w:r>
      <w:proofErr w:type="gramStart"/>
      <w:r>
        <w:rPr>
          <w:rFonts w:ascii="Garamond PFL" w:hAnsi="Garamond PFL"/>
          <w:sz w:val="18"/>
        </w:rPr>
        <w:t>Lajos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6/7</w:t>
      </w:r>
    </w:p>
    <w:p w:rsidR="00434803" w:rsidRPr="00434803" w:rsidRDefault="00434803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434803">
        <w:rPr>
          <w:rFonts w:ascii="Garamond PFL" w:hAnsi="Garamond PFL"/>
          <w:i/>
          <w:sz w:val="18"/>
        </w:rPr>
        <w:t xml:space="preserve">Dr. Detrekői Ákos, dr. Fenyő György, </w:t>
      </w:r>
      <w:proofErr w:type="spellStart"/>
      <w:r w:rsidRPr="00434803">
        <w:rPr>
          <w:rFonts w:ascii="Garamond PFL" w:hAnsi="Garamond PFL"/>
          <w:i/>
          <w:sz w:val="18"/>
        </w:rPr>
        <w:t>Kléber</w:t>
      </w:r>
      <w:proofErr w:type="spellEnd"/>
      <w:r w:rsidRPr="00434803">
        <w:rPr>
          <w:rFonts w:ascii="Garamond PFL" w:hAnsi="Garamond PFL"/>
          <w:i/>
          <w:sz w:val="18"/>
        </w:rPr>
        <w:t xml:space="preserve"> Géza:</w:t>
      </w:r>
      <w:r>
        <w:rPr>
          <w:rFonts w:ascii="Garamond PFL" w:hAnsi="Garamond PFL"/>
          <w:sz w:val="18"/>
        </w:rPr>
        <w:t xml:space="preserve"> Köszöntjük a 90 éves Somló </w:t>
      </w:r>
      <w:proofErr w:type="gramStart"/>
      <w:r>
        <w:rPr>
          <w:rFonts w:ascii="Garamond PFL" w:hAnsi="Garamond PFL"/>
          <w:sz w:val="18"/>
        </w:rPr>
        <w:t>Józsefet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7/26</w:t>
      </w:r>
    </w:p>
    <w:p w:rsidR="008971A8" w:rsidRDefault="008971A8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Székely Domokos:</w:t>
      </w:r>
      <w:r>
        <w:rPr>
          <w:rFonts w:ascii="Garamond PFL" w:hAnsi="Garamond PFL"/>
          <w:sz w:val="18"/>
        </w:rPr>
        <w:t xml:space="preserve"> 110éve született dr. h. </w:t>
      </w:r>
      <w:proofErr w:type="gramStart"/>
      <w:r>
        <w:rPr>
          <w:rFonts w:ascii="Garamond PFL" w:hAnsi="Garamond PFL"/>
          <w:sz w:val="18"/>
        </w:rPr>
        <w:t>c.</w:t>
      </w:r>
      <w:proofErr w:type="gramEnd"/>
      <w:r>
        <w:rPr>
          <w:rFonts w:ascii="Garamond PFL" w:hAnsi="Garamond PFL"/>
          <w:sz w:val="18"/>
        </w:rPr>
        <w:t xml:space="preserve"> dr. Hazay István akadémikus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8/25</w:t>
      </w:r>
    </w:p>
    <w:p w:rsidR="008971A8" w:rsidRDefault="008971A8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Székely Domokos:</w:t>
      </w:r>
      <w:r>
        <w:rPr>
          <w:rFonts w:ascii="Garamond PFL" w:hAnsi="Garamond PFL"/>
          <w:sz w:val="18"/>
        </w:rPr>
        <w:t xml:space="preserve"> 100 éve született prof. </w:t>
      </w:r>
      <w:proofErr w:type="gramStart"/>
      <w:r>
        <w:rPr>
          <w:rFonts w:ascii="Garamond PFL" w:hAnsi="Garamond PFL"/>
          <w:sz w:val="18"/>
        </w:rPr>
        <w:t>dr.</w:t>
      </w:r>
      <w:proofErr w:type="gramEnd"/>
      <w:r>
        <w:rPr>
          <w:rFonts w:ascii="Garamond PFL" w:hAnsi="Garamond PFL"/>
          <w:sz w:val="18"/>
        </w:rPr>
        <w:t xml:space="preserve"> Homoródi Lajos akadémikus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8/27</w:t>
      </w:r>
    </w:p>
    <w:p w:rsidR="008971A8" w:rsidRDefault="008971A8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Osskó András, Gál Viktória:</w:t>
      </w:r>
      <w:r>
        <w:rPr>
          <w:rFonts w:ascii="Garamond PFL" w:hAnsi="Garamond PFL"/>
          <w:sz w:val="18"/>
        </w:rPr>
        <w:t xml:space="preserve"> Magyar–kínai együttműködési </w:t>
      </w:r>
      <w:proofErr w:type="gramStart"/>
      <w:r>
        <w:rPr>
          <w:rFonts w:ascii="Garamond PFL" w:hAnsi="Garamond PFL"/>
          <w:sz w:val="18"/>
        </w:rPr>
        <w:t>megállapodás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8/28</w:t>
      </w:r>
    </w:p>
    <w:p w:rsidR="00434803" w:rsidRDefault="00434803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434803">
        <w:rPr>
          <w:rFonts w:ascii="Garamond PFL" w:hAnsi="Garamond PFL"/>
          <w:i/>
          <w:sz w:val="18"/>
        </w:rPr>
        <w:t xml:space="preserve">Dr. </w:t>
      </w:r>
      <w:proofErr w:type="spellStart"/>
      <w:r w:rsidRPr="00434803">
        <w:rPr>
          <w:rFonts w:ascii="Garamond PFL" w:hAnsi="Garamond PFL"/>
          <w:i/>
          <w:sz w:val="18"/>
        </w:rPr>
        <w:t>Busics</w:t>
      </w:r>
      <w:proofErr w:type="spellEnd"/>
      <w:r w:rsidRPr="00434803">
        <w:rPr>
          <w:rFonts w:ascii="Garamond PFL" w:hAnsi="Garamond PFL"/>
          <w:i/>
          <w:sz w:val="18"/>
        </w:rPr>
        <w:t xml:space="preserve"> György:</w:t>
      </w:r>
      <w:r>
        <w:rPr>
          <w:rFonts w:ascii="Garamond PFL" w:hAnsi="Garamond PFL"/>
          <w:sz w:val="18"/>
        </w:rPr>
        <w:t xml:space="preserve"> Dr. Ágfalvi Mihály 70 </w:t>
      </w:r>
      <w:proofErr w:type="gramStart"/>
      <w:r>
        <w:rPr>
          <w:rFonts w:ascii="Garamond PFL" w:hAnsi="Garamond PFL"/>
          <w:sz w:val="18"/>
        </w:rPr>
        <w:t>éves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10/27</w:t>
      </w:r>
    </w:p>
    <w:p w:rsidR="00434803" w:rsidRPr="00434803" w:rsidRDefault="00434803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Szerkesztőség:</w:t>
      </w:r>
      <w:r>
        <w:rPr>
          <w:rFonts w:ascii="Garamond PFL" w:hAnsi="Garamond PFL"/>
          <w:sz w:val="18"/>
        </w:rPr>
        <w:t xml:space="preserve"> Hodobay-Böröcz András 70 </w:t>
      </w:r>
      <w:proofErr w:type="gramStart"/>
      <w:r>
        <w:rPr>
          <w:rFonts w:ascii="Garamond PFL" w:hAnsi="Garamond PFL"/>
          <w:sz w:val="18"/>
        </w:rPr>
        <w:t>éves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10/29</w:t>
      </w:r>
    </w:p>
    <w:p w:rsidR="0031738F" w:rsidRDefault="008971A8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Székely Domokos:</w:t>
      </w:r>
      <w:r>
        <w:rPr>
          <w:rFonts w:ascii="Garamond PFL" w:hAnsi="Garamond PFL"/>
          <w:sz w:val="18"/>
        </w:rPr>
        <w:t xml:space="preserve"> 150 éve született </w:t>
      </w:r>
      <w:proofErr w:type="spellStart"/>
      <w:r>
        <w:rPr>
          <w:rFonts w:ascii="Garamond PFL" w:hAnsi="Garamond PFL"/>
          <w:sz w:val="18"/>
        </w:rPr>
        <w:t>Gánóczy</w:t>
      </w:r>
      <w:proofErr w:type="spellEnd"/>
      <w:r>
        <w:rPr>
          <w:rFonts w:ascii="Garamond PFL" w:hAnsi="Garamond PFL"/>
          <w:sz w:val="18"/>
        </w:rPr>
        <w:t xml:space="preserve"> Sándor, a Kataszteri Közlöny</w:t>
      </w:r>
    </w:p>
    <w:p w:rsidR="008971A8" w:rsidRDefault="008971A8" w:rsidP="005179BD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proofErr w:type="gramStart"/>
      <w:r>
        <w:rPr>
          <w:rFonts w:ascii="Garamond PFL" w:hAnsi="Garamond PFL"/>
          <w:sz w:val="18"/>
        </w:rPr>
        <w:t>egykori</w:t>
      </w:r>
      <w:proofErr w:type="gramEnd"/>
      <w:r>
        <w:rPr>
          <w:rFonts w:ascii="Garamond PFL" w:hAnsi="Garamond PFL"/>
          <w:sz w:val="18"/>
        </w:rPr>
        <w:t xml:space="preserve"> főszerkesztője</w:t>
      </w:r>
      <w:r>
        <w:rPr>
          <w:rFonts w:ascii="Garamond PFL" w:hAnsi="Garamond PFL"/>
          <w:sz w:val="18"/>
        </w:rPr>
        <w:tab/>
        <w:t>»</w:t>
      </w:r>
      <w:r w:rsidR="0031738F">
        <w:rPr>
          <w:rFonts w:ascii="Garamond PFL" w:hAnsi="Garamond PFL"/>
          <w:sz w:val="18"/>
        </w:rPr>
        <w:tab/>
        <w:t>10/30</w:t>
      </w:r>
    </w:p>
    <w:p w:rsidR="0031738F" w:rsidRDefault="0031738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proofErr w:type="spellStart"/>
      <w:r w:rsidRPr="0031738F">
        <w:rPr>
          <w:rFonts w:ascii="Garamond PFL" w:hAnsi="Garamond PFL"/>
          <w:i/>
          <w:sz w:val="18"/>
        </w:rPr>
        <w:t>Balázsik</w:t>
      </w:r>
      <w:proofErr w:type="spellEnd"/>
      <w:r w:rsidRPr="0031738F">
        <w:rPr>
          <w:rFonts w:ascii="Garamond PFL" w:hAnsi="Garamond PFL"/>
          <w:i/>
          <w:sz w:val="18"/>
        </w:rPr>
        <w:t xml:space="preserve"> Vera, dr. Ágfalvi Mihály:</w:t>
      </w:r>
      <w:r w:rsidRPr="0031738F">
        <w:rPr>
          <w:rFonts w:ascii="Garamond PFL" w:hAnsi="Garamond PFL"/>
          <w:sz w:val="18"/>
        </w:rPr>
        <w:t xml:space="preserve"> </w:t>
      </w:r>
      <w:r>
        <w:rPr>
          <w:rFonts w:ascii="Garamond PFL" w:hAnsi="Garamond PFL"/>
          <w:sz w:val="18"/>
        </w:rPr>
        <w:t xml:space="preserve">100 éves lenne dr. </w:t>
      </w:r>
      <w:proofErr w:type="spellStart"/>
      <w:r>
        <w:rPr>
          <w:rFonts w:ascii="Garamond PFL" w:hAnsi="Garamond PFL"/>
          <w:sz w:val="18"/>
        </w:rPr>
        <w:t>Hörömpő</w:t>
      </w:r>
      <w:proofErr w:type="spellEnd"/>
      <w:r>
        <w:rPr>
          <w:rFonts w:ascii="Garamond PFL" w:hAnsi="Garamond PFL"/>
          <w:sz w:val="18"/>
        </w:rPr>
        <w:t xml:space="preserve"> János térképész,</w:t>
      </w:r>
    </w:p>
    <w:p w:rsidR="0031738F" w:rsidRDefault="0031738F" w:rsidP="005179BD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proofErr w:type="gramStart"/>
      <w:r>
        <w:rPr>
          <w:rFonts w:ascii="Garamond PFL" w:hAnsi="Garamond PFL"/>
          <w:sz w:val="18"/>
        </w:rPr>
        <w:t>a</w:t>
      </w:r>
      <w:proofErr w:type="gramEnd"/>
      <w:r>
        <w:rPr>
          <w:rFonts w:ascii="Garamond PFL" w:hAnsi="Garamond PFL"/>
          <w:sz w:val="18"/>
        </w:rPr>
        <w:t xml:space="preserve"> GEO volt tanára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11–12/18</w:t>
      </w:r>
    </w:p>
    <w:p w:rsidR="0031738F" w:rsidRDefault="0031738F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Székely Domokos:</w:t>
      </w:r>
      <w:r>
        <w:rPr>
          <w:rFonts w:ascii="Garamond PFL" w:hAnsi="Garamond PFL"/>
          <w:sz w:val="18"/>
        </w:rPr>
        <w:t xml:space="preserve"> Hetvenöt éve létesült Budapest Városmérési </w:t>
      </w:r>
      <w:proofErr w:type="gramStart"/>
      <w:r>
        <w:rPr>
          <w:rFonts w:ascii="Garamond PFL" w:hAnsi="Garamond PFL"/>
          <w:sz w:val="18"/>
        </w:rPr>
        <w:t>Kirendeltsége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11–12/19</w:t>
      </w:r>
    </w:p>
    <w:p w:rsidR="00434803" w:rsidRDefault="00434803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Papp-Váry Árpád:</w:t>
      </w:r>
      <w:r>
        <w:rPr>
          <w:rFonts w:ascii="Garamond PFL" w:hAnsi="Garamond PFL"/>
          <w:sz w:val="18"/>
        </w:rPr>
        <w:t xml:space="preserve"> Földi Ervin 70 </w:t>
      </w:r>
      <w:proofErr w:type="gramStart"/>
      <w:r>
        <w:rPr>
          <w:rFonts w:ascii="Garamond PFL" w:hAnsi="Garamond PFL"/>
          <w:sz w:val="18"/>
        </w:rPr>
        <w:t>éves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11–12/26</w:t>
      </w:r>
    </w:p>
    <w:p w:rsidR="005179BD" w:rsidRDefault="005179BD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3E14D3" w:rsidRPr="003E14D3" w:rsidRDefault="003E14D3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3E14D3">
        <w:rPr>
          <w:rFonts w:ascii="Garamond PFL" w:hAnsi="Garamond PFL"/>
          <w:b/>
          <w:sz w:val="18"/>
        </w:rPr>
        <w:t>Könyvismertetések</w:t>
      </w:r>
    </w:p>
    <w:p w:rsidR="003E14D3" w:rsidRPr="003E14D3" w:rsidRDefault="003E14D3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3E14D3" w:rsidRDefault="003E14D3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Tóth Mária:</w:t>
      </w:r>
      <w:r>
        <w:rPr>
          <w:rFonts w:ascii="Garamond PFL" w:hAnsi="Garamond PFL"/>
          <w:sz w:val="18"/>
        </w:rPr>
        <w:t xml:space="preserve"> </w:t>
      </w:r>
      <w:proofErr w:type="spellStart"/>
      <w:r>
        <w:rPr>
          <w:rFonts w:ascii="Garamond PFL" w:hAnsi="Garamond PFL"/>
          <w:sz w:val="18"/>
        </w:rPr>
        <w:t>Kubassek</w:t>
      </w:r>
      <w:proofErr w:type="spellEnd"/>
      <w:r>
        <w:rPr>
          <w:rFonts w:ascii="Garamond PFL" w:hAnsi="Garamond PFL"/>
          <w:sz w:val="18"/>
        </w:rPr>
        <w:t xml:space="preserve"> János: </w:t>
      </w:r>
      <w:r w:rsidR="005179BD">
        <w:rPr>
          <w:rFonts w:ascii="Garamond PFL" w:hAnsi="Garamond PFL"/>
          <w:sz w:val="18"/>
        </w:rPr>
        <w:t xml:space="preserve">ÚTKERESŐK </w:t>
      </w:r>
      <w:r>
        <w:rPr>
          <w:rFonts w:ascii="Garamond PFL" w:hAnsi="Garamond PFL"/>
          <w:sz w:val="18"/>
        </w:rPr>
        <w:t xml:space="preserve">– </w:t>
      </w:r>
      <w:r w:rsidR="005179BD">
        <w:rPr>
          <w:rFonts w:ascii="Garamond PFL" w:hAnsi="Garamond PFL"/>
          <w:sz w:val="18"/>
        </w:rPr>
        <w:t xml:space="preserve">MAGYAR UTAZÓK </w:t>
      </w:r>
      <w:proofErr w:type="gramStart"/>
      <w:r w:rsidR="005179BD">
        <w:rPr>
          <w:rFonts w:ascii="Garamond PFL" w:hAnsi="Garamond PFL"/>
          <w:sz w:val="18"/>
        </w:rPr>
        <w:t>ÉS</w:t>
      </w:r>
      <w:proofErr w:type="gramEnd"/>
      <w:r w:rsidR="005179BD">
        <w:rPr>
          <w:rFonts w:ascii="Garamond PFL" w:hAnsi="Garamond PFL"/>
          <w:sz w:val="18"/>
        </w:rPr>
        <w:t xml:space="preserve"> FÖLDRAJZI FELFEDEZŐK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2/29</w:t>
      </w:r>
    </w:p>
    <w:p w:rsidR="003E14D3" w:rsidRDefault="003E14D3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Papp-Váry Árpád:</w:t>
      </w:r>
      <w:r>
        <w:rPr>
          <w:rFonts w:ascii="Garamond PFL" w:hAnsi="Garamond PFL"/>
          <w:sz w:val="18"/>
        </w:rPr>
        <w:t xml:space="preserve"> Dietrich Hagen: az 1717-es siralmas tengerár.</w:t>
      </w:r>
    </w:p>
    <w:p w:rsidR="003E14D3" w:rsidRDefault="003E14D3" w:rsidP="005179BD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 xml:space="preserve">Kutatások a XVIII. század eleji </w:t>
      </w:r>
      <w:proofErr w:type="gramStart"/>
      <w:r>
        <w:rPr>
          <w:rFonts w:ascii="Garamond PFL" w:hAnsi="Garamond PFL"/>
          <w:sz w:val="18"/>
        </w:rPr>
        <w:t>térképhez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5/26</w:t>
      </w:r>
    </w:p>
    <w:p w:rsidR="003E14D3" w:rsidRDefault="003E14D3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Tóth Mária:</w:t>
      </w:r>
      <w:r>
        <w:rPr>
          <w:rFonts w:ascii="Garamond PFL" w:hAnsi="Garamond PFL"/>
          <w:sz w:val="18"/>
        </w:rPr>
        <w:t xml:space="preserve"> </w:t>
      </w:r>
      <w:r w:rsidR="00C42992">
        <w:rPr>
          <w:rFonts w:ascii="Garamond PFL" w:hAnsi="Garamond PFL"/>
          <w:sz w:val="18"/>
        </w:rPr>
        <w:t xml:space="preserve">Klinghammer István (szerk.): </w:t>
      </w:r>
      <w:r>
        <w:rPr>
          <w:rFonts w:ascii="Garamond PFL" w:hAnsi="Garamond PFL"/>
          <w:sz w:val="18"/>
        </w:rPr>
        <w:t xml:space="preserve">TÉRKÉPÉSZET </w:t>
      </w:r>
      <w:proofErr w:type="gramStart"/>
      <w:r>
        <w:rPr>
          <w:rFonts w:ascii="Garamond PFL" w:hAnsi="Garamond PFL"/>
          <w:sz w:val="18"/>
        </w:rPr>
        <w:t>ÉS</w:t>
      </w:r>
      <w:proofErr w:type="gramEnd"/>
      <w:r>
        <w:rPr>
          <w:rFonts w:ascii="Garamond PFL" w:hAnsi="Garamond PFL"/>
          <w:sz w:val="18"/>
        </w:rPr>
        <w:t xml:space="preserve"> GEOINFORMATIKA I.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6/29</w:t>
      </w:r>
    </w:p>
    <w:p w:rsidR="003E14D3" w:rsidRDefault="003E14D3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Kovács Miklós:</w:t>
      </w:r>
      <w:r>
        <w:rPr>
          <w:rFonts w:ascii="Garamond PFL" w:hAnsi="Garamond PFL"/>
          <w:sz w:val="18"/>
        </w:rPr>
        <w:t xml:space="preserve"> Dömsödi János: FÖLDMINŐSÍTÉS </w:t>
      </w:r>
      <w:proofErr w:type="gramStart"/>
      <w:r>
        <w:rPr>
          <w:rFonts w:ascii="Garamond PFL" w:hAnsi="Garamond PFL"/>
          <w:sz w:val="18"/>
        </w:rPr>
        <w:t>ÉS</w:t>
      </w:r>
      <w:proofErr w:type="gramEnd"/>
      <w:r>
        <w:rPr>
          <w:rFonts w:ascii="Garamond PFL" w:hAnsi="Garamond PFL"/>
          <w:sz w:val="18"/>
        </w:rPr>
        <w:t xml:space="preserve"> FÖLDÉRTÉKELÉS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7/29</w:t>
      </w:r>
    </w:p>
    <w:p w:rsidR="00C42992" w:rsidRDefault="003E14D3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Tóth Mária:</w:t>
      </w:r>
      <w:r>
        <w:rPr>
          <w:rFonts w:ascii="Garamond PFL" w:hAnsi="Garamond PFL"/>
          <w:sz w:val="18"/>
        </w:rPr>
        <w:t xml:space="preserve"> </w:t>
      </w:r>
      <w:proofErr w:type="spellStart"/>
      <w:r w:rsidR="00C42992">
        <w:rPr>
          <w:rFonts w:ascii="Garamond PFL" w:hAnsi="Garamond PFL"/>
          <w:sz w:val="18"/>
        </w:rPr>
        <w:t>Gercsák</w:t>
      </w:r>
      <w:proofErr w:type="spellEnd"/>
      <w:r w:rsidR="00C42992">
        <w:rPr>
          <w:rFonts w:ascii="Garamond PFL" w:hAnsi="Garamond PFL"/>
          <w:sz w:val="18"/>
        </w:rPr>
        <w:t xml:space="preserve"> Gábor, Márton Mátyás, Zentai László (szerk</w:t>
      </w:r>
      <w:r w:rsidR="00CF39DD">
        <w:rPr>
          <w:rFonts w:ascii="Garamond PFL" w:hAnsi="Garamond PFL"/>
          <w:sz w:val="18"/>
        </w:rPr>
        <w:t>.</w:t>
      </w:r>
      <w:r w:rsidR="00C42992">
        <w:rPr>
          <w:rFonts w:ascii="Garamond PFL" w:hAnsi="Garamond PFL"/>
          <w:sz w:val="18"/>
        </w:rPr>
        <w:t>):</w:t>
      </w:r>
    </w:p>
    <w:p w:rsidR="003E14D3" w:rsidRDefault="00C42992" w:rsidP="005179BD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 xml:space="preserve">Meridiánok – Klinghammer István 70. </w:t>
      </w:r>
      <w:proofErr w:type="gramStart"/>
      <w:r>
        <w:rPr>
          <w:rFonts w:ascii="Garamond PFL" w:hAnsi="Garamond PFL"/>
          <w:sz w:val="18"/>
        </w:rPr>
        <w:t>születésnapjára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10/26</w:t>
      </w:r>
    </w:p>
    <w:p w:rsidR="00C42992" w:rsidRDefault="00C42992" w:rsidP="005179BD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Klinghammer István:</w:t>
      </w:r>
      <w:r>
        <w:rPr>
          <w:rFonts w:ascii="Garamond PFL" w:hAnsi="Garamond PFL"/>
          <w:sz w:val="18"/>
        </w:rPr>
        <w:t xml:space="preserve"> A MAGYAR HELYSÉGNÉV-AZONOSÍTÓ margójára</w:t>
      </w:r>
      <w:proofErr w:type="gramStart"/>
      <w:r>
        <w:rPr>
          <w:rFonts w:ascii="Garamond PFL" w:hAnsi="Garamond PFL"/>
          <w:sz w:val="18"/>
        </w:rPr>
        <w:t>…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11–12/16</w:t>
      </w:r>
    </w:p>
    <w:p w:rsidR="00C42992" w:rsidRDefault="00C42992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Papp-Váry Árpád:</w:t>
      </w:r>
      <w:r>
        <w:rPr>
          <w:rFonts w:ascii="Garamond PFL" w:hAnsi="Garamond PFL"/>
          <w:sz w:val="18"/>
        </w:rPr>
        <w:t xml:space="preserve"> Pálffy Géza: A haditérképészet kezdetei a Habsburg </w:t>
      </w:r>
      <w:proofErr w:type="gramStart"/>
      <w:r>
        <w:rPr>
          <w:rFonts w:ascii="Garamond PFL" w:hAnsi="Garamond PFL"/>
          <w:sz w:val="18"/>
        </w:rPr>
        <w:t>Monarchiában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11–12/17</w:t>
      </w:r>
    </w:p>
    <w:p w:rsidR="00C42992" w:rsidRDefault="00C42992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C42992" w:rsidRPr="00C42992" w:rsidRDefault="00C42992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C42992">
        <w:rPr>
          <w:rFonts w:ascii="Garamond PFL" w:hAnsi="Garamond PFL"/>
          <w:b/>
          <w:sz w:val="18"/>
        </w:rPr>
        <w:t>Interjúk</w:t>
      </w:r>
    </w:p>
    <w:p w:rsidR="00C42992" w:rsidRDefault="00C42992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C42992" w:rsidRDefault="00C42992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D3497F">
        <w:rPr>
          <w:rFonts w:ascii="Garamond PFL" w:hAnsi="Garamond PFL"/>
          <w:i/>
          <w:sz w:val="18"/>
        </w:rPr>
        <w:t>Gombás László – dr. Kovács Béla:</w:t>
      </w:r>
      <w:r>
        <w:rPr>
          <w:rFonts w:ascii="Garamond PFL" w:hAnsi="Garamond PFL"/>
          <w:sz w:val="18"/>
        </w:rPr>
        <w:t xml:space="preserve"> </w:t>
      </w:r>
      <w:proofErr w:type="gramStart"/>
      <w:r>
        <w:rPr>
          <w:rFonts w:ascii="Garamond PFL" w:hAnsi="Garamond PFL"/>
          <w:sz w:val="18"/>
        </w:rPr>
        <w:t>Hozzászólás</w:t>
      </w:r>
      <w:r>
        <w:rPr>
          <w:rFonts w:ascii="Garamond PFL" w:hAnsi="Garamond PFL"/>
          <w:sz w:val="18"/>
        </w:rPr>
        <w:tab/>
        <w:t>»</w:t>
      </w:r>
      <w:proofErr w:type="gramEnd"/>
      <w:r w:rsidR="00D3497F">
        <w:rPr>
          <w:rFonts w:ascii="Garamond PFL" w:hAnsi="Garamond PFL"/>
          <w:sz w:val="18"/>
        </w:rPr>
        <w:tab/>
      </w:r>
      <w:r>
        <w:rPr>
          <w:rFonts w:ascii="Garamond PFL" w:hAnsi="Garamond PFL"/>
          <w:sz w:val="18"/>
        </w:rPr>
        <w:t>1/17</w:t>
      </w:r>
    </w:p>
    <w:p w:rsidR="00C42992" w:rsidRDefault="00D3497F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</w:t>
      </w:r>
      <w:proofErr w:type="spellStart"/>
      <w:r>
        <w:rPr>
          <w:rFonts w:ascii="Garamond PFL" w:hAnsi="Garamond PFL"/>
          <w:i/>
          <w:sz w:val="18"/>
        </w:rPr>
        <w:t>Busics</w:t>
      </w:r>
      <w:proofErr w:type="spellEnd"/>
      <w:r>
        <w:rPr>
          <w:rFonts w:ascii="Garamond PFL" w:hAnsi="Garamond PFL"/>
          <w:i/>
          <w:sz w:val="18"/>
        </w:rPr>
        <w:t xml:space="preserve"> György</w:t>
      </w:r>
      <w:r w:rsidR="005179BD">
        <w:rPr>
          <w:rFonts w:ascii="Garamond PFL" w:hAnsi="Garamond PFL"/>
          <w:i/>
          <w:sz w:val="18"/>
        </w:rPr>
        <w:t xml:space="preserve"> </w:t>
      </w:r>
      <w:proofErr w:type="spellStart"/>
      <w:r w:rsidR="005179BD">
        <w:rPr>
          <w:rFonts w:ascii="Garamond PFL" w:hAnsi="Garamond PFL"/>
          <w:i/>
          <w:sz w:val="18"/>
        </w:rPr>
        <w:t>i</w:t>
      </w:r>
      <w:r w:rsidRPr="005179BD">
        <w:rPr>
          <w:rFonts w:ascii="Garamond PFL" w:hAnsi="Garamond PFL"/>
          <w:i/>
          <w:sz w:val="18"/>
        </w:rPr>
        <w:t>ntejú</w:t>
      </w:r>
      <w:proofErr w:type="spellEnd"/>
      <w:r w:rsidRPr="005179BD">
        <w:rPr>
          <w:rFonts w:ascii="Garamond PFL" w:hAnsi="Garamond PFL"/>
          <w:i/>
          <w:sz w:val="18"/>
        </w:rPr>
        <w:t xml:space="preserve"> Domokos Györggyel</w:t>
      </w:r>
      <w:r w:rsidR="005179BD">
        <w:rPr>
          <w:rFonts w:ascii="Garamond PFL" w:hAnsi="Garamond PFL"/>
          <w:sz w:val="18"/>
        </w:rPr>
        <w:t xml:space="preserve"> (</w:t>
      </w:r>
      <w:r w:rsidR="00C77294">
        <w:rPr>
          <w:rFonts w:ascii="Garamond PFL" w:hAnsi="Garamond PFL"/>
          <w:sz w:val="18"/>
        </w:rPr>
        <w:t>„Úgy irányítottuk a céget, mintha a miénk lenne”</w:t>
      </w:r>
      <w:proofErr w:type="gramStart"/>
      <w:r w:rsidR="00C77294">
        <w:rPr>
          <w:rFonts w:ascii="Garamond PFL" w:hAnsi="Garamond PFL"/>
          <w:sz w:val="18"/>
        </w:rPr>
        <w:t>)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3/13</w:t>
      </w:r>
    </w:p>
    <w:p w:rsid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proofErr w:type="spellStart"/>
      <w:r w:rsidRPr="00D3497F">
        <w:rPr>
          <w:rFonts w:ascii="Garamond PFL" w:hAnsi="Garamond PFL"/>
          <w:i/>
          <w:sz w:val="18"/>
        </w:rPr>
        <w:t>Pótó</w:t>
      </w:r>
      <w:proofErr w:type="spellEnd"/>
      <w:r w:rsidRPr="00D3497F">
        <w:rPr>
          <w:rFonts w:ascii="Garamond PFL" w:hAnsi="Garamond PFL"/>
          <w:i/>
          <w:sz w:val="18"/>
        </w:rPr>
        <w:t xml:space="preserve"> Márton – </w:t>
      </w:r>
      <w:proofErr w:type="spellStart"/>
      <w:r w:rsidRPr="00D3497F">
        <w:rPr>
          <w:rFonts w:ascii="Garamond PFL" w:hAnsi="Garamond PFL"/>
          <w:i/>
          <w:sz w:val="18"/>
        </w:rPr>
        <w:t>Noéh</w:t>
      </w:r>
      <w:proofErr w:type="spellEnd"/>
      <w:r w:rsidRPr="00D3497F">
        <w:rPr>
          <w:rFonts w:ascii="Garamond PFL" w:hAnsi="Garamond PFL"/>
          <w:i/>
          <w:sz w:val="18"/>
        </w:rPr>
        <w:t xml:space="preserve"> Ferenc: </w:t>
      </w:r>
      <w:r>
        <w:rPr>
          <w:rFonts w:ascii="Garamond PFL" w:hAnsi="Garamond PFL"/>
          <w:sz w:val="18"/>
        </w:rPr>
        <w:t xml:space="preserve">Beszélgetés dr. </w:t>
      </w:r>
      <w:proofErr w:type="spellStart"/>
      <w:r>
        <w:rPr>
          <w:rFonts w:ascii="Garamond PFL" w:hAnsi="Garamond PFL"/>
          <w:sz w:val="18"/>
        </w:rPr>
        <w:t>Tremmel</w:t>
      </w:r>
      <w:proofErr w:type="spellEnd"/>
      <w:r>
        <w:rPr>
          <w:rFonts w:ascii="Garamond PFL" w:hAnsi="Garamond PFL"/>
          <w:sz w:val="18"/>
        </w:rPr>
        <w:t xml:space="preserve"> Ágoston</w:t>
      </w:r>
    </w:p>
    <w:p w:rsidR="00D3497F" w:rsidRDefault="00D3497F" w:rsidP="00D3497F">
      <w:pPr>
        <w:tabs>
          <w:tab w:val="left" w:pos="8080"/>
          <w:tab w:val="right" w:pos="9072"/>
        </w:tabs>
        <w:ind w:left="284"/>
        <w:jc w:val="left"/>
        <w:rPr>
          <w:rFonts w:ascii="Garamond PFL" w:hAnsi="Garamond PFL"/>
          <w:sz w:val="18"/>
        </w:rPr>
      </w:pPr>
      <w:proofErr w:type="gramStart"/>
      <w:r>
        <w:rPr>
          <w:rFonts w:ascii="Garamond PFL" w:hAnsi="Garamond PFL"/>
          <w:sz w:val="18"/>
        </w:rPr>
        <w:t>nyugállományú</w:t>
      </w:r>
      <w:proofErr w:type="gramEnd"/>
      <w:r>
        <w:rPr>
          <w:rFonts w:ascii="Garamond PFL" w:hAnsi="Garamond PFL"/>
          <w:sz w:val="18"/>
        </w:rPr>
        <w:t xml:space="preserve"> mérnök ezredessel</w:t>
      </w:r>
      <w:r>
        <w:rPr>
          <w:rFonts w:ascii="Garamond PFL" w:hAnsi="Garamond PFL"/>
          <w:sz w:val="18"/>
        </w:rPr>
        <w:tab/>
        <w:t>»</w:t>
      </w:r>
      <w:r>
        <w:rPr>
          <w:rFonts w:ascii="Garamond PFL" w:hAnsi="Garamond PFL"/>
          <w:sz w:val="18"/>
        </w:rPr>
        <w:tab/>
        <w:t>8/12</w:t>
      </w:r>
    </w:p>
    <w:p w:rsid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D3497F" w:rsidRP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D3497F">
        <w:rPr>
          <w:rFonts w:ascii="Garamond PFL" w:hAnsi="Garamond PFL"/>
          <w:b/>
          <w:sz w:val="18"/>
        </w:rPr>
        <w:t>Pályázatok</w:t>
      </w:r>
      <w:r w:rsidR="00C77294">
        <w:rPr>
          <w:rFonts w:ascii="Garamond PFL" w:hAnsi="Garamond PFL"/>
          <w:b/>
          <w:sz w:val="18"/>
        </w:rPr>
        <w:t>, pályázatok eredményei</w:t>
      </w:r>
    </w:p>
    <w:p w:rsidR="00C77294" w:rsidRDefault="00C77294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</w:p>
    <w:p w:rsidR="00950010" w:rsidRDefault="00950010" w:rsidP="00950010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„Szép Magyar Térkép 2011</w:t>
      </w:r>
      <w:proofErr w:type="gramStart"/>
      <w:r>
        <w:rPr>
          <w:rFonts w:ascii="Garamond PFL" w:hAnsi="Garamond PFL"/>
          <w:sz w:val="18"/>
        </w:rPr>
        <w:t>”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11–12/21</w:t>
      </w:r>
    </w:p>
    <w:p w:rsidR="00D3497F" w:rsidRPr="00C77294" w:rsidRDefault="00961DEB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C77294">
        <w:rPr>
          <w:rFonts w:ascii="Garamond PFL" w:hAnsi="Garamond PFL"/>
          <w:sz w:val="18"/>
        </w:rPr>
        <w:t>„Digitális Magyar Térkép 2011</w:t>
      </w:r>
      <w:proofErr w:type="gramStart"/>
      <w:r w:rsidRPr="00C77294">
        <w:rPr>
          <w:rFonts w:ascii="Garamond PFL" w:hAnsi="Garamond PFL"/>
          <w:sz w:val="18"/>
        </w:rPr>
        <w:t>”</w:t>
      </w:r>
      <w:r w:rsidRPr="00C77294">
        <w:rPr>
          <w:rFonts w:ascii="Garamond PFL" w:hAnsi="Garamond PFL"/>
          <w:sz w:val="18"/>
        </w:rPr>
        <w:tab/>
        <w:t>»</w:t>
      </w:r>
      <w:proofErr w:type="gramEnd"/>
      <w:r w:rsidRPr="00C77294">
        <w:rPr>
          <w:rFonts w:ascii="Garamond PFL" w:hAnsi="Garamond PFL"/>
          <w:sz w:val="18"/>
        </w:rPr>
        <w:tab/>
        <w:t>11–12/23</w:t>
      </w:r>
    </w:p>
    <w:p w:rsidR="00961DEB" w:rsidRPr="00C77294" w:rsidRDefault="00C77294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José </w:t>
      </w:r>
      <w:proofErr w:type="spellStart"/>
      <w:r>
        <w:rPr>
          <w:rFonts w:ascii="Garamond PFL" w:hAnsi="Garamond PFL"/>
          <w:i/>
          <w:sz w:val="18"/>
        </w:rPr>
        <w:t>Jésus</w:t>
      </w:r>
      <w:proofErr w:type="spellEnd"/>
      <w:r>
        <w:rPr>
          <w:rFonts w:ascii="Garamond PFL" w:hAnsi="Garamond PFL"/>
          <w:i/>
          <w:sz w:val="18"/>
        </w:rPr>
        <w:t xml:space="preserve"> </w:t>
      </w:r>
      <w:proofErr w:type="spellStart"/>
      <w:r>
        <w:rPr>
          <w:rFonts w:ascii="Garamond PFL" w:hAnsi="Garamond PFL"/>
          <w:i/>
          <w:sz w:val="18"/>
        </w:rPr>
        <w:t>Reyes</w:t>
      </w:r>
      <w:proofErr w:type="spellEnd"/>
      <w:r>
        <w:rPr>
          <w:rFonts w:ascii="Garamond PFL" w:hAnsi="Garamond PFL"/>
          <w:i/>
          <w:sz w:val="18"/>
        </w:rPr>
        <w:t xml:space="preserve"> </w:t>
      </w:r>
      <w:proofErr w:type="spellStart"/>
      <w:r>
        <w:rPr>
          <w:rFonts w:ascii="Garamond PFL" w:hAnsi="Garamond PFL"/>
          <w:i/>
          <w:sz w:val="18"/>
        </w:rPr>
        <w:t>Nunez</w:t>
      </w:r>
      <w:proofErr w:type="spellEnd"/>
      <w:r>
        <w:rPr>
          <w:rFonts w:ascii="Garamond PFL" w:hAnsi="Garamond PFL"/>
          <w:i/>
          <w:sz w:val="18"/>
        </w:rPr>
        <w:t>:</w:t>
      </w:r>
      <w:r>
        <w:rPr>
          <w:rFonts w:ascii="Garamond PFL" w:hAnsi="Garamond PFL"/>
          <w:sz w:val="18"/>
        </w:rPr>
        <w:t xml:space="preserve"> </w:t>
      </w:r>
      <w:r w:rsidR="00961DEB" w:rsidRPr="00C77294">
        <w:rPr>
          <w:rFonts w:ascii="Garamond PFL" w:hAnsi="Garamond PFL"/>
          <w:sz w:val="18"/>
        </w:rPr>
        <w:t xml:space="preserve">Az ICA 2011. évi gyermek térképrajz-pályázat </w:t>
      </w:r>
      <w:proofErr w:type="gramStart"/>
      <w:r w:rsidR="00961DEB" w:rsidRPr="00C77294">
        <w:rPr>
          <w:rFonts w:ascii="Garamond PFL" w:hAnsi="Garamond PFL"/>
          <w:sz w:val="18"/>
        </w:rPr>
        <w:t>eredményei</w:t>
      </w:r>
      <w:r w:rsidR="00961DEB" w:rsidRPr="00C77294">
        <w:rPr>
          <w:rFonts w:ascii="Garamond PFL" w:hAnsi="Garamond PFL"/>
          <w:sz w:val="18"/>
        </w:rPr>
        <w:tab/>
        <w:t>»</w:t>
      </w:r>
      <w:proofErr w:type="gramEnd"/>
      <w:r w:rsidR="00961DEB" w:rsidRPr="00C77294">
        <w:rPr>
          <w:rFonts w:ascii="Garamond PFL" w:hAnsi="Garamond PFL"/>
          <w:sz w:val="18"/>
        </w:rPr>
        <w:tab/>
        <w:t>11–12/23</w:t>
      </w:r>
    </w:p>
    <w:p w:rsidR="00C77294" w:rsidRDefault="00C77294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>Dr. Török Zsolt Győző:</w:t>
      </w:r>
      <w:r>
        <w:rPr>
          <w:rFonts w:ascii="Garamond PFL" w:hAnsi="Garamond PFL"/>
          <w:sz w:val="18"/>
        </w:rPr>
        <w:t xml:space="preserve"> Szép és okos térképek (</w:t>
      </w:r>
      <w:r w:rsidR="00961DEB" w:rsidRPr="00C77294">
        <w:rPr>
          <w:rFonts w:ascii="Garamond PFL" w:hAnsi="Garamond PFL"/>
          <w:sz w:val="18"/>
        </w:rPr>
        <w:t xml:space="preserve">A „Szép Magyar Térkép 2010” pályázat </w:t>
      </w:r>
      <w:r>
        <w:rPr>
          <w:rFonts w:ascii="Garamond PFL" w:hAnsi="Garamond PFL"/>
          <w:sz w:val="18"/>
        </w:rPr>
        <w:t xml:space="preserve">és </w:t>
      </w:r>
      <w:proofErr w:type="gramStart"/>
      <w:r>
        <w:rPr>
          <w:rFonts w:ascii="Garamond PFL" w:hAnsi="Garamond PFL"/>
          <w:sz w:val="18"/>
        </w:rPr>
        <w:t>a</w:t>
      </w:r>
      <w:proofErr w:type="gramEnd"/>
    </w:p>
    <w:p w:rsidR="00961DEB" w:rsidRPr="00C77294" w:rsidRDefault="00C77294" w:rsidP="00C77294">
      <w:pPr>
        <w:tabs>
          <w:tab w:val="left" w:pos="8080"/>
          <w:tab w:val="right" w:pos="9072"/>
        </w:tabs>
        <w:ind w:left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„</w:t>
      </w:r>
      <w:r w:rsidR="00961DEB" w:rsidRPr="00C77294">
        <w:rPr>
          <w:rFonts w:ascii="Garamond PFL" w:hAnsi="Garamond PFL"/>
          <w:sz w:val="18"/>
        </w:rPr>
        <w:t>Digitális Magyar Térkép 2010” pályázat nyertesei</w:t>
      </w:r>
      <w:proofErr w:type="gramStart"/>
      <w:r>
        <w:rPr>
          <w:rFonts w:ascii="Garamond PFL" w:hAnsi="Garamond PFL"/>
          <w:sz w:val="18"/>
        </w:rPr>
        <w:t>)</w:t>
      </w:r>
      <w:r w:rsidR="00961DEB" w:rsidRPr="00C77294">
        <w:rPr>
          <w:rFonts w:ascii="Garamond PFL" w:hAnsi="Garamond PFL"/>
          <w:sz w:val="18"/>
        </w:rPr>
        <w:tab/>
        <w:t>»</w:t>
      </w:r>
      <w:proofErr w:type="gramEnd"/>
      <w:r w:rsidR="00961DEB" w:rsidRPr="00C77294">
        <w:rPr>
          <w:rFonts w:ascii="Garamond PFL" w:hAnsi="Garamond PFL"/>
          <w:sz w:val="18"/>
        </w:rPr>
        <w:tab/>
        <w:t>11–12/26</w:t>
      </w:r>
    </w:p>
    <w:p w:rsid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D3497F" w:rsidRP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D3497F">
        <w:rPr>
          <w:rFonts w:ascii="Garamond PFL" w:hAnsi="Garamond PFL"/>
          <w:b/>
          <w:sz w:val="18"/>
        </w:rPr>
        <w:t>Államvizsga</w:t>
      </w:r>
    </w:p>
    <w:p w:rsid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905C70" w:rsidRDefault="00905C70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Verebiné</w:t>
      </w:r>
      <w:proofErr w:type="spellEnd"/>
      <w:r>
        <w:rPr>
          <w:rFonts w:ascii="Garamond PFL" w:hAnsi="Garamond PFL"/>
          <w:i/>
          <w:sz w:val="18"/>
        </w:rPr>
        <w:t xml:space="preserve"> dr. Fehér Klára:</w:t>
      </w:r>
      <w:r>
        <w:rPr>
          <w:rFonts w:ascii="Garamond PFL" w:hAnsi="Garamond PFL"/>
          <w:sz w:val="18"/>
        </w:rPr>
        <w:t xml:space="preserve"> Záróvizsga, államvizsga az</w:t>
      </w:r>
    </w:p>
    <w:p w:rsidR="00D3497F" w:rsidRDefault="00905C70" w:rsidP="00C77294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 xml:space="preserve">ELTE Térképtudományi és Geoinformatikai </w:t>
      </w:r>
      <w:proofErr w:type="gramStart"/>
      <w:r>
        <w:rPr>
          <w:rFonts w:ascii="Garamond PFL" w:hAnsi="Garamond PFL"/>
          <w:sz w:val="18"/>
        </w:rPr>
        <w:t>Tanszékén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5/25</w:t>
      </w:r>
    </w:p>
    <w:p w:rsidR="00961DEB" w:rsidRDefault="00961DEB" w:rsidP="00961DEB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Verebiné</w:t>
      </w:r>
      <w:proofErr w:type="spellEnd"/>
      <w:r>
        <w:rPr>
          <w:rFonts w:ascii="Garamond PFL" w:hAnsi="Garamond PFL"/>
          <w:i/>
          <w:sz w:val="18"/>
        </w:rPr>
        <w:t xml:space="preserve"> dr. Fehér Klára:</w:t>
      </w:r>
      <w:r>
        <w:rPr>
          <w:rFonts w:ascii="Garamond PFL" w:hAnsi="Garamond PFL"/>
          <w:sz w:val="18"/>
        </w:rPr>
        <w:t xml:space="preserve"> Záróvizsga, államvizsga az</w:t>
      </w:r>
    </w:p>
    <w:p w:rsidR="00961DEB" w:rsidRDefault="00961DEB" w:rsidP="00961DEB">
      <w:pPr>
        <w:tabs>
          <w:tab w:val="left" w:pos="8080"/>
          <w:tab w:val="right" w:pos="9072"/>
        </w:tabs>
        <w:ind w:left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 xml:space="preserve">ELTE Térképtudományi és Geoinformatikai </w:t>
      </w:r>
      <w:proofErr w:type="gramStart"/>
      <w:r>
        <w:rPr>
          <w:rFonts w:ascii="Garamond PFL" w:hAnsi="Garamond PFL"/>
          <w:sz w:val="18"/>
        </w:rPr>
        <w:t>Tanszékén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11–12/30</w:t>
      </w:r>
    </w:p>
    <w:p w:rsidR="00961DEB" w:rsidRDefault="00961DEB" w:rsidP="00961DEB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D3497F" w:rsidRPr="00D3497F" w:rsidRDefault="00D3497F" w:rsidP="00A95F65">
      <w:pPr>
        <w:keepNext/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D3497F">
        <w:rPr>
          <w:rFonts w:ascii="Garamond PFL" w:hAnsi="Garamond PFL"/>
          <w:b/>
          <w:sz w:val="18"/>
        </w:rPr>
        <w:lastRenderedPageBreak/>
        <w:t>Kitüntetések</w:t>
      </w:r>
    </w:p>
    <w:p w:rsidR="00D3497F" w:rsidRDefault="00D3497F" w:rsidP="00A95F65">
      <w:pPr>
        <w:keepNext/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D3497F" w:rsidRDefault="00D3497F" w:rsidP="00A95F65">
      <w:pPr>
        <w:keepNext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HAZAY ISTVÁN DÍJ</w:t>
      </w:r>
    </w:p>
    <w:p w:rsidR="00D3497F" w:rsidRDefault="00D3497F" w:rsidP="00A95F65">
      <w:pPr>
        <w:keepNext/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</w:t>
      </w:r>
      <w:proofErr w:type="spellStart"/>
      <w:r>
        <w:rPr>
          <w:rFonts w:ascii="Garamond PFL" w:hAnsi="Garamond PFL"/>
          <w:i/>
          <w:sz w:val="18"/>
        </w:rPr>
        <w:t>Csemniczky</w:t>
      </w:r>
      <w:proofErr w:type="spellEnd"/>
      <w:r>
        <w:rPr>
          <w:rFonts w:ascii="Garamond PFL" w:hAnsi="Garamond PFL"/>
          <w:i/>
          <w:sz w:val="18"/>
        </w:rPr>
        <w:t xml:space="preserve"> </w:t>
      </w:r>
      <w:proofErr w:type="spellStart"/>
      <w:proofErr w:type="gramStart"/>
      <w:r>
        <w:rPr>
          <w:rFonts w:ascii="Garamond PFL" w:hAnsi="Garamond PFL"/>
          <w:i/>
          <w:sz w:val="18"/>
        </w:rPr>
        <w:t>Lászó</w:t>
      </w:r>
      <w:proofErr w:type="spellEnd"/>
      <w:r>
        <w:rPr>
          <w:rFonts w:ascii="Garamond PFL" w:hAnsi="Garamond PFL"/>
          <w:i/>
          <w:sz w:val="18"/>
        </w:rPr>
        <w:tab/>
      </w:r>
      <w:r>
        <w:rPr>
          <w:rFonts w:ascii="Garamond PFL" w:hAnsi="Garamond PFL"/>
          <w:sz w:val="18"/>
        </w:rPr>
        <w:t>»</w:t>
      </w:r>
      <w:proofErr w:type="gramEnd"/>
      <w:r>
        <w:rPr>
          <w:rFonts w:ascii="Garamond PFL" w:hAnsi="Garamond PFL"/>
          <w:sz w:val="18"/>
        </w:rPr>
        <w:tab/>
        <w:t>1/29</w:t>
      </w:r>
    </w:p>
    <w:p w:rsidR="00C77294" w:rsidRDefault="00C77294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C77294" w:rsidRDefault="00C77294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Lázár Deák-emlékérem</w:t>
      </w:r>
    </w:p>
    <w:p w:rsidR="00C77294" w:rsidRPr="00C77294" w:rsidRDefault="00C77294" w:rsidP="00C77294">
      <w:pPr>
        <w:tabs>
          <w:tab w:val="left" w:pos="8080"/>
          <w:tab w:val="right" w:pos="9072"/>
        </w:tabs>
        <w:jc w:val="left"/>
        <w:rPr>
          <w:rFonts w:ascii="Garamond PFL" w:hAnsi="Garamond PFL"/>
          <w:sz w:val="18"/>
        </w:rPr>
      </w:pPr>
      <w:r w:rsidRPr="00C77294">
        <w:rPr>
          <w:rFonts w:ascii="Garamond PFL" w:hAnsi="Garamond PFL"/>
          <w:i/>
          <w:sz w:val="18"/>
        </w:rPr>
        <w:t xml:space="preserve">Buga </w:t>
      </w:r>
      <w:proofErr w:type="gramStart"/>
      <w:r w:rsidRPr="00C77294">
        <w:rPr>
          <w:rFonts w:ascii="Garamond PFL" w:hAnsi="Garamond PFL"/>
          <w:i/>
          <w:sz w:val="18"/>
        </w:rPr>
        <w:t>László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7/26</w:t>
      </w:r>
    </w:p>
    <w:p w:rsidR="00D3497F" w:rsidRDefault="00D3497F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769FC" w:rsidRDefault="005769FC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MAGYAR KÖZTÁRSASÁGI ÉRDEMREND KÖZÉPKERESZTJE</w:t>
      </w:r>
    </w:p>
    <w:p w:rsidR="005769FC" w:rsidRDefault="005769FC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Klinghammer </w:t>
      </w:r>
      <w:proofErr w:type="gramStart"/>
      <w:r>
        <w:rPr>
          <w:rFonts w:ascii="Garamond PFL" w:hAnsi="Garamond PFL"/>
          <w:i/>
          <w:sz w:val="18"/>
        </w:rPr>
        <w:t>István</w:t>
      </w:r>
      <w:r>
        <w:rPr>
          <w:rFonts w:ascii="Garamond PFL" w:hAnsi="Garamond PFL"/>
          <w:i/>
          <w:sz w:val="18"/>
        </w:rPr>
        <w:tab/>
      </w:r>
      <w:r>
        <w:rPr>
          <w:rFonts w:ascii="Garamond PFL" w:hAnsi="Garamond PFL"/>
          <w:sz w:val="18"/>
        </w:rPr>
        <w:t>»</w:t>
      </w:r>
      <w:proofErr w:type="gramEnd"/>
      <w:r>
        <w:rPr>
          <w:rFonts w:ascii="Garamond PFL" w:hAnsi="Garamond PFL"/>
          <w:sz w:val="18"/>
        </w:rPr>
        <w:tab/>
        <w:t>4/26</w:t>
      </w:r>
    </w:p>
    <w:p w:rsidR="00796701" w:rsidRDefault="00796701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796701" w:rsidRDefault="00796701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MAGYAR KÖZTÁRSASÁGI ÉRDEMREND LOVAGKERESZTJE</w:t>
      </w:r>
    </w:p>
    <w:p w:rsidR="00796701" w:rsidRPr="00796701" w:rsidRDefault="00796701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Fülöp Ferenc </w:t>
      </w:r>
      <w:proofErr w:type="gramStart"/>
      <w:r>
        <w:rPr>
          <w:rFonts w:ascii="Garamond PFL" w:hAnsi="Garamond PFL"/>
          <w:i/>
          <w:sz w:val="18"/>
        </w:rPr>
        <w:t>András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10/18</w:t>
      </w:r>
    </w:p>
    <w:p w:rsidR="005769FC" w:rsidRPr="005769FC" w:rsidRDefault="005769FC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769FC" w:rsidRDefault="005769FC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MAGYAR KÖZTÁRSASÁGI ARANY ÉRDEMKERESZT</w:t>
      </w:r>
    </w:p>
    <w:p w:rsidR="005769FC" w:rsidRDefault="005769FC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Hodobay-Böröcz </w:t>
      </w:r>
      <w:proofErr w:type="gramStart"/>
      <w:r>
        <w:rPr>
          <w:rFonts w:ascii="Garamond PFL" w:hAnsi="Garamond PFL"/>
          <w:i/>
          <w:sz w:val="18"/>
        </w:rPr>
        <w:t>András</w:t>
      </w:r>
      <w:r>
        <w:rPr>
          <w:rFonts w:ascii="Garamond PFL" w:hAnsi="Garamond PFL"/>
          <w:i/>
          <w:sz w:val="18"/>
        </w:rPr>
        <w:tab/>
      </w:r>
      <w:r>
        <w:rPr>
          <w:rFonts w:ascii="Garamond PFL" w:hAnsi="Garamond PFL"/>
          <w:sz w:val="18"/>
        </w:rPr>
        <w:t>»</w:t>
      </w:r>
      <w:proofErr w:type="gramEnd"/>
      <w:r>
        <w:rPr>
          <w:rFonts w:ascii="Garamond PFL" w:hAnsi="Garamond PFL"/>
          <w:sz w:val="18"/>
        </w:rPr>
        <w:tab/>
        <w:t>4/27</w:t>
      </w:r>
    </w:p>
    <w:p w:rsidR="00796701" w:rsidRDefault="00796701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</w:t>
      </w:r>
      <w:proofErr w:type="spellStart"/>
      <w:r>
        <w:rPr>
          <w:rFonts w:ascii="Garamond PFL" w:hAnsi="Garamond PFL"/>
          <w:i/>
          <w:sz w:val="18"/>
        </w:rPr>
        <w:t>Kapronczai</w:t>
      </w:r>
      <w:proofErr w:type="spellEnd"/>
      <w:r>
        <w:rPr>
          <w:rFonts w:ascii="Garamond PFL" w:hAnsi="Garamond PFL"/>
          <w:i/>
          <w:sz w:val="18"/>
        </w:rPr>
        <w:t xml:space="preserve"> </w:t>
      </w:r>
      <w:proofErr w:type="gramStart"/>
      <w:r>
        <w:rPr>
          <w:rFonts w:ascii="Garamond PFL" w:hAnsi="Garamond PFL"/>
          <w:i/>
          <w:sz w:val="18"/>
        </w:rPr>
        <w:t>István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</w:r>
      <w:r w:rsidR="00230645">
        <w:rPr>
          <w:rFonts w:ascii="Garamond PFL" w:hAnsi="Garamond PFL"/>
          <w:sz w:val="18"/>
        </w:rPr>
        <w:t>10/19</w:t>
      </w:r>
    </w:p>
    <w:p w:rsidR="00230645" w:rsidRDefault="0023064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Marjay</w:t>
      </w:r>
      <w:proofErr w:type="spellEnd"/>
      <w:r>
        <w:rPr>
          <w:rFonts w:ascii="Garamond PFL" w:hAnsi="Garamond PFL"/>
          <w:i/>
          <w:sz w:val="18"/>
        </w:rPr>
        <w:t xml:space="preserve"> </w:t>
      </w:r>
      <w:proofErr w:type="gramStart"/>
      <w:r w:rsidR="00C77294">
        <w:rPr>
          <w:rFonts w:ascii="Garamond PFL" w:hAnsi="Garamond PFL"/>
          <w:i/>
          <w:sz w:val="18"/>
        </w:rPr>
        <w:t>Gyula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10/19</w:t>
      </w:r>
    </w:p>
    <w:p w:rsidR="00230645" w:rsidRDefault="0023064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230645" w:rsidRDefault="00230645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MAGYAR KÖZTÁRSASÁGI EZÜST ÉRDEMKERESZT</w:t>
      </w:r>
    </w:p>
    <w:p w:rsidR="00230645" w:rsidRPr="00230645" w:rsidRDefault="0023064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Zalaba </w:t>
      </w:r>
      <w:proofErr w:type="gramStart"/>
      <w:r>
        <w:rPr>
          <w:rFonts w:ascii="Garamond PFL" w:hAnsi="Garamond PFL"/>
          <w:i/>
          <w:sz w:val="18"/>
        </w:rPr>
        <w:t>Piroska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</w:t>
      </w:r>
      <w:r w:rsidR="00C77294">
        <w:rPr>
          <w:rFonts w:ascii="Garamond PFL" w:hAnsi="Garamond PFL"/>
          <w:sz w:val="18"/>
        </w:rPr>
        <w:t>0</w:t>
      </w:r>
      <w:r>
        <w:rPr>
          <w:rFonts w:ascii="Garamond PFL" w:hAnsi="Garamond PFL"/>
          <w:sz w:val="18"/>
        </w:rPr>
        <w:t>/19</w:t>
      </w:r>
    </w:p>
    <w:p w:rsidR="005769FC" w:rsidRDefault="005769FC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769FC" w:rsidRDefault="005769FC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FASCHING ANTAL DÍJ</w:t>
      </w:r>
    </w:p>
    <w:p w:rsidR="005769FC" w:rsidRDefault="005769FC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5769FC">
        <w:rPr>
          <w:rFonts w:ascii="Garamond PFL" w:hAnsi="Garamond PFL"/>
          <w:i/>
          <w:sz w:val="18"/>
        </w:rPr>
        <w:t xml:space="preserve">Dr. Birkás </w:t>
      </w:r>
      <w:proofErr w:type="gramStart"/>
      <w:r w:rsidRPr="005769FC">
        <w:rPr>
          <w:rFonts w:ascii="Garamond PFL" w:hAnsi="Garamond PFL"/>
          <w:i/>
          <w:sz w:val="18"/>
        </w:rPr>
        <w:t>János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4/27</w:t>
      </w:r>
    </w:p>
    <w:p w:rsidR="005769FC" w:rsidRDefault="005769FC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5769FC">
        <w:rPr>
          <w:rFonts w:ascii="Garamond PFL" w:hAnsi="Garamond PFL"/>
          <w:i/>
          <w:sz w:val="18"/>
        </w:rPr>
        <w:t xml:space="preserve">Dr. Kurucz </w:t>
      </w:r>
      <w:proofErr w:type="gramStart"/>
      <w:r w:rsidRPr="005769FC">
        <w:rPr>
          <w:rFonts w:ascii="Garamond PFL" w:hAnsi="Garamond PFL"/>
          <w:i/>
          <w:sz w:val="18"/>
        </w:rPr>
        <w:t>Mihály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4/28</w:t>
      </w:r>
    </w:p>
    <w:p w:rsidR="005769FC" w:rsidRDefault="005769FC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 w:rsidRPr="005769FC">
        <w:rPr>
          <w:rFonts w:ascii="Garamond PFL" w:hAnsi="Garamond PFL"/>
          <w:i/>
          <w:sz w:val="18"/>
        </w:rPr>
        <w:t xml:space="preserve">Nagy </w:t>
      </w:r>
      <w:proofErr w:type="gramStart"/>
      <w:r w:rsidRPr="005769FC">
        <w:rPr>
          <w:rFonts w:ascii="Garamond PFL" w:hAnsi="Garamond PFL"/>
          <w:i/>
          <w:sz w:val="18"/>
        </w:rPr>
        <w:t>István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4/29</w:t>
      </w:r>
    </w:p>
    <w:p w:rsidR="005769FC" w:rsidRDefault="005769FC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769FC" w:rsidRDefault="005769FC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ÉLETFA ARANY FOKOZAT</w:t>
      </w:r>
    </w:p>
    <w:p w:rsidR="005769FC" w:rsidRDefault="005769FC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Somló </w:t>
      </w:r>
      <w:proofErr w:type="gramStart"/>
      <w:r>
        <w:rPr>
          <w:rFonts w:ascii="Garamond PFL" w:hAnsi="Garamond PFL"/>
          <w:i/>
          <w:sz w:val="18"/>
        </w:rPr>
        <w:t>József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4/29</w:t>
      </w:r>
    </w:p>
    <w:p w:rsidR="00230645" w:rsidRDefault="0023064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230645" w:rsidRDefault="00230645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ÉLETFA EZÜST FOKOZAT</w:t>
      </w:r>
    </w:p>
    <w:p w:rsidR="00230645" w:rsidRPr="00230645" w:rsidRDefault="0023064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Bacsa </w:t>
      </w:r>
      <w:proofErr w:type="gramStart"/>
      <w:r>
        <w:rPr>
          <w:rFonts w:ascii="Garamond PFL" w:hAnsi="Garamond PFL"/>
          <w:i/>
          <w:sz w:val="18"/>
        </w:rPr>
        <w:t>Imre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10/20</w:t>
      </w:r>
    </w:p>
    <w:p w:rsidR="005769FC" w:rsidRDefault="005769FC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769FC" w:rsidRDefault="005769FC" w:rsidP="00C77294">
      <w:pPr>
        <w:keepNext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ÉLETFA BRONZ FOKOZAT</w:t>
      </w:r>
    </w:p>
    <w:p w:rsidR="005769FC" w:rsidRDefault="005769FC" w:rsidP="00C77294">
      <w:pPr>
        <w:keepNext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Koczkás </w:t>
      </w:r>
      <w:proofErr w:type="gramStart"/>
      <w:r>
        <w:rPr>
          <w:rFonts w:ascii="Garamond PFL" w:hAnsi="Garamond PFL"/>
          <w:i/>
          <w:sz w:val="18"/>
        </w:rPr>
        <w:t>István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4/29</w:t>
      </w:r>
    </w:p>
    <w:p w:rsidR="005769FC" w:rsidRDefault="005769FC" w:rsidP="00C77294">
      <w:pPr>
        <w:keepNext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Pintér Zoltánné </w:t>
      </w:r>
      <w:proofErr w:type="spellStart"/>
      <w:r>
        <w:rPr>
          <w:rFonts w:ascii="Garamond PFL" w:hAnsi="Garamond PFL"/>
          <w:i/>
          <w:sz w:val="18"/>
        </w:rPr>
        <w:t>Varjassy</w:t>
      </w:r>
      <w:proofErr w:type="spellEnd"/>
      <w:r>
        <w:rPr>
          <w:rFonts w:ascii="Garamond PFL" w:hAnsi="Garamond PFL"/>
          <w:i/>
          <w:sz w:val="18"/>
        </w:rPr>
        <w:t xml:space="preserve"> </w:t>
      </w:r>
      <w:proofErr w:type="gramStart"/>
      <w:r>
        <w:rPr>
          <w:rFonts w:ascii="Garamond PFL" w:hAnsi="Garamond PFL"/>
          <w:i/>
          <w:sz w:val="18"/>
        </w:rPr>
        <w:t>Valéria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4/29</w:t>
      </w:r>
    </w:p>
    <w:p w:rsidR="00230645" w:rsidRDefault="00230645" w:rsidP="00C77294">
      <w:pPr>
        <w:keepNext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Ágfalvi </w:t>
      </w:r>
      <w:proofErr w:type="gramStart"/>
      <w:r>
        <w:rPr>
          <w:rFonts w:ascii="Garamond PFL" w:hAnsi="Garamond PFL"/>
          <w:i/>
          <w:sz w:val="18"/>
        </w:rPr>
        <w:t>Mihály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10/20</w:t>
      </w:r>
    </w:p>
    <w:p w:rsidR="00230645" w:rsidRPr="00230645" w:rsidRDefault="00230645" w:rsidP="00CF39DD">
      <w:pPr>
        <w:keepNext/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Dömsödi </w:t>
      </w:r>
      <w:proofErr w:type="gramStart"/>
      <w:r>
        <w:rPr>
          <w:rFonts w:ascii="Garamond PFL" w:hAnsi="Garamond PFL"/>
          <w:i/>
          <w:sz w:val="18"/>
        </w:rPr>
        <w:t>János</w:t>
      </w:r>
      <w:r>
        <w:rPr>
          <w:rFonts w:ascii="Garamond PFL" w:hAnsi="Garamond PFL"/>
          <w:i/>
          <w:sz w:val="18"/>
        </w:rPr>
        <w:tab/>
      </w:r>
      <w:r>
        <w:rPr>
          <w:rFonts w:ascii="Garamond PFL" w:hAnsi="Garamond PFL"/>
          <w:sz w:val="18"/>
        </w:rPr>
        <w:t>»</w:t>
      </w:r>
      <w:proofErr w:type="gramEnd"/>
      <w:r>
        <w:rPr>
          <w:rFonts w:ascii="Garamond PFL" w:hAnsi="Garamond PFL"/>
          <w:sz w:val="18"/>
        </w:rPr>
        <w:tab/>
        <w:t>10/20</w:t>
      </w:r>
    </w:p>
    <w:p w:rsidR="00961DEB" w:rsidRDefault="00961DEB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769FC" w:rsidRDefault="00230645" w:rsidP="00A95F65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MNISZTERI D</w:t>
      </w:r>
      <w:r w:rsidR="00CE3466">
        <w:rPr>
          <w:rFonts w:ascii="Garamond PFL" w:hAnsi="Garamond PFL"/>
          <w:sz w:val="18"/>
        </w:rPr>
        <w:t>ICSÉRET</w:t>
      </w:r>
    </w:p>
    <w:p w:rsidR="00230645" w:rsidRPr="00CE3466" w:rsidRDefault="00CE3466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Ripka</w:t>
      </w:r>
      <w:proofErr w:type="spellEnd"/>
      <w:r>
        <w:rPr>
          <w:rFonts w:ascii="Garamond PFL" w:hAnsi="Garamond PFL"/>
          <w:i/>
          <w:sz w:val="18"/>
        </w:rPr>
        <w:t xml:space="preserve"> </w:t>
      </w:r>
      <w:proofErr w:type="gramStart"/>
      <w:r>
        <w:rPr>
          <w:rFonts w:ascii="Garamond PFL" w:hAnsi="Garamond PFL"/>
          <w:i/>
          <w:sz w:val="18"/>
        </w:rPr>
        <w:t>János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11–12/27</w:t>
      </w:r>
    </w:p>
    <w:p w:rsidR="00230645" w:rsidRDefault="00230645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5769FC" w:rsidRDefault="00905C70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sz w:val="18"/>
        </w:rPr>
        <w:t>MINISZTERI ELSIMERŐ OKLEVÉL</w:t>
      </w:r>
    </w:p>
    <w:p w:rsidR="00905C70" w:rsidRDefault="00905C70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Telekesi Ágnes </w:t>
      </w:r>
      <w:proofErr w:type="gramStart"/>
      <w:r>
        <w:rPr>
          <w:rFonts w:ascii="Garamond PFL" w:hAnsi="Garamond PFL"/>
          <w:i/>
          <w:sz w:val="18"/>
        </w:rPr>
        <w:t>Ibolya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4/29</w:t>
      </w:r>
    </w:p>
    <w:p w:rsidR="00230645" w:rsidRDefault="00230645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Illés </w:t>
      </w:r>
      <w:proofErr w:type="gramStart"/>
      <w:r>
        <w:rPr>
          <w:rFonts w:ascii="Garamond PFL" w:hAnsi="Garamond PFL"/>
          <w:i/>
          <w:sz w:val="18"/>
        </w:rPr>
        <w:t>Sándorné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10/20</w:t>
      </w:r>
    </w:p>
    <w:p w:rsidR="00230645" w:rsidRDefault="00230645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Kovács </w:t>
      </w:r>
      <w:proofErr w:type="gramStart"/>
      <w:r>
        <w:rPr>
          <w:rFonts w:ascii="Garamond PFL" w:hAnsi="Garamond PFL"/>
          <w:i/>
          <w:sz w:val="18"/>
        </w:rPr>
        <w:t>Bertalan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10/20</w:t>
      </w:r>
    </w:p>
    <w:p w:rsidR="00230645" w:rsidRDefault="00230645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Varró </w:t>
      </w:r>
      <w:proofErr w:type="gramStart"/>
      <w:r>
        <w:rPr>
          <w:rFonts w:ascii="Garamond PFL" w:hAnsi="Garamond PFL"/>
          <w:i/>
          <w:sz w:val="18"/>
        </w:rPr>
        <w:t>Istvánné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10/20</w:t>
      </w:r>
    </w:p>
    <w:p w:rsidR="00230645" w:rsidRDefault="00230645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Beszedics</w:t>
      </w:r>
      <w:proofErr w:type="spellEnd"/>
      <w:r>
        <w:rPr>
          <w:rFonts w:ascii="Garamond PFL" w:hAnsi="Garamond PFL"/>
          <w:i/>
          <w:sz w:val="18"/>
        </w:rPr>
        <w:t xml:space="preserve"> </w:t>
      </w:r>
      <w:proofErr w:type="gramStart"/>
      <w:r>
        <w:rPr>
          <w:rFonts w:ascii="Garamond PFL" w:hAnsi="Garamond PFL"/>
          <w:i/>
          <w:sz w:val="18"/>
        </w:rPr>
        <w:t>Sándor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11–12/27</w:t>
      </w:r>
    </w:p>
    <w:p w:rsidR="00230645" w:rsidRDefault="00230645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Büttner</w:t>
      </w:r>
      <w:proofErr w:type="spellEnd"/>
      <w:r>
        <w:rPr>
          <w:rFonts w:ascii="Garamond PFL" w:hAnsi="Garamond PFL"/>
          <w:i/>
          <w:sz w:val="18"/>
        </w:rPr>
        <w:t xml:space="preserve"> </w:t>
      </w:r>
      <w:proofErr w:type="gramStart"/>
      <w:r>
        <w:rPr>
          <w:rFonts w:ascii="Garamond PFL" w:hAnsi="Garamond PFL"/>
          <w:i/>
          <w:sz w:val="18"/>
        </w:rPr>
        <w:t>György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11–12/27</w:t>
      </w:r>
    </w:p>
    <w:p w:rsidR="00230645" w:rsidRDefault="00230645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Ciffrák</w:t>
      </w:r>
      <w:proofErr w:type="spellEnd"/>
      <w:r>
        <w:rPr>
          <w:rFonts w:ascii="Garamond PFL" w:hAnsi="Garamond PFL"/>
          <w:i/>
          <w:sz w:val="18"/>
        </w:rPr>
        <w:t xml:space="preserve"> </w:t>
      </w:r>
      <w:proofErr w:type="gramStart"/>
      <w:r>
        <w:rPr>
          <w:rFonts w:ascii="Garamond PFL" w:hAnsi="Garamond PFL"/>
          <w:i/>
          <w:sz w:val="18"/>
        </w:rPr>
        <w:t>Istvánné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11–12/27</w:t>
      </w:r>
    </w:p>
    <w:p w:rsidR="00230645" w:rsidRDefault="00230645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Hoffer </w:t>
      </w:r>
      <w:proofErr w:type="gramStart"/>
      <w:r>
        <w:rPr>
          <w:rFonts w:ascii="Garamond PFL" w:hAnsi="Garamond PFL"/>
          <w:i/>
          <w:sz w:val="18"/>
        </w:rPr>
        <w:t>László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11–12/27</w:t>
      </w:r>
    </w:p>
    <w:p w:rsidR="00230645" w:rsidRDefault="00230645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Kozári Ágnes </w:t>
      </w:r>
      <w:proofErr w:type="gramStart"/>
      <w:r>
        <w:rPr>
          <w:rFonts w:ascii="Garamond PFL" w:hAnsi="Garamond PFL"/>
          <w:i/>
          <w:sz w:val="18"/>
        </w:rPr>
        <w:t>Éva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11–12/27</w:t>
      </w:r>
    </w:p>
    <w:p w:rsidR="00CE3466" w:rsidRPr="00CE3466" w:rsidRDefault="00CE3466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proofErr w:type="spellStart"/>
      <w:r>
        <w:rPr>
          <w:rFonts w:ascii="Garamond PFL" w:hAnsi="Garamond PFL"/>
          <w:i/>
          <w:sz w:val="18"/>
        </w:rPr>
        <w:t>Roska</w:t>
      </w:r>
      <w:proofErr w:type="spellEnd"/>
      <w:r>
        <w:rPr>
          <w:rFonts w:ascii="Garamond PFL" w:hAnsi="Garamond PFL"/>
          <w:i/>
          <w:sz w:val="18"/>
        </w:rPr>
        <w:t xml:space="preserve"> </w:t>
      </w:r>
      <w:proofErr w:type="gramStart"/>
      <w:r>
        <w:rPr>
          <w:rFonts w:ascii="Garamond PFL" w:hAnsi="Garamond PFL"/>
          <w:i/>
          <w:sz w:val="18"/>
        </w:rPr>
        <w:t>László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11–12/27</w:t>
      </w:r>
    </w:p>
    <w:p w:rsidR="005769FC" w:rsidRPr="005769FC" w:rsidRDefault="005769FC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D3497F" w:rsidRPr="00D3497F" w:rsidRDefault="00D3497F" w:rsidP="00720B2C">
      <w:pPr>
        <w:keepNext/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 w:rsidRPr="00D3497F">
        <w:rPr>
          <w:rFonts w:ascii="Garamond PFL" w:hAnsi="Garamond PFL"/>
          <w:b/>
          <w:sz w:val="18"/>
        </w:rPr>
        <w:lastRenderedPageBreak/>
        <w:t>Nekrológ</w:t>
      </w:r>
    </w:p>
    <w:p w:rsidR="00D3497F" w:rsidRDefault="00D3497F" w:rsidP="00720B2C">
      <w:pPr>
        <w:keepNext/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D3497F" w:rsidRDefault="005769FC" w:rsidP="00720B2C">
      <w:pPr>
        <w:keepNext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5769FC">
        <w:rPr>
          <w:rFonts w:ascii="Garamond PFL" w:hAnsi="Garamond PFL"/>
          <w:i/>
          <w:sz w:val="18"/>
        </w:rPr>
        <w:t xml:space="preserve">Varga </w:t>
      </w:r>
      <w:proofErr w:type="gramStart"/>
      <w:r w:rsidRPr="005769FC">
        <w:rPr>
          <w:rFonts w:ascii="Garamond PFL" w:hAnsi="Garamond PFL"/>
          <w:i/>
          <w:sz w:val="18"/>
        </w:rPr>
        <w:t>László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</w:r>
      <w:r w:rsidR="00A95F65">
        <w:rPr>
          <w:rFonts w:ascii="Garamond PFL" w:hAnsi="Garamond PFL"/>
          <w:sz w:val="18"/>
        </w:rPr>
        <w:t>2</w:t>
      </w:r>
      <w:r>
        <w:rPr>
          <w:rFonts w:ascii="Garamond PFL" w:hAnsi="Garamond PFL"/>
          <w:sz w:val="18"/>
        </w:rPr>
        <w:t>/28</w:t>
      </w:r>
    </w:p>
    <w:p w:rsidR="00905C70" w:rsidRDefault="00905C70" w:rsidP="00720B2C">
      <w:pPr>
        <w:keepNext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</w:t>
      </w:r>
      <w:proofErr w:type="spellStart"/>
      <w:r>
        <w:rPr>
          <w:rFonts w:ascii="Garamond PFL" w:hAnsi="Garamond PFL"/>
          <w:i/>
          <w:sz w:val="18"/>
        </w:rPr>
        <w:t>Ottófi</w:t>
      </w:r>
      <w:proofErr w:type="spellEnd"/>
      <w:r>
        <w:rPr>
          <w:rFonts w:ascii="Garamond PFL" w:hAnsi="Garamond PFL"/>
          <w:i/>
          <w:sz w:val="18"/>
        </w:rPr>
        <w:t xml:space="preserve"> </w:t>
      </w:r>
      <w:proofErr w:type="gramStart"/>
      <w:r>
        <w:rPr>
          <w:rFonts w:ascii="Garamond PFL" w:hAnsi="Garamond PFL"/>
          <w:i/>
          <w:sz w:val="18"/>
        </w:rPr>
        <w:t>Rudolf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4/30</w:t>
      </w:r>
    </w:p>
    <w:p w:rsidR="00905C70" w:rsidRDefault="00905C70" w:rsidP="00720B2C">
      <w:pPr>
        <w:keepNext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Tóvári </w:t>
      </w:r>
      <w:proofErr w:type="gramStart"/>
      <w:r>
        <w:rPr>
          <w:rFonts w:ascii="Garamond PFL" w:hAnsi="Garamond PFL"/>
          <w:i/>
          <w:sz w:val="18"/>
        </w:rPr>
        <w:t>András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6/30</w:t>
      </w:r>
    </w:p>
    <w:p w:rsidR="00796701" w:rsidRDefault="00796701" w:rsidP="00720B2C">
      <w:pPr>
        <w:keepNext/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Nagy </w:t>
      </w:r>
      <w:proofErr w:type="gramStart"/>
      <w:r>
        <w:rPr>
          <w:rFonts w:ascii="Garamond PFL" w:hAnsi="Garamond PFL"/>
          <w:i/>
          <w:sz w:val="18"/>
        </w:rPr>
        <w:t>Sándor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7/30</w:t>
      </w:r>
    </w:p>
    <w:p w:rsidR="00796701" w:rsidRDefault="00796701" w:rsidP="00C77294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Fejes </w:t>
      </w:r>
      <w:proofErr w:type="gramStart"/>
      <w:r>
        <w:rPr>
          <w:rFonts w:ascii="Garamond PFL" w:hAnsi="Garamond PFL"/>
          <w:i/>
          <w:sz w:val="18"/>
        </w:rPr>
        <w:t>István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8/30</w:t>
      </w:r>
    </w:p>
    <w:p w:rsidR="00CE3466" w:rsidRPr="00CE3466" w:rsidRDefault="00CE3466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>
        <w:rPr>
          <w:rFonts w:ascii="Garamond PFL" w:hAnsi="Garamond PFL"/>
          <w:i/>
          <w:sz w:val="18"/>
        </w:rPr>
        <w:t xml:space="preserve">Dr. Tánczos </w:t>
      </w:r>
      <w:proofErr w:type="gramStart"/>
      <w:r>
        <w:rPr>
          <w:rFonts w:ascii="Garamond PFL" w:hAnsi="Garamond PFL"/>
          <w:i/>
          <w:sz w:val="18"/>
        </w:rPr>
        <w:t>László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11–12/29</w:t>
      </w:r>
    </w:p>
    <w:p w:rsidR="00905C70" w:rsidRPr="00905C70" w:rsidRDefault="00905C70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905C70" w:rsidRPr="00905C70" w:rsidRDefault="00796701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b/>
          <w:sz w:val="18"/>
        </w:rPr>
      </w:pPr>
      <w:r>
        <w:rPr>
          <w:rFonts w:ascii="Garamond PFL" w:hAnsi="Garamond PFL"/>
          <w:b/>
          <w:sz w:val="18"/>
        </w:rPr>
        <w:t>Felhívás, k</w:t>
      </w:r>
      <w:r w:rsidR="00905C70" w:rsidRPr="00905C70">
        <w:rPr>
          <w:rFonts w:ascii="Garamond PFL" w:hAnsi="Garamond PFL"/>
          <w:b/>
          <w:sz w:val="18"/>
        </w:rPr>
        <w:t>özlemény, helyesbítés</w:t>
      </w:r>
    </w:p>
    <w:p w:rsidR="00905C70" w:rsidRDefault="00905C70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p w:rsidR="00796701" w:rsidRPr="00A95F65" w:rsidRDefault="00796701" w:rsidP="00A95F65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A95F65">
        <w:rPr>
          <w:rFonts w:ascii="Garamond PFL" w:hAnsi="Garamond PFL"/>
          <w:sz w:val="18"/>
        </w:rPr>
        <w:t>Felhívás</w:t>
      </w:r>
      <w:r w:rsidR="00A95F65" w:rsidRPr="00A95F65">
        <w:rPr>
          <w:rFonts w:ascii="Garamond PFL" w:hAnsi="Garamond PFL"/>
          <w:sz w:val="18"/>
        </w:rPr>
        <w:t xml:space="preserve"> az EMT XII. Földmérő </w:t>
      </w:r>
      <w:proofErr w:type="gramStart"/>
      <w:r w:rsidR="00A95F65" w:rsidRPr="00A95F65">
        <w:rPr>
          <w:rFonts w:ascii="Garamond PFL" w:hAnsi="Garamond PFL"/>
          <w:sz w:val="18"/>
        </w:rPr>
        <w:t>találkozójára</w:t>
      </w:r>
      <w:r w:rsidRPr="00A95F65">
        <w:rPr>
          <w:rFonts w:ascii="Garamond PFL" w:hAnsi="Garamond PFL"/>
          <w:sz w:val="18"/>
        </w:rPr>
        <w:tab/>
        <w:t>»</w:t>
      </w:r>
      <w:proofErr w:type="gramEnd"/>
      <w:r w:rsidRPr="00A95F65">
        <w:rPr>
          <w:rFonts w:ascii="Garamond PFL" w:hAnsi="Garamond PFL"/>
          <w:sz w:val="18"/>
        </w:rPr>
        <w:tab/>
        <w:t>3/29</w:t>
      </w:r>
    </w:p>
    <w:p w:rsidR="00A95F65" w:rsidRPr="00A95F65" w:rsidRDefault="00A95F65" w:rsidP="00A95F65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A95F65">
        <w:rPr>
          <w:rFonts w:ascii="Garamond PFL" w:hAnsi="Garamond PFL"/>
          <w:sz w:val="18"/>
        </w:rPr>
        <w:t xml:space="preserve">Az MFTTT 2011. évi tavaszi–nyári </w:t>
      </w:r>
      <w:proofErr w:type="gramStart"/>
      <w:r w:rsidRPr="00A95F65">
        <w:rPr>
          <w:rFonts w:ascii="Garamond PFL" w:hAnsi="Garamond PFL"/>
          <w:sz w:val="18"/>
        </w:rPr>
        <w:t>programja</w:t>
      </w:r>
      <w:r w:rsidRPr="00A95F65">
        <w:rPr>
          <w:rFonts w:ascii="Garamond PFL" w:hAnsi="Garamond PFL"/>
          <w:sz w:val="18"/>
        </w:rPr>
        <w:tab/>
        <w:t>»</w:t>
      </w:r>
      <w:proofErr w:type="gramEnd"/>
      <w:r w:rsidRPr="00A95F65">
        <w:rPr>
          <w:rFonts w:ascii="Garamond PFL" w:hAnsi="Garamond PFL"/>
          <w:sz w:val="18"/>
        </w:rPr>
        <w:tab/>
        <w:t>3/30</w:t>
      </w:r>
    </w:p>
    <w:p w:rsidR="00A95F65" w:rsidRPr="00A95F65" w:rsidRDefault="00A95F65" w:rsidP="00A95F65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r w:rsidRPr="00A95F65">
        <w:rPr>
          <w:rFonts w:ascii="Garamond PFL" w:hAnsi="Garamond PFL"/>
          <w:sz w:val="18"/>
        </w:rPr>
        <w:t xml:space="preserve">Meghívó az MFTTT tisztújító </w:t>
      </w:r>
      <w:proofErr w:type="gramStart"/>
      <w:r w:rsidRPr="00A95F65">
        <w:rPr>
          <w:rFonts w:ascii="Garamond PFL" w:hAnsi="Garamond PFL"/>
          <w:sz w:val="18"/>
        </w:rPr>
        <w:t>közgyűlésére</w:t>
      </w:r>
      <w:r>
        <w:rPr>
          <w:rFonts w:ascii="Garamond PFL" w:hAnsi="Garamond PFL"/>
          <w:sz w:val="18"/>
        </w:rPr>
        <w:tab/>
        <w:t>»</w:t>
      </w:r>
      <w:proofErr w:type="gramEnd"/>
      <w:r>
        <w:rPr>
          <w:rFonts w:ascii="Garamond PFL" w:hAnsi="Garamond PFL"/>
          <w:sz w:val="18"/>
        </w:rPr>
        <w:tab/>
        <w:t>4/15</w:t>
      </w:r>
    </w:p>
    <w:p w:rsidR="00720B2C" w:rsidRDefault="00796701" w:rsidP="00720B2C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 w:rsidRPr="00A95F65">
        <w:rPr>
          <w:rFonts w:ascii="Garamond PFL" w:hAnsi="Garamond PFL"/>
          <w:sz w:val="18"/>
        </w:rPr>
        <w:t>Helyesbítés</w:t>
      </w:r>
      <w:r w:rsidR="00A95F65" w:rsidRPr="00A95F65">
        <w:rPr>
          <w:rFonts w:ascii="Garamond PFL" w:hAnsi="Garamond PFL"/>
          <w:sz w:val="18"/>
        </w:rPr>
        <w:t xml:space="preserve"> a GK 2010/3. számában megjelent „Hogyan őrizhetjük meg a digitális térképeket</w:t>
      </w:r>
    </w:p>
    <w:p w:rsidR="00796701" w:rsidRPr="00A95F65" w:rsidRDefault="00A95F65" w:rsidP="00720B2C">
      <w:pPr>
        <w:tabs>
          <w:tab w:val="left" w:pos="8080"/>
          <w:tab w:val="right" w:pos="9072"/>
        </w:tabs>
        <w:spacing w:after="60"/>
        <w:ind w:left="284"/>
        <w:jc w:val="left"/>
        <w:rPr>
          <w:rFonts w:ascii="Garamond PFL" w:hAnsi="Garamond PFL"/>
          <w:sz w:val="18"/>
        </w:rPr>
      </w:pPr>
      <w:proofErr w:type="gramStart"/>
      <w:r w:rsidRPr="00A95F65">
        <w:rPr>
          <w:rFonts w:ascii="Garamond PFL" w:hAnsi="Garamond PFL"/>
          <w:sz w:val="18"/>
        </w:rPr>
        <w:t>az</w:t>
      </w:r>
      <w:proofErr w:type="gramEnd"/>
      <w:r w:rsidRPr="00A95F65">
        <w:rPr>
          <w:rFonts w:ascii="Garamond PFL" w:hAnsi="Garamond PFL"/>
          <w:sz w:val="18"/>
        </w:rPr>
        <w:t xml:space="preserve"> utókornak” című írással kapcsolatban</w:t>
      </w:r>
      <w:r w:rsidR="00796701" w:rsidRPr="00A95F65">
        <w:rPr>
          <w:rFonts w:ascii="Garamond PFL" w:hAnsi="Garamond PFL"/>
          <w:sz w:val="18"/>
        </w:rPr>
        <w:tab/>
        <w:t>»</w:t>
      </w:r>
      <w:r w:rsidR="00796701" w:rsidRPr="00A95F65">
        <w:rPr>
          <w:rFonts w:ascii="Garamond PFL" w:hAnsi="Garamond PFL"/>
          <w:sz w:val="18"/>
        </w:rPr>
        <w:tab/>
        <w:t>5/29</w:t>
      </w:r>
    </w:p>
    <w:p w:rsidR="00796701" w:rsidRPr="00A95F65" w:rsidRDefault="00796701" w:rsidP="00A95F65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spellStart"/>
      <w:r w:rsidRPr="00A95F65">
        <w:rPr>
          <w:rFonts w:ascii="Garamond PFL" w:hAnsi="Garamond PFL"/>
          <w:sz w:val="18"/>
        </w:rPr>
        <w:t>Kéziratleadási</w:t>
      </w:r>
      <w:proofErr w:type="spellEnd"/>
      <w:r w:rsidRPr="00A95F65">
        <w:rPr>
          <w:rFonts w:ascii="Garamond PFL" w:hAnsi="Garamond PFL"/>
          <w:sz w:val="18"/>
        </w:rPr>
        <w:t xml:space="preserve"> </w:t>
      </w:r>
      <w:proofErr w:type="gramStart"/>
      <w:r w:rsidRPr="00A95F65">
        <w:rPr>
          <w:rFonts w:ascii="Garamond PFL" w:hAnsi="Garamond PFL"/>
          <w:sz w:val="18"/>
        </w:rPr>
        <w:t>iránymutató</w:t>
      </w:r>
      <w:r w:rsidRPr="00A95F65">
        <w:rPr>
          <w:rFonts w:ascii="Garamond PFL" w:hAnsi="Garamond PFL"/>
          <w:sz w:val="18"/>
        </w:rPr>
        <w:tab/>
        <w:t>»</w:t>
      </w:r>
      <w:proofErr w:type="gramEnd"/>
      <w:r w:rsidRPr="00A95F65">
        <w:rPr>
          <w:rFonts w:ascii="Garamond PFL" w:hAnsi="Garamond PFL"/>
          <w:sz w:val="18"/>
        </w:rPr>
        <w:tab/>
        <w:t>7/31, 8/31</w:t>
      </w:r>
    </w:p>
    <w:p w:rsidR="00905C70" w:rsidRPr="00A95F65" w:rsidRDefault="00905C70" w:rsidP="00A95F65">
      <w:pPr>
        <w:tabs>
          <w:tab w:val="left" w:pos="8080"/>
          <w:tab w:val="right" w:pos="9072"/>
        </w:tabs>
        <w:spacing w:after="60"/>
        <w:ind w:left="284" w:hanging="284"/>
        <w:jc w:val="left"/>
        <w:rPr>
          <w:rFonts w:ascii="Garamond PFL" w:hAnsi="Garamond PFL"/>
          <w:sz w:val="18"/>
        </w:rPr>
      </w:pPr>
      <w:proofErr w:type="gramStart"/>
      <w:r w:rsidRPr="00A95F65">
        <w:rPr>
          <w:rFonts w:ascii="Garamond PFL" w:hAnsi="Garamond PFL"/>
          <w:sz w:val="18"/>
        </w:rPr>
        <w:t>Közlemény</w:t>
      </w:r>
      <w:r w:rsidRPr="00A95F65">
        <w:rPr>
          <w:rFonts w:ascii="Garamond PFL" w:hAnsi="Garamond PFL"/>
          <w:sz w:val="18"/>
        </w:rPr>
        <w:tab/>
        <w:t>»</w:t>
      </w:r>
      <w:proofErr w:type="gramEnd"/>
      <w:r w:rsidRPr="00A95F65">
        <w:rPr>
          <w:rFonts w:ascii="Garamond PFL" w:hAnsi="Garamond PFL"/>
          <w:sz w:val="18"/>
        </w:rPr>
        <w:tab/>
        <w:t>10/29</w:t>
      </w:r>
    </w:p>
    <w:p w:rsidR="00720B2C" w:rsidRDefault="00961DEB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  <w:r w:rsidRPr="00A95F65">
        <w:rPr>
          <w:rFonts w:ascii="Garamond PFL" w:hAnsi="Garamond PFL"/>
          <w:sz w:val="18"/>
        </w:rPr>
        <w:t>Felhívás</w:t>
      </w:r>
      <w:r w:rsidR="00A95F65">
        <w:rPr>
          <w:rFonts w:ascii="Garamond PFL" w:hAnsi="Garamond PFL"/>
          <w:sz w:val="18"/>
        </w:rPr>
        <w:t xml:space="preserve"> „</w:t>
      </w:r>
      <w:proofErr w:type="gramStart"/>
      <w:r w:rsidR="00A95F65">
        <w:rPr>
          <w:rFonts w:ascii="Garamond PFL" w:hAnsi="Garamond PFL"/>
          <w:sz w:val="18"/>
        </w:rPr>
        <w:t>A</w:t>
      </w:r>
      <w:proofErr w:type="gramEnd"/>
      <w:r w:rsidR="00A95F65">
        <w:rPr>
          <w:rFonts w:ascii="Garamond PFL" w:hAnsi="Garamond PFL"/>
          <w:sz w:val="18"/>
        </w:rPr>
        <w:t xml:space="preserve"> 3D kataszter és közműnyilvántartás az új föl</w:t>
      </w:r>
      <w:r w:rsidR="00720B2C">
        <w:rPr>
          <w:rFonts w:ascii="Garamond PFL" w:hAnsi="Garamond PFL"/>
          <w:sz w:val="18"/>
        </w:rPr>
        <w:t>d</w:t>
      </w:r>
      <w:r w:rsidR="00A95F65">
        <w:rPr>
          <w:rFonts w:ascii="Garamond PFL" w:hAnsi="Garamond PFL"/>
          <w:sz w:val="18"/>
        </w:rPr>
        <w:t>mérési és térképészeti</w:t>
      </w:r>
    </w:p>
    <w:p w:rsidR="00961DEB" w:rsidRPr="00A95F65" w:rsidRDefault="00A95F65" w:rsidP="00720B2C">
      <w:pPr>
        <w:tabs>
          <w:tab w:val="left" w:pos="8080"/>
          <w:tab w:val="right" w:pos="9072"/>
        </w:tabs>
        <w:ind w:left="284"/>
        <w:jc w:val="left"/>
        <w:rPr>
          <w:rFonts w:ascii="Garamond PFL" w:hAnsi="Garamond PFL"/>
          <w:sz w:val="18"/>
        </w:rPr>
      </w:pPr>
      <w:proofErr w:type="gramStart"/>
      <w:r>
        <w:rPr>
          <w:rFonts w:ascii="Garamond PFL" w:hAnsi="Garamond PFL"/>
          <w:sz w:val="18"/>
        </w:rPr>
        <w:t>törvény</w:t>
      </w:r>
      <w:proofErr w:type="gramEnd"/>
      <w:r>
        <w:rPr>
          <w:rFonts w:ascii="Garamond PFL" w:hAnsi="Garamond PFL"/>
          <w:sz w:val="18"/>
        </w:rPr>
        <w:t xml:space="preserve"> tükrében” című konferenciára</w:t>
      </w:r>
      <w:r w:rsidR="00961DEB" w:rsidRPr="00A95F65">
        <w:rPr>
          <w:rFonts w:ascii="Garamond PFL" w:hAnsi="Garamond PFL"/>
          <w:sz w:val="18"/>
        </w:rPr>
        <w:tab/>
        <w:t>»</w:t>
      </w:r>
      <w:r w:rsidR="00961DEB" w:rsidRPr="00A95F65">
        <w:rPr>
          <w:rFonts w:ascii="Garamond PFL" w:hAnsi="Garamond PFL"/>
          <w:sz w:val="18"/>
        </w:rPr>
        <w:tab/>
        <w:t>11–12/21</w:t>
      </w:r>
    </w:p>
    <w:p w:rsidR="00796701" w:rsidRPr="00796701" w:rsidRDefault="00796701" w:rsidP="006D023F">
      <w:pPr>
        <w:tabs>
          <w:tab w:val="left" w:pos="8080"/>
          <w:tab w:val="right" w:pos="9072"/>
        </w:tabs>
        <w:ind w:left="284" w:hanging="284"/>
        <w:jc w:val="left"/>
        <w:rPr>
          <w:rFonts w:ascii="Garamond PFL" w:hAnsi="Garamond PFL"/>
          <w:sz w:val="18"/>
        </w:rPr>
      </w:pPr>
    </w:p>
    <w:sectPr w:rsidR="00796701" w:rsidRPr="00796701" w:rsidSect="006F39E4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BC" w:rsidRDefault="00510DBC" w:rsidP="00A51112">
      <w:r>
        <w:separator/>
      </w:r>
    </w:p>
  </w:endnote>
  <w:endnote w:type="continuationSeparator" w:id="0">
    <w:p w:rsidR="00510DBC" w:rsidRDefault="00510DBC" w:rsidP="00A5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 PF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 PFL" w:hAnsi="Garamond PFL"/>
        <w:i/>
      </w:rPr>
      <w:id w:val="6219407"/>
      <w:docPartObj>
        <w:docPartGallery w:val="Page Numbers (Bottom of Page)"/>
        <w:docPartUnique/>
      </w:docPartObj>
    </w:sdtPr>
    <w:sdtEndPr/>
    <w:sdtContent>
      <w:p w:rsidR="00C77294" w:rsidRPr="00A51112" w:rsidRDefault="0060336E">
        <w:pPr>
          <w:pStyle w:val="llb"/>
          <w:jc w:val="center"/>
          <w:rPr>
            <w:rFonts w:ascii="Garamond PFL" w:hAnsi="Garamond PFL"/>
            <w:i/>
          </w:rPr>
        </w:pPr>
        <w:r w:rsidRPr="00A51112">
          <w:rPr>
            <w:rFonts w:ascii="Garamond PFL" w:hAnsi="Garamond PFL"/>
            <w:i/>
          </w:rPr>
          <w:fldChar w:fldCharType="begin"/>
        </w:r>
        <w:r w:rsidR="00C77294" w:rsidRPr="00A51112">
          <w:rPr>
            <w:rFonts w:ascii="Garamond PFL" w:hAnsi="Garamond PFL"/>
            <w:i/>
          </w:rPr>
          <w:instrText xml:space="preserve"> PAGE   \* MERGEFORMAT </w:instrText>
        </w:r>
        <w:r w:rsidRPr="00A51112">
          <w:rPr>
            <w:rFonts w:ascii="Garamond PFL" w:hAnsi="Garamond PFL"/>
            <w:i/>
          </w:rPr>
          <w:fldChar w:fldCharType="separate"/>
        </w:r>
        <w:r w:rsidR="000E5A43">
          <w:rPr>
            <w:rFonts w:ascii="Garamond PFL" w:hAnsi="Garamond PFL"/>
            <w:i/>
            <w:noProof/>
          </w:rPr>
          <w:t>5</w:t>
        </w:r>
        <w:r w:rsidRPr="00A51112">
          <w:rPr>
            <w:rFonts w:ascii="Garamond PFL" w:hAnsi="Garamond PFL"/>
            <w:i/>
          </w:rPr>
          <w:fldChar w:fldCharType="end"/>
        </w:r>
      </w:p>
    </w:sdtContent>
  </w:sdt>
  <w:p w:rsidR="00C77294" w:rsidRDefault="00C772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BC" w:rsidRDefault="00510DBC" w:rsidP="00A51112">
      <w:r>
        <w:separator/>
      </w:r>
    </w:p>
  </w:footnote>
  <w:footnote w:type="continuationSeparator" w:id="0">
    <w:p w:rsidR="00510DBC" w:rsidRDefault="00510DBC" w:rsidP="00A5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E4" w:rsidRDefault="006F39E4" w:rsidP="006F39E4">
    <w:pPr>
      <w:tabs>
        <w:tab w:val="center" w:pos="4536"/>
        <w:tab w:val="right" w:pos="9072"/>
      </w:tabs>
      <w:jc w:val="center"/>
      <w:rPr>
        <w:rFonts w:ascii="Garamond PFL" w:hAnsi="Garamond PFL"/>
        <w:sz w:val="18"/>
        <w:szCs w:val="18"/>
      </w:rPr>
    </w:pPr>
    <w:r w:rsidRPr="00A05F90">
      <w:rPr>
        <w:rFonts w:ascii="Garamond PFL" w:hAnsi="Garamond PFL"/>
        <w:sz w:val="18"/>
        <w:szCs w:val="18"/>
      </w:rPr>
      <w:t>63. évfolyam</w:t>
    </w:r>
    <w:r w:rsidRPr="00A05F90">
      <w:rPr>
        <w:rFonts w:ascii="Garamond PFL" w:hAnsi="Garamond PFL"/>
        <w:sz w:val="18"/>
        <w:szCs w:val="18"/>
      </w:rPr>
      <w:tab/>
    </w:r>
    <w:r w:rsidRPr="00A05F90">
      <w:rPr>
        <w:rFonts w:ascii="Garamond PFL" w:hAnsi="Garamond PFL"/>
        <w:b/>
        <w:color w:val="C00000"/>
        <w:sz w:val="32"/>
        <w:szCs w:val="22"/>
      </w:rPr>
      <w:t>G</w:t>
    </w:r>
    <w:r w:rsidRPr="00A05F90">
      <w:rPr>
        <w:rFonts w:ascii="Garamond PFL" w:hAnsi="Garamond PFL"/>
        <w:b/>
        <w:szCs w:val="22"/>
      </w:rPr>
      <w:t xml:space="preserve">EODÉZIA </w:t>
    </w:r>
    <w:proofErr w:type="gramStart"/>
    <w:r w:rsidRPr="00A05F90">
      <w:rPr>
        <w:rFonts w:ascii="Garamond PFL" w:hAnsi="Garamond PFL"/>
        <w:b/>
        <w:szCs w:val="22"/>
      </w:rPr>
      <w:t>ÉS</w:t>
    </w:r>
    <w:proofErr w:type="gramEnd"/>
    <w:r w:rsidRPr="00A05F90">
      <w:rPr>
        <w:rFonts w:ascii="Garamond PFL" w:hAnsi="Garamond PFL"/>
        <w:b/>
        <w:szCs w:val="22"/>
      </w:rPr>
      <w:t xml:space="preserve"> </w:t>
    </w:r>
    <w:r w:rsidRPr="00A05F90">
      <w:rPr>
        <w:rFonts w:ascii="Garamond PFL" w:hAnsi="Garamond PFL"/>
        <w:b/>
        <w:color w:val="C00000"/>
        <w:sz w:val="28"/>
        <w:szCs w:val="22"/>
      </w:rPr>
      <w:t>K</w:t>
    </w:r>
    <w:r w:rsidRPr="00A05F90">
      <w:rPr>
        <w:rFonts w:ascii="Garamond PFL" w:hAnsi="Garamond PFL"/>
        <w:b/>
        <w:szCs w:val="22"/>
      </w:rPr>
      <w:t>ARTOGRÁFIA</w:t>
    </w:r>
    <w:r w:rsidRPr="00A05F90">
      <w:rPr>
        <w:rFonts w:ascii="Garamond PFL" w:hAnsi="Garamond PFL"/>
        <w:sz w:val="18"/>
        <w:szCs w:val="18"/>
      </w:rPr>
      <w:tab/>
      <w:t>2011</w:t>
    </w:r>
  </w:p>
  <w:p w:rsidR="006F39E4" w:rsidRDefault="006F39E4" w:rsidP="006F39E4">
    <w:pPr>
      <w:tabs>
        <w:tab w:val="center" w:pos="4536"/>
        <w:tab w:val="right" w:pos="9072"/>
      </w:tabs>
      <w:spacing w:before="120"/>
      <w:jc w:val="center"/>
      <w:rPr>
        <w:rFonts w:asciiTheme="minorHAnsi" w:hAnsiTheme="minorHAnsi" w:cstheme="minorHAnsi"/>
        <w:b/>
        <w:szCs w:val="18"/>
      </w:rPr>
    </w:pPr>
    <w:r w:rsidRPr="00A05F90">
      <w:rPr>
        <w:rFonts w:asciiTheme="minorHAnsi" w:hAnsiTheme="minorHAnsi" w:cstheme="minorHAnsi"/>
        <w:b/>
        <w:szCs w:val="18"/>
      </w:rPr>
      <w:t>TARTALOMJEGYZÉK</w:t>
    </w:r>
  </w:p>
  <w:p w:rsidR="006F39E4" w:rsidRPr="006F39E4" w:rsidRDefault="00510DBC" w:rsidP="006F39E4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28"/>
        <w:szCs w:val="22"/>
      </w:rPr>
    </w:pPr>
    <w:r>
      <w:rPr>
        <w:rFonts w:asciiTheme="minorHAnsi" w:hAnsiTheme="minorHAnsi" w:cstheme="minorHAnsi"/>
        <w:noProof/>
        <w:sz w:val="28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.15pt;margin-top:1.95pt;width:457.65pt;height:0;z-index:251660288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DD1"/>
    <w:multiLevelType w:val="hybridMultilevel"/>
    <w:tmpl w:val="BF76C108"/>
    <w:lvl w:ilvl="0" w:tplc="0388D610">
      <w:start w:val="1"/>
      <w:numFmt w:val="bullet"/>
      <w:pStyle w:val="felsorols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E1695"/>
    <w:multiLevelType w:val="hybridMultilevel"/>
    <w:tmpl w:val="E1A2B1F4"/>
    <w:lvl w:ilvl="0" w:tplc="53DC8590">
      <w:start w:val="1"/>
      <w:numFmt w:val="bullet"/>
      <w:pStyle w:val="fesorols1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826E3"/>
    <w:multiLevelType w:val="hybridMultilevel"/>
    <w:tmpl w:val="BECE7308"/>
    <w:lvl w:ilvl="0" w:tplc="7AA0EAA2">
      <w:start w:val="1"/>
      <w:numFmt w:val="bullet"/>
      <w:pStyle w:val="Fgg10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6B3"/>
    <w:rsid w:val="00016F7C"/>
    <w:rsid w:val="00027291"/>
    <w:rsid w:val="0003126A"/>
    <w:rsid w:val="00037094"/>
    <w:rsid w:val="00056A4D"/>
    <w:rsid w:val="00057113"/>
    <w:rsid w:val="00064017"/>
    <w:rsid w:val="000A54C2"/>
    <w:rsid w:val="000B0AC1"/>
    <w:rsid w:val="000B1DA3"/>
    <w:rsid w:val="000C4154"/>
    <w:rsid w:val="000E5A43"/>
    <w:rsid w:val="000F2C5B"/>
    <w:rsid w:val="00116C90"/>
    <w:rsid w:val="00121165"/>
    <w:rsid w:val="001221CB"/>
    <w:rsid w:val="001267F5"/>
    <w:rsid w:val="00126D47"/>
    <w:rsid w:val="001450B7"/>
    <w:rsid w:val="001473E8"/>
    <w:rsid w:val="00171811"/>
    <w:rsid w:val="001745FC"/>
    <w:rsid w:val="00175819"/>
    <w:rsid w:val="001A2FAC"/>
    <w:rsid w:val="001A31E9"/>
    <w:rsid w:val="001A56B3"/>
    <w:rsid w:val="001B4173"/>
    <w:rsid w:val="001B68C1"/>
    <w:rsid w:val="001D6C58"/>
    <w:rsid w:val="00213D56"/>
    <w:rsid w:val="00230645"/>
    <w:rsid w:val="00261916"/>
    <w:rsid w:val="00293BE3"/>
    <w:rsid w:val="002C324A"/>
    <w:rsid w:val="002E09DD"/>
    <w:rsid w:val="0031738F"/>
    <w:rsid w:val="00325D66"/>
    <w:rsid w:val="0032628A"/>
    <w:rsid w:val="00344E79"/>
    <w:rsid w:val="00376CA4"/>
    <w:rsid w:val="00390BEC"/>
    <w:rsid w:val="003A1002"/>
    <w:rsid w:val="003A113F"/>
    <w:rsid w:val="003B042A"/>
    <w:rsid w:val="003B2623"/>
    <w:rsid w:val="003E14D3"/>
    <w:rsid w:val="0040760C"/>
    <w:rsid w:val="00412CBF"/>
    <w:rsid w:val="0043075E"/>
    <w:rsid w:val="00434803"/>
    <w:rsid w:val="00473CE2"/>
    <w:rsid w:val="004A38B0"/>
    <w:rsid w:val="004B1983"/>
    <w:rsid w:val="004D212D"/>
    <w:rsid w:val="004E0269"/>
    <w:rsid w:val="00510DBC"/>
    <w:rsid w:val="005179BD"/>
    <w:rsid w:val="00530B7B"/>
    <w:rsid w:val="005320CB"/>
    <w:rsid w:val="00553BE7"/>
    <w:rsid w:val="005769FC"/>
    <w:rsid w:val="00581DEC"/>
    <w:rsid w:val="00591C5F"/>
    <w:rsid w:val="005974FB"/>
    <w:rsid w:val="005A0A4A"/>
    <w:rsid w:val="005A4652"/>
    <w:rsid w:val="005D3440"/>
    <w:rsid w:val="005F1A09"/>
    <w:rsid w:val="005F7383"/>
    <w:rsid w:val="00600054"/>
    <w:rsid w:val="006000B9"/>
    <w:rsid w:val="0060336E"/>
    <w:rsid w:val="00623ACA"/>
    <w:rsid w:val="006261BC"/>
    <w:rsid w:val="006355EF"/>
    <w:rsid w:val="0065587C"/>
    <w:rsid w:val="00655AA0"/>
    <w:rsid w:val="00665968"/>
    <w:rsid w:val="00674F6F"/>
    <w:rsid w:val="006D023F"/>
    <w:rsid w:val="006D22B2"/>
    <w:rsid w:val="006F1396"/>
    <w:rsid w:val="006F39E4"/>
    <w:rsid w:val="007128DB"/>
    <w:rsid w:val="007144B3"/>
    <w:rsid w:val="00720B2C"/>
    <w:rsid w:val="00757974"/>
    <w:rsid w:val="007621A9"/>
    <w:rsid w:val="007624E5"/>
    <w:rsid w:val="00775982"/>
    <w:rsid w:val="0079427E"/>
    <w:rsid w:val="007957BD"/>
    <w:rsid w:val="00796701"/>
    <w:rsid w:val="007A1AFD"/>
    <w:rsid w:val="007C6461"/>
    <w:rsid w:val="007D3A66"/>
    <w:rsid w:val="007D6DB2"/>
    <w:rsid w:val="0080099E"/>
    <w:rsid w:val="0082037D"/>
    <w:rsid w:val="00846B52"/>
    <w:rsid w:val="008533D7"/>
    <w:rsid w:val="008534EC"/>
    <w:rsid w:val="00872DF9"/>
    <w:rsid w:val="00872FB1"/>
    <w:rsid w:val="00876E64"/>
    <w:rsid w:val="00886E01"/>
    <w:rsid w:val="008971A8"/>
    <w:rsid w:val="008C54C4"/>
    <w:rsid w:val="008F2D3C"/>
    <w:rsid w:val="00905C70"/>
    <w:rsid w:val="00910D8F"/>
    <w:rsid w:val="00950010"/>
    <w:rsid w:val="00953A39"/>
    <w:rsid w:val="00961DEB"/>
    <w:rsid w:val="0096322C"/>
    <w:rsid w:val="00974BA7"/>
    <w:rsid w:val="009D11FE"/>
    <w:rsid w:val="009D3E5C"/>
    <w:rsid w:val="009E52CC"/>
    <w:rsid w:val="009F4E95"/>
    <w:rsid w:val="00A044A5"/>
    <w:rsid w:val="00A11AB0"/>
    <w:rsid w:val="00A3399C"/>
    <w:rsid w:val="00A37115"/>
    <w:rsid w:val="00A51112"/>
    <w:rsid w:val="00A54FF1"/>
    <w:rsid w:val="00A559C7"/>
    <w:rsid w:val="00A81BF4"/>
    <w:rsid w:val="00A82816"/>
    <w:rsid w:val="00A90F3E"/>
    <w:rsid w:val="00A91589"/>
    <w:rsid w:val="00A95F65"/>
    <w:rsid w:val="00A97523"/>
    <w:rsid w:val="00AC61C5"/>
    <w:rsid w:val="00AD4B32"/>
    <w:rsid w:val="00B04C30"/>
    <w:rsid w:val="00B11895"/>
    <w:rsid w:val="00B13F41"/>
    <w:rsid w:val="00B24971"/>
    <w:rsid w:val="00B40B7C"/>
    <w:rsid w:val="00B5338F"/>
    <w:rsid w:val="00B739BF"/>
    <w:rsid w:val="00B87EB1"/>
    <w:rsid w:val="00BD3D9F"/>
    <w:rsid w:val="00C15136"/>
    <w:rsid w:val="00C31DBE"/>
    <w:rsid w:val="00C42992"/>
    <w:rsid w:val="00C77294"/>
    <w:rsid w:val="00C862DF"/>
    <w:rsid w:val="00C90538"/>
    <w:rsid w:val="00C91D5E"/>
    <w:rsid w:val="00CA6372"/>
    <w:rsid w:val="00CB6F21"/>
    <w:rsid w:val="00CE0203"/>
    <w:rsid w:val="00CE3466"/>
    <w:rsid w:val="00CE4FAE"/>
    <w:rsid w:val="00CF1B21"/>
    <w:rsid w:val="00CF39DD"/>
    <w:rsid w:val="00D057A0"/>
    <w:rsid w:val="00D2245C"/>
    <w:rsid w:val="00D3497F"/>
    <w:rsid w:val="00D618E7"/>
    <w:rsid w:val="00D6369D"/>
    <w:rsid w:val="00D65966"/>
    <w:rsid w:val="00D81E2A"/>
    <w:rsid w:val="00DA18D2"/>
    <w:rsid w:val="00DA47E9"/>
    <w:rsid w:val="00DC0302"/>
    <w:rsid w:val="00DC762C"/>
    <w:rsid w:val="00DF6278"/>
    <w:rsid w:val="00E150CD"/>
    <w:rsid w:val="00E429F3"/>
    <w:rsid w:val="00E44A64"/>
    <w:rsid w:val="00E95C9C"/>
    <w:rsid w:val="00EA0377"/>
    <w:rsid w:val="00EA3963"/>
    <w:rsid w:val="00EB1A49"/>
    <w:rsid w:val="00EB302D"/>
    <w:rsid w:val="00EC1943"/>
    <w:rsid w:val="00EC3DE5"/>
    <w:rsid w:val="00EC4F4A"/>
    <w:rsid w:val="00ED78F4"/>
    <w:rsid w:val="00EE28CD"/>
    <w:rsid w:val="00EE2EE0"/>
    <w:rsid w:val="00EE56A0"/>
    <w:rsid w:val="00EF3144"/>
    <w:rsid w:val="00EF4231"/>
    <w:rsid w:val="00F21F15"/>
    <w:rsid w:val="00F3317C"/>
    <w:rsid w:val="00FC6802"/>
    <w:rsid w:val="00F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DBE"/>
    <w:pPr>
      <w:jc w:val="both"/>
    </w:pPr>
    <w:rPr>
      <w:rFonts w:asciiTheme="majorHAnsi" w:hAnsiTheme="majorHAnsi" w:cs="Times New Roman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473E8"/>
    <w:pPr>
      <w:keepNext/>
      <w:keepLines/>
      <w:outlineLvl w:val="0"/>
    </w:pPr>
    <w:rPr>
      <w:rFonts w:ascii="Garamond PFL" w:eastAsiaTheme="majorEastAsia" w:hAnsi="Garamond PFL" w:cstheme="majorBidi"/>
      <w:b/>
      <w:bCs/>
      <w:color w:val="365F91" w:themeColor="accent1" w:themeShade="BF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473E8"/>
    <w:pPr>
      <w:keepNext/>
      <w:keepLines/>
      <w:outlineLvl w:val="1"/>
    </w:pPr>
    <w:rPr>
      <w:rFonts w:ascii="Garamond PFL" w:eastAsiaTheme="majorEastAsia" w:hAnsi="Garamond PFL" w:cstheme="majorBidi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liases w:val="Elsősor be 0.5"/>
    <w:basedOn w:val="Norml"/>
    <w:autoRedefine/>
    <w:qFormat/>
    <w:rsid w:val="00EB1A49"/>
    <w:pPr>
      <w:ind w:firstLine="284"/>
    </w:pPr>
  </w:style>
  <w:style w:type="paragraph" w:customStyle="1" w:styleId="Fgg10">
    <w:name w:val="Függő 1.0"/>
    <w:basedOn w:val="Norml"/>
    <w:autoRedefine/>
    <w:qFormat/>
    <w:rsid w:val="00EB1A49"/>
    <w:pPr>
      <w:numPr>
        <w:numId w:val="1"/>
      </w:numPr>
    </w:pPr>
  </w:style>
  <w:style w:type="paragraph" w:styleId="Szvegtrzs">
    <w:name w:val="Body Text"/>
    <w:basedOn w:val="Norml"/>
    <w:link w:val="SzvegtrzsChar"/>
    <w:uiPriority w:val="99"/>
    <w:semiHidden/>
    <w:unhideWhenUsed/>
    <w:rsid w:val="00B739B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739BF"/>
    <w:rPr>
      <w:rFonts w:ascii="Century" w:hAnsi="Century" w:cstheme="minorHAnsi"/>
      <w:sz w:val="24"/>
    </w:rPr>
  </w:style>
  <w:style w:type="paragraph" w:customStyle="1" w:styleId="HBA">
    <w:name w:val="HBA"/>
    <w:basedOn w:val="Norml"/>
    <w:qFormat/>
    <w:rsid w:val="009D3E5C"/>
    <w:rPr>
      <w:rFonts w:eastAsia="Calibri"/>
      <w:lang w:eastAsia="en-US"/>
    </w:rPr>
  </w:style>
  <w:style w:type="paragraph" w:styleId="Kpalrs">
    <w:name w:val="caption"/>
    <w:basedOn w:val="Norml"/>
    <w:next w:val="Norml"/>
    <w:unhideWhenUsed/>
    <w:qFormat/>
    <w:rsid w:val="00581DEC"/>
    <w:pPr>
      <w:spacing w:after="60"/>
    </w:pPr>
    <w:rPr>
      <w:bCs/>
      <w:i/>
      <w:sz w:val="18"/>
    </w:rPr>
  </w:style>
  <w:style w:type="paragraph" w:customStyle="1" w:styleId="KenyrszvegHBA">
    <w:name w:val="Kenyérszöveg_HBA"/>
    <w:basedOn w:val="Norml"/>
    <w:link w:val="KenyrszvegHBAChar"/>
    <w:qFormat/>
    <w:rsid w:val="0003126A"/>
    <w:rPr>
      <w:rFonts w:ascii="Garamond PFL" w:eastAsia="Calibri" w:hAnsi="Garamond PFL"/>
      <w:color w:val="333333"/>
    </w:rPr>
  </w:style>
  <w:style w:type="character" w:customStyle="1" w:styleId="KenyrszvegHBAChar">
    <w:name w:val="Kenyérszöveg_HBA Char"/>
    <w:basedOn w:val="Bekezdsalapbettpusa"/>
    <w:link w:val="KenyrszvegHBA"/>
    <w:rsid w:val="0003126A"/>
    <w:rPr>
      <w:rFonts w:ascii="Garamond PFL" w:eastAsia="Calibri" w:hAnsi="Garamond PFL" w:cs="Calibri"/>
      <w:color w:val="333333"/>
      <w:lang w:eastAsia="ar-SA"/>
    </w:rPr>
  </w:style>
  <w:style w:type="paragraph" w:styleId="Cm">
    <w:name w:val="Title"/>
    <w:basedOn w:val="Norml"/>
    <w:next w:val="Norml"/>
    <w:link w:val="CmChar"/>
    <w:uiPriority w:val="10"/>
    <w:qFormat/>
    <w:rsid w:val="001473E8"/>
    <w:pPr>
      <w:contextualSpacing/>
    </w:pPr>
    <w:rPr>
      <w:rFonts w:ascii="Garamond PFL" w:eastAsiaTheme="majorEastAsia" w:hAnsi="Garamond PFL" w:cstheme="majorBidi"/>
      <w:b/>
      <w:spacing w:val="5"/>
      <w:kern w:val="28"/>
      <w:sz w:val="28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473E8"/>
    <w:rPr>
      <w:rFonts w:ascii="Garamond PFL" w:eastAsiaTheme="majorEastAsia" w:hAnsi="Garamond PFL" w:cstheme="majorBidi"/>
      <w:b/>
      <w:spacing w:val="5"/>
      <w:kern w:val="28"/>
      <w:sz w:val="28"/>
      <w:szCs w:val="52"/>
      <w:lang w:eastAsia="hu-HU"/>
    </w:rPr>
  </w:style>
  <w:style w:type="character" w:styleId="Kiemels">
    <w:name w:val="Emphasis"/>
    <w:aliases w:val="Kiemelés_szerző"/>
    <w:basedOn w:val="Bekezdsalapbettpusa"/>
    <w:uiPriority w:val="20"/>
    <w:qFormat/>
    <w:rsid w:val="00056A4D"/>
    <w:rPr>
      <w:rFonts w:ascii="Garamond PFL" w:hAnsi="Garamond PFL"/>
      <w:i/>
      <w:iCs/>
      <w:color w:val="auto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1473E8"/>
    <w:rPr>
      <w:rFonts w:ascii="Garamond PFL" w:eastAsiaTheme="majorEastAsia" w:hAnsi="Garamond PFL" w:cstheme="majorBidi"/>
      <w:b/>
      <w:bCs/>
      <w:color w:val="365F91" w:themeColor="accent1" w:themeShade="BF"/>
      <w:sz w:val="24"/>
      <w:szCs w:val="28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4B1983"/>
    <w:pPr>
      <w:numPr>
        <w:ilvl w:val="1"/>
      </w:numPr>
      <w:ind w:left="142" w:firstLine="567"/>
    </w:pPr>
    <w:rPr>
      <w:rFonts w:ascii="Garamond PFL" w:eastAsiaTheme="majorEastAsia" w:hAnsi="Garamond PFL" w:cstheme="majorBidi"/>
      <w:i/>
      <w:iCs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4B1983"/>
    <w:rPr>
      <w:rFonts w:ascii="Garamond PFL" w:eastAsiaTheme="majorEastAsia" w:hAnsi="Garamond PFL" w:cstheme="majorBidi"/>
      <w:i/>
      <w:iCs/>
      <w:spacing w:val="15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473E8"/>
    <w:rPr>
      <w:rFonts w:ascii="Garamond PFL" w:eastAsiaTheme="majorEastAsia" w:hAnsi="Garamond PFL" w:cstheme="majorBidi"/>
      <w:b/>
      <w:bCs/>
      <w:szCs w:val="26"/>
      <w:lang w:eastAsia="hu-HU"/>
    </w:rPr>
  </w:style>
  <w:style w:type="paragraph" w:customStyle="1" w:styleId="KenyrszvegHBAbe">
    <w:name w:val="Kenyérszöveg_HBA_be"/>
    <w:basedOn w:val="Norml"/>
    <w:link w:val="KenyrszvegHBAbeChar"/>
    <w:qFormat/>
    <w:rsid w:val="001473E8"/>
    <w:pPr>
      <w:ind w:firstLine="284"/>
    </w:pPr>
    <w:rPr>
      <w:rFonts w:ascii="Garamond PFL" w:eastAsia="Calibri" w:hAnsi="Garamond PFL"/>
      <w:color w:val="333333"/>
      <w:sz w:val="18"/>
    </w:rPr>
  </w:style>
  <w:style w:type="character" w:customStyle="1" w:styleId="KenyrszvegHBAbeChar">
    <w:name w:val="Kenyérszöveg_HBA_be Char"/>
    <w:basedOn w:val="Bekezdsalapbettpusa"/>
    <w:link w:val="KenyrszvegHBAbe"/>
    <w:rsid w:val="001473E8"/>
    <w:rPr>
      <w:rFonts w:ascii="Garamond PFL" w:eastAsia="Calibri" w:hAnsi="Garamond PFL" w:cs="Calibri"/>
      <w:color w:val="333333"/>
      <w:sz w:val="18"/>
      <w:lang w:eastAsia="ar-SA"/>
    </w:rPr>
  </w:style>
  <w:style w:type="paragraph" w:customStyle="1" w:styleId="fesorols1">
    <w:name w:val="fesorolás_1"/>
    <w:basedOn w:val="Norml"/>
    <w:link w:val="fesorols1Char"/>
    <w:qFormat/>
    <w:rsid w:val="0003126A"/>
    <w:pPr>
      <w:numPr>
        <w:numId w:val="2"/>
      </w:numPr>
    </w:pPr>
    <w:rPr>
      <w:rFonts w:ascii="Garamond PFL" w:hAnsi="Garamond PFL"/>
      <w:szCs w:val="24"/>
    </w:rPr>
  </w:style>
  <w:style w:type="character" w:customStyle="1" w:styleId="fesorols1Char">
    <w:name w:val="fesorolás_1 Char"/>
    <w:basedOn w:val="Bekezdsalapbettpusa"/>
    <w:link w:val="fesorols1"/>
    <w:rsid w:val="0003126A"/>
    <w:rPr>
      <w:rFonts w:ascii="Garamond PFL" w:hAnsi="Garamond PFL" w:cs="Times New Roman"/>
      <w:szCs w:val="24"/>
      <w:lang w:eastAsia="hu-HU"/>
    </w:rPr>
  </w:style>
  <w:style w:type="paragraph" w:customStyle="1" w:styleId="felsorols">
    <w:name w:val="– felsorolás"/>
    <w:basedOn w:val="Listaszerbekezds"/>
    <w:next w:val="Norml"/>
    <w:qFormat/>
    <w:rsid w:val="0003126A"/>
    <w:pPr>
      <w:numPr>
        <w:numId w:val="3"/>
      </w:numPr>
    </w:pPr>
    <w:rPr>
      <w:rFonts w:ascii="Garamond PFL" w:hAnsi="Garamond PFL"/>
    </w:rPr>
  </w:style>
  <w:style w:type="paragraph" w:styleId="Listaszerbekezds">
    <w:name w:val="List Paragraph"/>
    <w:basedOn w:val="Norml"/>
    <w:uiPriority w:val="34"/>
    <w:qFormat/>
    <w:rsid w:val="0003126A"/>
    <w:pPr>
      <w:ind w:left="720"/>
      <w:contextualSpacing/>
    </w:pPr>
  </w:style>
  <w:style w:type="paragraph" w:styleId="Lbjegyzetszveg">
    <w:name w:val="footnote text"/>
    <w:basedOn w:val="Norml"/>
    <w:link w:val="LbjegyzetszvegChar"/>
    <w:qFormat/>
    <w:rsid w:val="0003126A"/>
    <w:rPr>
      <w:rFonts w:ascii="Garamond PFL" w:hAnsi="Garamond PFL"/>
      <w:sz w:val="18"/>
    </w:rPr>
  </w:style>
  <w:style w:type="character" w:customStyle="1" w:styleId="LbjegyzetszvegChar">
    <w:name w:val="Lábjegyzetszöveg Char"/>
    <w:basedOn w:val="Bekezdsalapbettpusa"/>
    <w:link w:val="Lbjegyzetszveg"/>
    <w:rsid w:val="0003126A"/>
    <w:rPr>
      <w:rFonts w:ascii="Garamond PFL" w:hAnsi="Garamond PFL" w:cs="Times New Roman"/>
      <w:sz w:val="18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A511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51112"/>
    <w:rPr>
      <w:rFonts w:asciiTheme="majorHAnsi" w:hAnsiTheme="majorHAnsi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511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1112"/>
    <w:rPr>
      <w:rFonts w:asciiTheme="majorHAnsi" w:hAnsiTheme="majorHAnsi" w:cs="Times New Roman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0FD5-DAF2-46ED-9C43-BE5C6626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1385</Words>
  <Characters>9563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FÖMI</Company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Hodobay-Böröcz András</dc:creator>
  <cp:keywords/>
  <dc:description/>
  <cp:lastModifiedBy>Bugalaszlo</cp:lastModifiedBy>
  <cp:revision>18</cp:revision>
  <cp:lastPrinted>2011-12-14T13:51:00Z</cp:lastPrinted>
  <dcterms:created xsi:type="dcterms:W3CDTF">2011-12-13T06:40:00Z</dcterms:created>
  <dcterms:modified xsi:type="dcterms:W3CDTF">2014-04-10T10:08:00Z</dcterms:modified>
</cp:coreProperties>
</file>