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EE7A" w14:textId="0CFE1E19" w:rsidR="00BB6CA9" w:rsidRPr="00D14900" w:rsidRDefault="00BB6CA9" w:rsidP="00BB6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57966791"/>
      <w:bookmarkStart w:id="1" w:name="_Toc159829395"/>
      <w:bookmarkStart w:id="2" w:name="_Toc160898732"/>
      <w:bookmarkStart w:id="3" w:name="_Toc162798171"/>
      <w:bookmarkStart w:id="4" w:name="_Toc163418333"/>
      <w:bookmarkStart w:id="5" w:name="_Toc163544705"/>
      <w:bookmarkStart w:id="6" w:name="_Toc163549643"/>
      <w:bookmarkStart w:id="7" w:name="_Toc164438356"/>
      <w:bookmarkStart w:id="8" w:name="_Toc164598657"/>
      <w:bookmarkStart w:id="9" w:name="_Toc164630470"/>
      <w:bookmarkStart w:id="10" w:name="_Toc164779339"/>
      <w:bookmarkStart w:id="11" w:name="_Toc165020487"/>
      <w:bookmarkStart w:id="12" w:name="_Toc169280145"/>
      <w:bookmarkStart w:id="13" w:name="_Toc169715826"/>
      <w:bookmarkStart w:id="14" w:name="_Toc169901983"/>
      <w:bookmarkStart w:id="15" w:name="_Toc170670415"/>
      <w:bookmarkStart w:id="16" w:name="_Toc173413701"/>
      <w:bookmarkStart w:id="17" w:name="_Toc173416358"/>
      <w:bookmarkStart w:id="18" w:name="_Toc173419012"/>
      <w:bookmarkStart w:id="19" w:name="_Toc175246771"/>
      <w:bookmarkStart w:id="20" w:name="_Toc176516727"/>
      <w:proofErr w:type="spellStart"/>
      <w:r w:rsidRPr="00D14900">
        <w:rPr>
          <w:rStyle w:val="Cmsor4Char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Cserteg</w:t>
      </w:r>
      <w:proofErr w:type="spellEnd"/>
      <w:r w:rsidRPr="00D14900">
        <w:rPr>
          <w:rStyle w:val="Cmsor4Char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István 1938-ban született</w:t>
      </w:r>
      <w:r w:rsidR="00D14900" w:rsidRPr="00D14900">
        <w:rPr>
          <w:rStyle w:val="Cmsor4Char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Pr="00D14900">
        <w:rPr>
          <w:rStyle w:val="Cmsor4Char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1957-ben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D14900">
        <w:rPr>
          <w:rStyle w:val="Cmsor4Char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érettségizett a b</w:t>
      </w:r>
      <w:r w:rsidRPr="00D14900">
        <w:rPr>
          <w:rFonts w:ascii="Times New Roman" w:hAnsi="Times New Roman" w:cs="Times New Roman"/>
          <w:sz w:val="24"/>
          <w:szCs w:val="24"/>
        </w:rPr>
        <w:t>udapesti Széchenyi István Gimnáziumba</w:t>
      </w:r>
      <w:r w:rsidR="00D14900" w:rsidRPr="00D14900">
        <w:rPr>
          <w:rFonts w:ascii="Times New Roman" w:hAnsi="Times New Roman" w:cs="Times New Roman"/>
          <w:sz w:val="24"/>
          <w:szCs w:val="24"/>
        </w:rPr>
        <w:t>n</w:t>
      </w:r>
      <w:r w:rsidRPr="00D14900">
        <w:rPr>
          <w:rFonts w:ascii="Times New Roman" w:hAnsi="Times New Roman" w:cs="Times New Roman"/>
          <w:sz w:val="24"/>
          <w:szCs w:val="24"/>
        </w:rPr>
        <w:t>. Az Eötvös Loránd Fizikai Tanulóversenyen 1957-ben III. díjat nyert</w:t>
      </w:r>
      <w:r w:rsidR="00D14900" w:rsidRPr="00D14900">
        <w:rPr>
          <w:rFonts w:ascii="Times New Roman" w:hAnsi="Times New Roman" w:cs="Times New Roman"/>
          <w:sz w:val="24"/>
          <w:szCs w:val="24"/>
        </w:rPr>
        <w:t>. (</w:t>
      </w:r>
      <w:r w:rsidR="00D14900">
        <w:rPr>
          <w:rFonts w:ascii="Times New Roman" w:hAnsi="Times New Roman" w:cs="Times New Roman"/>
          <w:sz w:val="24"/>
          <w:szCs w:val="24"/>
        </w:rPr>
        <w:t>Tehát diákként u</w:t>
      </w:r>
      <w:r w:rsidR="00D14900" w:rsidRPr="00D14900">
        <w:rPr>
          <w:rFonts w:ascii="Times New Roman" w:hAnsi="Times New Roman" w:cs="Times New Roman"/>
          <w:sz w:val="24"/>
          <w:szCs w:val="24"/>
        </w:rPr>
        <w:t>gyanazt a trófeát szerezte meg, amit 23 évvel később, 1980-ban a 2023. évi fizikai Nobel-díjas Krausz Ferenc.)</w:t>
      </w:r>
      <w:r w:rsidRPr="00D14900">
        <w:rPr>
          <w:rFonts w:ascii="Times New Roman" w:hAnsi="Times New Roman" w:cs="Times New Roman"/>
          <w:sz w:val="24"/>
          <w:szCs w:val="24"/>
        </w:rPr>
        <w:t xml:space="preserve"> A Budapesti Műszaki Egyetemen villamosmérnöki diplomát szerzett</w:t>
      </w:r>
      <w:r w:rsidR="00990011" w:rsidRPr="00D14900">
        <w:rPr>
          <w:rFonts w:ascii="Times New Roman" w:hAnsi="Times New Roman" w:cs="Times New Roman"/>
          <w:sz w:val="24"/>
          <w:szCs w:val="24"/>
        </w:rPr>
        <w:t>. Ezt követően</w:t>
      </w:r>
      <w:r w:rsidR="00395479" w:rsidRPr="00D14900">
        <w:rPr>
          <w:rFonts w:ascii="Times New Roman" w:hAnsi="Times New Roman" w:cs="Times New Roman"/>
          <w:sz w:val="24"/>
          <w:szCs w:val="24"/>
        </w:rPr>
        <w:t xml:space="preserve"> </w:t>
      </w:r>
      <w:r w:rsidRPr="00D14900">
        <w:rPr>
          <w:rFonts w:ascii="Times New Roman" w:hAnsi="Times New Roman" w:cs="Times New Roman"/>
          <w:sz w:val="24"/>
          <w:szCs w:val="24"/>
        </w:rPr>
        <w:t xml:space="preserve">nyugdíjazásáig </w:t>
      </w:r>
      <w:r w:rsidR="00D14900">
        <w:rPr>
          <w:rFonts w:ascii="Times New Roman" w:hAnsi="Times New Roman" w:cs="Times New Roman"/>
          <w:sz w:val="24"/>
          <w:szCs w:val="24"/>
        </w:rPr>
        <w:t xml:space="preserve">végig </w:t>
      </w:r>
      <w:r w:rsidRPr="00D14900">
        <w:rPr>
          <w:rFonts w:ascii="Times New Roman" w:hAnsi="Times New Roman" w:cs="Times New Roman"/>
          <w:sz w:val="24"/>
          <w:szCs w:val="24"/>
        </w:rPr>
        <w:t>a Tungsram Rt. alkalmazottja volt. Villamosmérnökként az első magyar, gyártásba kerülő orvosi CO2 lézer elektronikáját tervezte meg 1980-ban. Az elektronikus kompakt fénycső kifejlesztéséért többedmagával Vásári Nagydíjat kapott 1994-ben. Hobbija</w:t>
      </w:r>
      <w:r w:rsidR="00FB6341" w:rsidRPr="00D14900">
        <w:rPr>
          <w:rFonts w:ascii="Times New Roman" w:hAnsi="Times New Roman" w:cs="Times New Roman"/>
          <w:sz w:val="24"/>
          <w:szCs w:val="24"/>
        </w:rPr>
        <w:t xml:space="preserve"> a</w:t>
      </w:r>
      <w:r w:rsidRPr="00D14900">
        <w:rPr>
          <w:rFonts w:ascii="Times New Roman" w:hAnsi="Times New Roman" w:cs="Times New Roman"/>
          <w:sz w:val="24"/>
          <w:szCs w:val="24"/>
        </w:rPr>
        <w:t xml:space="preserve"> tájfutás</w:t>
      </w:r>
      <w:r w:rsidR="00D14900">
        <w:rPr>
          <w:rFonts w:ascii="Times New Roman" w:hAnsi="Times New Roman" w:cs="Times New Roman"/>
          <w:sz w:val="24"/>
          <w:szCs w:val="24"/>
        </w:rPr>
        <w:t xml:space="preserve"> és idős korában a tájkerékpározás</w:t>
      </w:r>
      <w:r w:rsidRPr="00D14900">
        <w:rPr>
          <w:rFonts w:ascii="Times New Roman" w:hAnsi="Times New Roman" w:cs="Times New Roman"/>
          <w:sz w:val="24"/>
          <w:szCs w:val="24"/>
        </w:rPr>
        <w:t xml:space="preserve">. A Tungsram SC </w:t>
      </w:r>
      <w:r w:rsidR="00FB6341" w:rsidRPr="00D14900">
        <w:rPr>
          <w:rFonts w:ascii="Times New Roman" w:hAnsi="Times New Roman" w:cs="Times New Roman"/>
          <w:sz w:val="24"/>
          <w:szCs w:val="24"/>
        </w:rPr>
        <w:t>T</w:t>
      </w:r>
      <w:r w:rsidRPr="00D14900">
        <w:rPr>
          <w:rFonts w:ascii="Times New Roman" w:hAnsi="Times New Roman" w:cs="Times New Roman"/>
          <w:sz w:val="24"/>
          <w:szCs w:val="24"/>
        </w:rPr>
        <w:t>ájékozódási Futó Szakosztályának a kapitánya, a sportág hazai versenyeinek rendszeres résztvevője</w:t>
      </w:r>
      <w:r w:rsidR="00D14900">
        <w:rPr>
          <w:rFonts w:ascii="Times New Roman" w:hAnsi="Times New Roman" w:cs="Times New Roman"/>
          <w:sz w:val="24"/>
          <w:szCs w:val="24"/>
        </w:rPr>
        <w:t xml:space="preserve"> volt</w:t>
      </w:r>
      <w:r w:rsidRPr="00D14900">
        <w:rPr>
          <w:rFonts w:ascii="Times New Roman" w:hAnsi="Times New Roman" w:cs="Times New Roman"/>
          <w:sz w:val="24"/>
          <w:szCs w:val="24"/>
        </w:rPr>
        <w:t>. Élt 87 évet (1938 – 2026. január 17.).</w:t>
      </w:r>
    </w:p>
    <w:p w14:paraId="1CAA789E" w14:textId="77777777" w:rsidR="00BB6CA9" w:rsidRPr="00D14900" w:rsidRDefault="00BB6CA9" w:rsidP="00BB6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38C0D" w14:textId="77777777" w:rsidR="00003E18" w:rsidRPr="00D14900" w:rsidRDefault="00003E18"/>
    <w:sectPr w:rsidR="00003E18" w:rsidRPr="00D1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A9"/>
    <w:rsid w:val="00003E18"/>
    <w:rsid w:val="00107D45"/>
    <w:rsid w:val="001D30D7"/>
    <w:rsid w:val="00395479"/>
    <w:rsid w:val="003961E4"/>
    <w:rsid w:val="00990011"/>
    <w:rsid w:val="00B43A9E"/>
    <w:rsid w:val="00B502EF"/>
    <w:rsid w:val="00BB6CA9"/>
    <w:rsid w:val="00D14900"/>
    <w:rsid w:val="00F812AB"/>
    <w:rsid w:val="00F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F0E4"/>
  <w15:chartTrackingRefBased/>
  <w15:docId w15:val="{E2EB12A3-AF82-4FB1-9D2F-5BED4AA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6CA9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B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6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B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6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6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BB6C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6C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6C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6C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6C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6C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6C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6C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6C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6C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6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742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Gerzson Kéri</dc:creator>
  <cp:keywords/>
  <dc:description/>
  <cp:lastModifiedBy>Gerzson Kéri</cp:lastModifiedBy>
  <cp:revision>4</cp:revision>
  <dcterms:created xsi:type="dcterms:W3CDTF">2026-03-23T21:25:00Z</dcterms:created>
  <dcterms:modified xsi:type="dcterms:W3CDTF">2026-03-24T04:59:00Z</dcterms:modified>
</cp:coreProperties>
</file>