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764" w:rsidRPr="004C0BA2" w:rsidRDefault="006B669C" w:rsidP="002D422D">
      <w:pPr>
        <w:pStyle w:val="Cm"/>
        <w:jc w:val="left"/>
        <w:rPr>
          <w:rFonts w:cstheme="majorHAnsi"/>
          <w:b/>
          <w:sz w:val="56"/>
        </w:rPr>
      </w:pPr>
      <w:r w:rsidRPr="004C0BA2">
        <w:rPr>
          <w:rFonts w:cstheme="majorHAnsi"/>
          <w:b/>
          <w:sz w:val="56"/>
        </w:rPr>
        <w:t xml:space="preserve">TÁJÉKOZÓDÁSI </w:t>
      </w:r>
      <w:r w:rsidR="00F7122D" w:rsidRPr="004C0BA2">
        <w:rPr>
          <w:rFonts w:cstheme="majorHAnsi"/>
          <w:b/>
          <w:sz w:val="56"/>
        </w:rPr>
        <w:t>TeljesítményTúra</w:t>
      </w:r>
      <w:r w:rsidR="005141B2">
        <w:rPr>
          <w:rFonts w:cstheme="majorHAnsi"/>
          <w:b/>
          <w:sz w:val="56"/>
        </w:rPr>
        <w:t>.</w:t>
      </w:r>
    </w:p>
    <w:p w:rsidR="00730357" w:rsidRPr="00C348D9" w:rsidRDefault="00F7122D" w:rsidP="00C348D9">
      <w:pPr>
        <w:pStyle w:val="NormlWeb"/>
      </w:pPr>
      <w:r>
        <w:rPr>
          <w:rFonts w:cstheme="majorHAnsi"/>
          <w:b/>
          <w:color w:val="297FD5" w:themeColor="accent3"/>
          <w:sz w:val="36"/>
        </w:rPr>
        <w:t>Időpont, helyszín.</w:t>
      </w:r>
      <w:r w:rsidR="00C348D9">
        <w:rPr>
          <w:rFonts w:cstheme="majorHAnsi"/>
          <w:b/>
          <w:color w:val="297FD5" w:themeColor="accent3"/>
          <w:sz w:val="36"/>
        </w:rPr>
        <w:t xml:space="preserve">                             </w:t>
      </w:r>
      <w:r w:rsidR="00C348D9" w:rsidRPr="00C348D9">
        <w:t xml:space="preserve"> </w:t>
      </w:r>
      <w:r w:rsidR="00C348D9">
        <w:rPr>
          <w:noProof/>
        </w:rPr>
        <w:drawing>
          <wp:inline distT="0" distB="0" distL="0" distR="0">
            <wp:extent cx="2903220" cy="1264285"/>
            <wp:effectExtent l="0" t="0" r="0" b="0"/>
            <wp:docPr id="1" name="Kép 1" descr="D:\Pályázatok\Aktív Magyarország\aktiv_magyarorsz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ályázatok\Aktív Magyarország\aktiv_magyarorsz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63" cy="128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40" w:rsidRPr="0084767E" w:rsidRDefault="00290676" w:rsidP="00C505D1">
      <w:pPr>
        <w:pStyle w:val="Cmsor4"/>
        <w:rPr>
          <w:rFonts w:cstheme="majorHAnsi"/>
          <w:b/>
          <w:i w:val="0"/>
          <w:iCs w:val="0"/>
          <w:color w:val="297FD5" w:themeColor="accent3"/>
          <w:sz w:val="36"/>
        </w:rPr>
      </w:pPr>
      <w:r>
        <w:rPr>
          <w:rFonts w:cstheme="majorHAnsi"/>
          <w:b/>
          <w:i w:val="0"/>
          <w:iCs w:val="0"/>
          <w:color w:val="297FD5" w:themeColor="accent3"/>
          <w:sz w:val="36"/>
        </w:rPr>
        <w:t>202</w:t>
      </w:r>
      <w:r w:rsidR="00B431A5">
        <w:rPr>
          <w:rFonts w:cstheme="majorHAnsi"/>
          <w:b/>
          <w:i w:val="0"/>
          <w:iCs w:val="0"/>
          <w:color w:val="297FD5" w:themeColor="accent3"/>
          <w:sz w:val="36"/>
        </w:rPr>
        <w:t>5</w:t>
      </w:r>
      <w:r w:rsidR="005645A7" w:rsidRPr="0084767E">
        <w:rPr>
          <w:rFonts w:cstheme="majorHAnsi"/>
          <w:b/>
          <w:i w:val="0"/>
          <w:iCs w:val="0"/>
          <w:color w:val="297FD5" w:themeColor="accent3"/>
          <w:sz w:val="36"/>
        </w:rPr>
        <w:t>.</w:t>
      </w:r>
      <w:r w:rsidR="00984B64" w:rsidRPr="0084767E">
        <w:rPr>
          <w:rFonts w:cstheme="majorHAnsi"/>
          <w:b/>
          <w:i w:val="0"/>
          <w:iCs w:val="0"/>
          <w:color w:val="297FD5" w:themeColor="accent3"/>
          <w:sz w:val="36"/>
        </w:rPr>
        <w:t xml:space="preserve"> </w:t>
      </w:r>
      <w:r w:rsidR="00B431A5">
        <w:rPr>
          <w:rFonts w:cstheme="majorHAnsi"/>
          <w:b/>
          <w:i w:val="0"/>
          <w:iCs w:val="0"/>
          <w:color w:val="297FD5" w:themeColor="accent3"/>
          <w:sz w:val="36"/>
        </w:rPr>
        <w:t>szeptember</w:t>
      </w:r>
      <w:r>
        <w:rPr>
          <w:rFonts w:cstheme="majorHAnsi"/>
          <w:b/>
          <w:i w:val="0"/>
          <w:iCs w:val="0"/>
          <w:color w:val="297FD5" w:themeColor="accent3"/>
          <w:sz w:val="36"/>
        </w:rPr>
        <w:t xml:space="preserve"> </w:t>
      </w:r>
      <w:r w:rsidR="00B431A5">
        <w:rPr>
          <w:rFonts w:cstheme="majorHAnsi"/>
          <w:b/>
          <w:i w:val="0"/>
          <w:iCs w:val="0"/>
          <w:color w:val="297FD5" w:themeColor="accent3"/>
          <w:sz w:val="36"/>
        </w:rPr>
        <w:t>07</w:t>
      </w:r>
      <w:r w:rsidR="00730357">
        <w:rPr>
          <w:rFonts w:cstheme="majorHAnsi"/>
          <w:b/>
          <w:i w:val="0"/>
          <w:iCs w:val="0"/>
          <w:color w:val="297FD5" w:themeColor="accent3"/>
          <w:sz w:val="36"/>
        </w:rPr>
        <w:t xml:space="preserve">. </w:t>
      </w:r>
      <w:r w:rsidR="00B431A5">
        <w:rPr>
          <w:rFonts w:cstheme="majorHAnsi"/>
          <w:b/>
          <w:i w:val="0"/>
          <w:iCs w:val="0"/>
          <w:color w:val="297FD5" w:themeColor="accent3"/>
          <w:sz w:val="36"/>
        </w:rPr>
        <w:t>vasárnap</w:t>
      </w:r>
      <w:r w:rsidR="00F7122D">
        <w:rPr>
          <w:rFonts w:cstheme="majorHAnsi"/>
          <w:b/>
          <w:i w:val="0"/>
          <w:iCs w:val="0"/>
          <w:color w:val="297FD5" w:themeColor="accent3"/>
          <w:sz w:val="36"/>
        </w:rPr>
        <w:t xml:space="preserve">, Szeged </w:t>
      </w:r>
      <w:proofErr w:type="spellStart"/>
      <w:r w:rsidR="009E2C53">
        <w:rPr>
          <w:rFonts w:cstheme="majorHAnsi"/>
          <w:b/>
          <w:i w:val="0"/>
          <w:iCs w:val="0"/>
          <w:color w:val="297FD5" w:themeColor="accent3"/>
          <w:sz w:val="36"/>
        </w:rPr>
        <w:t>Vértó</w:t>
      </w:r>
      <w:proofErr w:type="spellEnd"/>
      <w:r w:rsidR="009E2C53">
        <w:rPr>
          <w:rFonts w:cstheme="majorHAnsi"/>
          <w:b/>
          <w:i w:val="0"/>
          <w:iCs w:val="0"/>
          <w:color w:val="297FD5" w:themeColor="accent3"/>
          <w:sz w:val="36"/>
        </w:rPr>
        <w:t>.</w:t>
      </w:r>
    </w:p>
    <w:p w:rsidR="00423170" w:rsidRPr="00423170" w:rsidRDefault="00423170" w:rsidP="00423170">
      <w:pPr>
        <w:rPr>
          <w:lang w:eastAsia="hu-HU"/>
        </w:rPr>
      </w:pPr>
    </w:p>
    <w:p w:rsidR="00730357" w:rsidRPr="00730357" w:rsidRDefault="00DF10BB" w:rsidP="00F7122D">
      <w:pPr>
        <w:pStyle w:val="Cm"/>
        <w:tabs>
          <w:tab w:val="left" w:pos="3261"/>
        </w:tabs>
        <w:ind w:left="3261" w:hanging="3261"/>
        <w:jc w:val="both"/>
        <w:rPr>
          <w:rFonts w:cstheme="majorHAnsi"/>
          <w:sz w:val="24"/>
          <w:szCs w:val="20"/>
        </w:rPr>
      </w:pPr>
      <w:r w:rsidRPr="003F7415">
        <w:rPr>
          <w:rFonts w:cstheme="majorHAnsi"/>
          <w:sz w:val="24"/>
          <w:szCs w:val="20"/>
        </w:rPr>
        <w:t>Rendező:</w:t>
      </w:r>
      <w:r w:rsidRPr="003F7415">
        <w:rPr>
          <w:rFonts w:cstheme="majorHAnsi"/>
          <w:sz w:val="24"/>
          <w:szCs w:val="20"/>
        </w:rPr>
        <w:tab/>
      </w:r>
      <w:r w:rsidRPr="00423170">
        <w:rPr>
          <w:rFonts w:cstheme="majorHAnsi"/>
          <w:b/>
          <w:sz w:val="24"/>
          <w:szCs w:val="20"/>
        </w:rPr>
        <w:t>Szeged</w:t>
      </w:r>
      <w:r w:rsidR="00730357">
        <w:rPr>
          <w:rFonts w:cstheme="majorHAnsi"/>
          <w:b/>
          <w:sz w:val="24"/>
          <w:szCs w:val="20"/>
        </w:rPr>
        <w:t>i tájfutó és környezetvédő egyesül</w:t>
      </w:r>
      <w:r w:rsidR="00F7122D">
        <w:rPr>
          <w:rFonts w:cstheme="majorHAnsi"/>
          <w:b/>
          <w:sz w:val="24"/>
          <w:szCs w:val="20"/>
        </w:rPr>
        <w:t>et</w:t>
      </w:r>
    </w:p>
    <w:p w:rsidR="004403F0" w:rsidRPr="00C907CB" w:rsidRDefault="004403F0" w:rsidP="00B526B1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</w:rPr>
      </w:pPr>
      <w:r w:rsidRPr="00C907CB">
        <w:rPr>
          <w:rFonts w:asciiTheme="majorHAnsi" w:hAnsiTheme="majorHAnsi" w:cstheme="majorHAnsi"/>
        </w:rPr>
        <w:t>Időpont</w:t>
      </w:r>
    </w:p>
    <w:p w:rsidR="004403F0" w:rsidRPr="00C907CB" w:rsidRDefault="00290676" w:rsidP="00C907CB">
      <w:pPr>
        <w:spacing w:line="300" w:lineRule="auto"/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202</w:t>
      </w:r>
      <w:r w:rsidR="00B431A5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5. szeptember 07. </w:t>
      </w:r>
      <w:r w:rsidR="009E2C53">
        <w:rPr>
          <w:rFonts w:asciiTheme="majorHAnsi" w:eastAsiaTheme="minorEastAsia" w:hAnsiTheme="majorHAnsi" w:cstheme="majorHAnsi"/>
          <w:sz w:val="24"/>
          <w:szCs w:val="21"/>
          <w:lang w:eastAsia="hu-HU"/>
        </w:rPr>
        <w:t>v</w:t>
      </w:r>
      <w:r w:rsidR="00B431A5">
        <w:rPr>
          <w:rFonts w:asciiTheme="majorHAnsi" w:eastAsiaTheme="minorEastAsia" w:hAnsiTheme="majorHAnsi" w:cstheme="majorHAnsi"/>
          <w:sz w:val="24"/>
          <w:szCs w:val="21"/>
          <w:lang w:eastAsia="hu-HU"/>
        </w:rPr>
        <w:t>asárnap</w:t>
      </w:r>
      <w:r w:rsidR="00F7122D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</w:t>
      </w:r>
      <w:r w:rsidR="00F7122D" w:rsidRPr="00952A38">
        <w:rPr>
          <w:rFonts w:asciiTheme="majorHAnsi" w:eastAsiaTheme="minorEastAsia" w:hAnsiTheme="majorHAnsi" w:cstheme="majorHAnsi"/>
          <w:sz w:val="36"/>
          <w:szCs w:val="36"/>
          <w:lang w:eastAsia="hu-HU"/>
        </w:rPr>
        <w:t>9.30-11.00</w:t>
      </w:r>
    </w:p>
    <w:p w:rsidR="008A2822" w:rsidRPr="00C907CB" w:rsidRDefault="008A2822" w:rsidP="00B526B1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</w:rPr>
      </w:pPr>
      <w:r w:rsidRPr="00C907CB">
        <w:rPr>
          <w:rFonts w:asciiTheme="majorHAnsi" w:hAnsiTheme="majorHAnsi" w:cstheme="majorHAnsi"/>
        </w:rPr>
        <w:t>Helyszín</w:t>
      </w:r>
    </w:p>
    <w:p w:rsidR="008A2822" w:rsidRDefault="00290676" w:rsidP="008A2822">
      <w:pPr>
        <w:spacing w:line="300" w:lineRule="auto"/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S</w:t>
      </w:r>
      <w:r w:rsidR="00730357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zeged, </w:t>
      </w:r>
      <w:proofErr w:type="spellStart"/>
      <w:r w:rsidR="009E2C53">
        <w:rPr>
          <w:rFonts w:asciiTheme="majorHAnsi" w:eastAsiaTheme="minorEastAsia" w:hAnsiTheme="majorHAnsi" w:cstheme="majorHAnsi"/>
          <w:sz w:val="24"/>
          <w:szCs w:val="21"/>
          <w:lang w:eastAsia="hu-HU"/>
        </w:rPr>
        <w:t>Vértó</w:t>
      </w:r>
      <w:proofErr w:type="spellEnd"/>
      <w:r w:rsidR="006B669C">
        <w:rPr>
          <w:rFonts w:asciiTheme="majorHAnsi" w:eastAsiaTheme="minorEastAsia" w:hAnsiTheme="majorHAnsi" w:cstheme="majorHAnsi"/>
          <w:sz w:val="24"/>
          <w:szCs w:val="21"/>
          <w:lang w:eastAsia="hu-HU"/>
        </w:rPr>
        <w:t>,</w:t>
      </w:r>
      <w:r w:rsidR="00F7122D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a</w:t>
      </w:r>
      <w:r w:rsidR="009E2C53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z Ipoly sor felől. Parkolás a </w:t>
      </w:r>
      <w:proofErr w:type="spellStart"/>
      <w:r w:rsidR="009E2C53">
        <w:rPr>
          <w:rFonts w:asciiTheme="majorHAnsi" w:eastAsiaTheme="minorEastAsia" w:hAnsiTheme="majorHAnsi" w:cstheme="majorHAnsi"/>
          <w:sz w:val="24"/>
          <w:szCs w:val="21"/>
          <w:lang w:eastAsia="hu-HU"/>
        </w:rPr>
        <w:t>kresz</w:t>
      </w:r>
      <w:proofErr w:type="spellEnd"/>
      <w:r w:rsidR="009E2C53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szabályai szerint.</w:t>
      </w:r>
    </w:p>
    <w:p w:rsidR="00F7122D" w:rsidRPr="009E2C53" w:rsidRDefault="00C008A8" w:rsidP="008A2822">
      <w:pPr>
        <w:spacing w:line="300" w:lineRule="auto"/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hyperlink r:id="rId6" w:history="1">
        <w:r w:rsidR="009E2C53" w:rsidRPr="00C910E7">
          <w:rPr>
            <w:rStyle w:val="Hiperhivatkozs"/>
            <w:rFonts w:asciiTheme="majorHAnsi" w:eastAsiaTheme="minorEastAsia" w:hAnsiTheme="majorHAnsi" w:cstheme="majorHAnsi"/>
            <w:sz w:val="24"/>
            <w:szCs w:val="21"/>
            <w:lang w:eastAsia="hu-HU"/>
          </w:rPr>
          <w:t>https://maps.app.goo.gl/NJNyHoQCZq9KSnB</w:t>
        </w:r>
      </w:hyperlink>
      <w:r w:rsidR="009E2C53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                   </w:t>
      </w:r>
      <w:r w:rsidR="006B669C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GPS koordináta: </w:t>
      </w:r>
      <w:r w:rsidR="009E2C53">
        <w:rPr>
          <w:rFonts w:ascii="Roboto" w:hAnsi="Roboto"/>
          <w:color w:val="007B8B"/>
          <w:spacing w:val="3"/>
          <w:sz w:val="18"/>
          <w:szCs w:val="18"/>
          <w:shd w:val="clear" w:color="auto" w:fill="FFFFFF"/>
        </w:rPr>
        <w:t>46.274793, 20.144509</w:t>
      </w:r>
    </w:p>
    <w:p w:rsidR="00730357" w:rsidRDefault="00F7122D" w:rsidP="004C0BA2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  <w:szCs w:val="21"/>
        </w:rPr>
      </w:pPr>
      <w:proofErr w:type="gramStart"/>
      <w:r>
        <w:rPr>
          <w:rFonts w:asciiTheme="majorHAnsi" w:hAnsiTheme="majorHAnsi" w:cstheme="majorHAnsi"/>
          <w:szCs w:val="21"/>
        </w:rPr>
        <w:t>Távok:</w:t>
      </w:r>
      <w:r w:rsidR="009E2C53">
        <w:rPr>
          <w:rFonts w:asciiTheme="majorHAnsi" w:hAnsiTheme="majorHAnsi" w:cstheme="majorHAnsi"/>
          <w:szCs w:val="21"/>
        </w:rPr>
        <w:t xml:space="preserve">  </w:t>
      </w:r>
      <w:r w:rsidR="009E2C53" w:rsidRPr="0086321B">
        <w:rPr>
          <w:rFonts w:asciiTheme="majorHAnsi" w:hAnsiTheme="majorHAnsi" w:cstheme="majorHAnsi"/>
          <w:i w:val="0"/>
          <w:color w:val="auto"/>
          <w:szCs w:val="21"/>
        </w:rPr>
        <w:t>Utca</w:t>
      </w:r>
      <w:proofErr w:type="gramEnd"/>
      <w:r w:rsidR="009E2C53" w:rsidRPr="0086321B">
        <w:rPr>
          <w:rFonts w:asciiTheme="majorHAnsi" w:hAnsiTheme="majorHAnsi" w:cstheme="majorHAnsi"/>
          <w:i w:val="0"/>
          <w:color w:val="auto"/>
          <w:szCs w:val="21"/>
        </w:rPr>
        <w:t xml:space="preserve"> nevek nélküli városi térképen kell teljesíteni a távot</w:t>
      </w:r>
    </w:p>
    <w:p w:rsidR="00730357" w:rsidRDefault="00F7122D" w:rsidP="008A2822">
      <w:pPr>
        <w:spacing w:line="300" w:lineRule="auto"/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A pálya </w:t>
      </w:r>
      <w:r w:rsidR="00B431A5">
        <w:rPr>
          <w:rFonts w:asciiTheme="majorHAnsi" w:eastAsiaTheme="minorEastAsia" w:hAnsiTheme="majorHAnsi" w:cstheme="majorHAnsi"/>
          <w:sz w:val="24"/>
          <w:szCs w:val="21"/>
          <w:lang w:eastAsia="hu-HU"/>
        </w:rPr>
        <w:t>8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km</w:t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r w:rsidR="00730357">
        <w:rPr>
          <w:rFonts w:asciiTheme="majorHAnsi" w:eastAsiaTheme="minorEastAsia" w:hAnsiTheme="majorHAnsi" w:cstheme="majorHAnsi"/>
          <w:sz w:val="24"/>
          <w:szCs w:val="21"/>
          <w:lang w:eastAsia="hu-HU"/>
        </w:rPr>
        <w:t>B pálya</w:t>
      </w:r>
      <w:r w:rsidR="003559B2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</w:t>
      </w:r>
      <w:r w:rsidR="00B431A5">
        <w:rPr>
          <w:rFonts w:asciiTheme="majorHAnsi" w:eastAsiaTheme="minorEastAsia" w:hAnsiTheme="majorHAnsi" w:cstheme="majorHAnsi"/>
          <w:sz w:val="24"/>
          <w:szCs w:val="21"/>
          <w:lang w:eastAsia="hu-HU"/>
        </w:rPr>
        <w:t>5</w:t>
      </w:r>
      <w:r w:rsidR="00730357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km</w:t>
      </w:r>
    </w:p>
    <w:p w:rsidR="004C0BA2" w:rsidRPr="00C907CB" w:rsidRDefault="00F7122D" w:rsidP="008A2822">
      <w:pPr>
        <w:spacing w:line="300" w:lineRule="auto"/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C pálya </w:t>
      </w:r>
      <w:r w:rsidR="00B431A5">
        <w:rPr>
          <w:rFonts w:asciiTheme="majorHAnsi" w:eastAsiaTheme="minorEastAsia" w:hAnsiTheme="majorHAnsi" w:cstheme="majorHAnsi"/>
          <w:sz w:val="24"/>
          <w:szCs w:val="21"/>
          <w:lang w:eastAsia="hu-HU"/>
        </w:rPr>
        <w:t>2,5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km</w:t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r w:rsidR="009E2C53">
        <w:rPr>
          <w:rFonts w:asciiTheme="majorHAnsi" w:eastAsiaTheme="minorEastAsia" w:hAnsiTheme="majorHAnsi" w:cstheme="majorHAnsi"/>
          <w:sz w:val="24"/>
          <w:szCs w:val="21"/>
          <w:lang w:eastAsia="hu-HU"/>
        </w:rPr>
        <w:t>E pálya 2,5 km</w:t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, </w:t>
      </w:r>
      <w:r w:rsidR="009E2C53">
        <w:rPr>
          <w:rFonts w:asciiTheme="majorHAnsi" w:eastAsiaTheme="minorEastAsia" w:hAnsiTheme="majorHAnsi" w:cstheme="majorHAnsi"/>
          <w:sz w:val="24"/>
          <w:szCs w:val="21"/>
          <w:lang w:eastAsia="hu-HU"/>
        </w:rPr>
        <w:t>technikás tájfutó pálya</w:t>
      </w:r>
    </w:p>
    <w:p w:rsidR="00B526B1" w:rsidRPr="00C907CB" w:rsidRDefault="00F7122D" w:rsidP="00B526B1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Rajtolás</w:t>
      </w:r>
    </w:p>
    <w:p w:rsidR="009B7040" w:rsidRPr="00C907CB" w:rsidRDefault="00434244" w:rsidP="00B526B1">
      <w:pPr>
        <w:spacing w:line="300" w:lineRule="auto"/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9</w:t>
      </w:r>
      <w:r w:rsidR="00E13C39" w:rsidRPr="000C35C2">
        <w:rPr>
          <w:rFonts w:asciiTheme="majorHAnsi" w:eastAsiaTheme="minorEastAsia" w:hAnsiTheme="majorHAnsi" w:cstheme="majorHAnsi"/>
          <w:sz w:val="24"/>
          <w:szCs w:val="21"/>
          <w:lang w:eastAsia="hu-HU"/>
        </w:rPr>
        <w:t>:</w:t>
      </w:r>
      <w:r w:rsidR="003559B2">
        <w:rPr>
          <w:rFonts w:asciiTheme="majorHAnsi" w:eastAsiaTheme="minorEastAsia" w:hAnsiTheme="majorHAnsi" w:cstheme="majorHAnsi"/>
          <w:sz w:val="24"/>
          <w:szCs w:val="21"/>
          <w:lang w:eastAsia="hu-HU"/>
        </w:rPr>
        <w:t>3</w:t>
      </w:r>
      <w:r w:rsidR="00E13C39" w:rsidRPr="000C35C2">
        <w:rPr>
          <w:rFonts w:asciiTheme="majorHAnsi" w:eastAsiaTheme="minorEastAsia" w:hAnsiTheme="majorHAnsi" w:cstheme="majorHAnsi"/>
          <w:sz w:val="24"/>
          <w:szCs w:val="21"/>
          <w:lang w:eastAsia="hu-HU"/>
        </w:rPr>
        <w:t>0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-11.00 között lehet indulni, egyéniben, párban vagy </w:t>
      </w:r>
      <w:r w:rsidR="003559B2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akár 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csapatosan</w:t>
      </w:r>
      <w:r w:rsidR="003559B2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is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.</w:t>
      </w:r>
    </w:p>
    <w:p w:rsidR="00B526B1" w:rsidRPr="00C907CB" w:rsidRDefault="00B526B1" w:rsidP="00E13C39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  <w:b/>
        </w:rPr>
      </w:pPr>
      <w:r w:rsidRPr="00C907CB">
        <w:rPr>
          <w:rFonts w:asciiTheme="majorHAnsi" w:hAnsiTheme="majorHAnsi" w:cstheme="majorHAnsi"/>
        </w:rPr>
        <w:t>Nevezési</w:t>
      </w:r>
      <w:r w:rsidRPr="00C907CB">
        <w:rPr>
          <w:rFonts w:asciiTheme="majorHAnsi" w:hAnsiTheme="majorHAnsi" w:cstheme="majorHAnsi"/>
          <w:b/>
        </w:rPr>
        <w:t xml:space="preserve"> </w:t>
      </w:r>
      <w:r w:rsidRPr="00C907CB">
        <w:rPr>
          <w:rFonts w:asciiTheme="majorHAnsi" w:hAnsiTheme="majorHAnsi" w:cstheme="majorHAnsi"/>
        </w:rPr>
        <w:t>határidő</w:t>
      </w:r>
    </w:p>
    <w:p w:rsidR="002D5B8D" w:rsidRPr="00C907CB" w:rsidRDefault="00562AEF" w:rsidP="0078476B">
      <w:pPr>
        <w:jc w:val="both"/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>202</w:t>
      </w:r>
      <w:r w:rsidR="00B431A5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>5</w:t>
      </w:r>
      <w:r w:rsidR="002D5B8D" w:rsidRPr="00C907CB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 xml:space="preserve">. </w:t>
      </w:r>
      <w:r w:rsidR="00B431A5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>szeptember</w:t>
      </w:r>
      <w:r w:rsidR="00290676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 xml:space="preserve"> </w:t>
      </w:r>
      <w:r w:rsidR="00B431A5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>04</w:t>
      </w:r>
      <w:r w:rsidR="00834145" w:rsidRPr="00C907CB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>.</w:t>
      </w:r>
      <w:r w:rsidR="009B7040" w:rsidRPr="00C907CB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 xml:space="preserve"> </w:t>
      </w:r>
      <w:r w:rsidR="00B431A5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>csütörtök</w:t>
      </w:r>
      <w:r w:rsidR="00290676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 xml:space="preserve"> 24.00</w:t>
      </w:r>
    </w:p>
    <w:p w:rsidR="00382ED5" w:rsidRPr="00C907CB" w:rsidRDefault="00382ED5" w:rsidP="0078476B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A nevezési határidő után csak </w:t>
      </w:r>
      <w:r w:rsidR="00F7122D">
        <w:rPr>
          <w:rFonts w:asciiTheme="majorHAnsi" w:eastAsiaTheme="minorEastAsia" w:hAnsiTheme="majorHAnsi" w:cstheme="majorHAnsi"/>
          <w:sz w:val="24"/>
          <w:szCs w:val="21"/>
          <w:lang w:eastAsia="hu-HU"/>
        </w:rPr>
        <w:t>korlátozottan</w:t>
      </w: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fogadunk nevezést</w:t>
      </w:r>
      <w:r w:rsidR="003559B2">
        <w:rPr>
          <w:rFonts w:asciiTheme="majorHAnsi" w:eastAsiaTheme="minorEastAsia" w:hAnsiTheme="majorHAnsi" w:cstheme="majorHAnsi"/>
          <w:sz w:val="24"/>
          <w:szCs w:val="21"/>
          <w:lang w:eastAsia="hu-HU"/>
        </w:rPr>
        <w:t>, mert térképet kell nyomtatni</w:t>
      </w: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>.</w:t>
      </w:r>
    </w:p>
    <w:p w:rsidR="00B526B1" w:rsidRPr="00C907CB" w:rsidRDefault="00B526B1" w:rsidP="00351F08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</w:rPr>
      </w:pPr>
      <w:r w:rsidRPr="00C907CB">
        <w:rPr>
          <w:rFonts w:asciiTheme="majorHAnsi" w:hAnsiTheme="majorHAnsi" w:cstheme="majorHAnsi"/>
        </w:rPr>
        <w:t>Nevezés</w:t>
      </w:r>
    </w:p>
    <w:p w:rsidR="009B7040" w:rsidRPr="004C0BA2" w:rsidRDefault="00290676" w:rsidP="0078476B">
      <w:pPr>
        <w:jc w:val="both"/>
        <w:rPr>
          <w:rFonts w:asciiTheme="majorHAnsi" w:eastAsiaTheme="minorEastAsia" w:hAnsiTheme="majorHAnsi" w:cstheme="majorHAnsi"/>
          <w:sz w:val="24"/>
          <w:szCs w:val="21"/>
          <w:highlight w:val="yellow"/>
          <w:lang w:eastAsia="hu-HU"/>
        </w:rPr>
      </w:pPr>
      <w:r w:rsidRPr="006A1B35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>Elsősorban az e-nevezésben</w:t>
      </w:r>
      <w:r w:rsidR="000C35C2">
        <w:rPr>
          <w:rFonts w:asciiTheme="majorHAnsi" w:eastAsiaTheme="minorEastAsia" w:hAnsiTheme="majorHAnsi" w:cstheme="majorHAnsi"/>
          <w:sz w:val="24"/>
          <w:szCs w:val="21"/>
          <w:lang w:eastAsia="hu-HU"/>
        </w:rPr>
        <w:t>:</w:t>
      </w:r>
      <w:r w:rsidR="00F673C8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</w:t>
      </w:r>
      <w:r w:rsidR="00F673C8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r w:rsidR="00F673C8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hyperlink r:id="rId7" w:tgtFrame="_blank" w:history="1">
        <w:r w:rsidR="00C008A8"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https://www.e-nevezes.hu/hu/esemeny/show/1174</w:t>
        </w:r>
      </w:hyperlink>
    </w:p>
    <w:p w:rsidR="004C0BA2" w:rsidRDefault="004C0BA2" w:rsidP="006B669C">
      <w:pPr>
        <w:tabs>
          <w:tab w:val="left" w:pos="2694"/>
        </w:tabs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Ha csapatban indultok </w:t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>akkor is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kérjük, hogy egyesével nevezzetek.</w:t>
      </w:r>
      <w:bookmarkStart w:id="0" w:name="_GoBack"/>
      <w:bookmarkEnd w:id="0"/>
    </w:p>
    <w:p w:rsidR="00DB464A" w:rsidRDefault="00937013" w:rsidP="006B669C">
      <w:pPr>
        <w:tabs>
          <w:tab w:val="left" w:pos="2694"/>
        </w:tabs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>Email-ben:</w:t>
      </w: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</w:r>
      <w:hyperlink r:id="rId8" w:history="1">
        <w:r w:rsidR="006B669C" w:rsidRPr="00150CB5">
          <w:rPr>
            <w:rStyle w:val="Hiperhivatkozs"/>
            <w:rFonts w:asciiTheme="majorHAnsi" w:eastAsiaTheme="minorEastAsia" w:hAnsiTheme="majorHAnsi" w:cstheme="majorHAnsi"/>
            <w:sz w:val="24"/>
            <w:szCs w:val="21"/>
            <w:lang w:eastAsia="hu-HU"/>
          </w:rPr>
          <w:t>geratibi64@gmail.com</w:t>
        </w:r>
      </w:hyperlink>
    </w:p>
    <w:p w:rsidR="004C0BA2" w:rsidRPr="006B669C" w:rsidRDefault="006B669C" w:rsidP="006B669C">
      <w:pPr>
        <w:tabs>
          <w:tab w:val="left" w:pos="2694"/>
        </w:tabs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ab/>
        <w:t xml:space="preserve">Név, születési év, </w:t>
      </w:r>
      <w:r w:rsidR="0092058B">
        <w:rPr>
          <w:rFonts w:asciiTheme="majorHAnsi" w:eastAsiaTheme="minorEastAsia" w:hAnsiTheme="majorHAnsi" w:cstheme="majorHAnsi"/>
          <w:sz w:val="24"/>
          <w:szCs w:val="21"/>
          <w:lang w:eastAsia="hu-HU"/>
        </w:rPr>
        <w:t>irányítószám, település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megadásával</w:t>
      </w:r>
      <w:r w:rsidR="004C0BA2">
        <w:rPr>
          <w:rFonts w:asciiTheme="majorHAnsi" w:eastAsiaTheme="minorEastAsia" w:hAnsiTheme="majorHAnsi" w:cstheme="majorHAnsi"/>
          <w:sz w:val="24"/>
          <w:szCs w:val="21"/>
          <w:lang w:eastAsia="hu-HU"/>
        </w:rPr>
        <w:t>.</w:t>
      </w:r>
    </w:p>
    <w:p w:rsidR="00B526B1" w:rsidRPr="00C907CB" w:rsidRDefault="00B526B1" w:rsidP="00351F08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  <w:b/>
        </w:rPr>
      </w:pPr>
      <w:r w:rsidRPr="00C907CB">
        <w:rPr>
          <w:rFonts w:asciiTheme="majorHAnsi" w:hAnsiTheme="majorHAnsi" w:cstheme="majorHAnsi"/>
        </w:rPr>
        <w:lastRenderedPageBreak/>
        <w:t>Nevezési</w:t>
      </w:r>
      <w:r w:rsidRPr="00C907CB">
        <w:rPr>
          <w:rFonts w:asciiTheme="majorHAnsi" w:hAnsiTheme="majorHAnsi" w:cstheme="majorHAnsi"/>
          <w:b/>
        </w:rPr>
        <w:t xml:space="preserve"> </w:t>
      </w:r>
      <w:r w:rsidRPr="00C907CB">
        <w:rPr>
          <w:rFonts w:asciiTheme="majorHAnsi" w:hAnsiTheme="majorHAnsi" w:cstheme="majorHAnsi"/>
        </w:rPr>
        <w:t>díj</w:t>
      </w:r>
    </w:p>
    <w:p w:rsidR="00952A38" w:rsidRDefault="00952A38" w:rsidP="00EF5C36">
      <w:pPr>
        <w:tabs>
          <w:tab w:val="left" w:pos="2694"/>
        </w:tabs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10</w:t>
      </w:r>
      <w:r w:rsidR="009B7040" w:rsidRP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00 Ft/ </w:t>
      </w:r>
      <w:r w:rsidR="004413F1" w:rsidRP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>f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utam.</w:t>
      </w:r>
      <w:r w:rsidR="004413F1" w:rsidRP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</w:t>
      </w:r>
    </w:p>
    <w:p w:rsidR="00765B6C" w:rsidRDefault="00952A38" w:rsidP="00EF5C36">
      <w:pPr>
        <w:tabs>
          <w:tab w:val="left" w:pos="2694"/>
        </w:tabs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18 év alatt és 65 év felett</w:t>
      </w:r>
      <w:r w:rsidR="00290676" w:rsidRP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5</w:t>
      </w:r>
      <w:r w:rsidR="009B7040" w:rsidRP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>00 Ft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/futam.</w:t>
      </w:r>
    </w:p>
    <w:p w:rsidR="00952A38" w:rsidRPr="00C907CB" w:rsidRDefault="00952A38" w:rsidP="00EF5C36">
      <w:pPr>
        <w:tabs>
          <w:tab w:val="left" w:pos="2694"/>
        </w:tabs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Határidő után </w:t>
      </w:r>
      <w:r w:rsidR="00E21FC5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(09.04. 24.00) 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és a helyszínen 500 Ft a pótdíj.</w:t>
      </w:r>
    </w:p>
    <w:p w:rsidR="00736FFB" w:rsidRPr="00C907CB" w:rsidRDefault="00736FFB" w:rsidP="00351F08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</w:rPr>
      </w:pPr>
      <w:r w:rsidRPr="00C907CB">
        <w:rPr>
          <w:rFonts w:asciiTheme="majorHAnsi" w:hAnsiTheme="majorHAnsi" w:cstheme="majorHAnsi"/>
        </w:rPr>
        <w:t>Fizetés</w:t>
      </w:r>
    </w:p>
    <w:p w:rsidR="000749BC" w:rsidRPr="00C907CB" w:rsidRDefault="000C35C2" w:rsidP="00821F89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Le</w:t>
      </w:r>
      <w:r w:rsidR="00290676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hetőleg </w:t>
      </w:r>
      <w:r w:rsidR="004C0BA2">
        <w:rPr>
          <w:rFonts w:asciiTheme="majorHAnsi" w:eastAsiaTheme="minorEastAsia" w:hAnsiTheme="majorHAnsi" w:cstheme="majorHAnsi"/>
          <w:sz w:val="24"/>
          <w:szCs w:val="21"/>
          <w:lang w:eastAsia="hu-HU"/>
        </w:rPr>
        <w:t>bankkártyás fizetéssel</w:t>
      </w:r>
      <w:r w:rsidR="00290676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az e-nevezés alapján, de készpénzzel is fizethető a helyszínen.</w:t>
      </w:r>
    </w:p>
    <w:p w:rsidR="00736FFB" w:rsidRPr="00C907CB" w:rsidRDefault="00736FFB" w:rsidP="00351F08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</w:rPr>
      </w:pPr>
      <w:r w:rsidRPr="00C907CB">
        <w:rPr>
          <w:rFonts w:asciiTheme="majorHAnsi" w:hAnsiTheme="majorHAnsi" w:cstheme="majorHAnsi"/>
        </w:rPr>
        <w:t>Terep</w:t>
      </w:r>
    </w:p>
    <w:p w:rsidR="009119EA" w:rsidRDefault="00783CA5" w:rsidP="009119EA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L</w:t>
      </w:r>
      <w:r w:rsidR="003559B2">
        <w:rPr>
          <w:rFonts w:asciiTheme="majorHAnsi" w:eastAsiaTheme="minorEastAsia" w:hAnsiTheme="majorHAnsi" w:cstheme="majorHAnsi"/>
          <w:sz w:val="24"/>
          <w:szCs w:val="21"/>
          <w:lang w:eastAsia="hu-HU"/>
        </w:rPr>
        <w:t>akótelepi környezet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sok parkkal.</w:t>
      </w:r>
    </w:p>
    <w:p w:rsidR="003559B2" w:rsidRPr="00C907CB" w:rsidRDefault="003559B2" w:rsidP="004C0BA2">
      <w:pPr>
        <w:tabs>
          <w:tab w:val="left" w:pos="2694"/>
        </w:tabs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 w:rsidRPr="00C907CB">
        <w:rPr>
          <w:rFonts w:asciiTheme="majorHAnsi" w:eastAsiaTheme="minorEastAsia" w:hAnsiTheme="majorHAnsi" w:cstheme="majorHAnsi"/>
          <w:b/>
          <w:sz w:val="24"/>
          <w:szCs w:val="21"/>
          <w:lang w:eastAsia="hu-HU"/>
        </w:rPr>
        <w:t>Figyelem!</w:t>
      </w: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Az autóforgalom nem lesz leállítva, az utakon való átkelésnél a </w:t>
      </w:r>
      <w:proofErr w:type="spellStart"/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kresz</w:t>
      </w:r>
      <w:proofErr w:type="spellEnd"/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szabályait</w:t>
      </w:r>
      <w:r w:rsid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be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kell tartani.</w:t>
      </w:r>
    </w:p>
    <w:p w:rsidR="00736FFB" w:rsidRPr="00C907CB" w:rsidRDefault="00736FFB" w:rsidP="00351F08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</w:rPr>
      </w:pPr>
      <w:r w:rsidRPr="00C907CB">
        <w:rPr>
          <w:rFonts w:asciiTheme="majorHAnsi" w:hAnsiTheme="majorHAnsi" w:cstheme="majorHAnsi"/>
        </w:rPr>
        <w:t>Térkép</w:t>
      </w:r>
    </w:p>
    <w:p w:rsidR="009B7040" w:rsidRPr="00C907CB" w:rsidRDefault="00290676" w:rsidP="0078476B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202</w:t>
      </w:r>
      <w:r w:rsidR="003559B2">
        <w:rPr>
          <w:rFonts w:asciiTheme="majorHAnsi" w:eastAsiaTheme="minorEastAsia" w:hAnsiTheme="majorHAnsi" w:cstheme="majorHAnsi"/>
          <w:sz w:val="24"/>
          <w:szCs w:val="21"/>
          <w:lang w:eastAsia="hu-HU"/>
        </w:rPr>
        <w:t>2</w:t>
      </w: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-be</w:t>
      </w:r>
      <w:r w:rsidR="009B7040" w:rsidRPr="000C35C2">
        <w:rPr>
          <w:rFonts w:asciiTheme="majorHAnsi" w:eastAsiaTheme="minorEastAsia" w:hAnsiTheme="majorHAnsi" w:cstheme="majorHAnsi"/>
          <w:sz w:val="24"/>
          <w:szCs w:val="21"/>
          <w:lang w:eastAsia="hu-HU"/>
        </w:rPr>
        <w:t>n helyesbített</w:t>
      </w:r>
      <w:r w:rsid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térkép.</w:t>
      </w:r>
      <w:r w:rsidR="00C348D9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Város térkép utca nevek nélkül.</w:t>
      </w:r>
    </w:p>
    <w:p w:rsidR="00530621" w:rsidRPr="00C907CB" w:rsidRDefault="00530621" w:rsidP="00530621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  <w:szCs w:val="21"/>
        </w:rPr>
      </w:pPr>
      <w:r w:rsidRPr="00C907CB">
        <w:rPr>
          <w:rFonts w:asciiTheme="majorHAnsi" w:hAnsiTheme="majorHAnsi" w:cstheme="majorHAnsi"/>
        </w:rPr>
        <w:t>Pontérintési</w:t>
      </w:r>
      <w:r w:rsidRPr="00C907CB">
        <w:rPr>
          <w:rFonts w:asciiTheme="majorHAnsi" w:hAnsiTheme="majorHAnsi" w:cstheme="majorHAnsi"/>
          <w:szCs w:val="21"/>
        </w:rPr>
        <w:t xml:space="preserve"> rendszer</w:t>
      </w:r>
    </w:p>
    <w:p w:rsidR="007C5409" w:rsidRPr="003559B2" w:rsidRDefault="00530621" w:rsidP="003559B2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A </w:t>
      </w:r>
      <w:r w:rsid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pontokon narancs-fehér bója lesz és szúróbélyegző. A rajtban kapott térképre kell bélyegezni a megfelelő számú </w:t>
      </w:r>
      <w:r w:rsidR="00294320">
        <w:rPr>
          <w:rFonts w:asciiTheme="majorHAnsi" w:eastAsiaTheme="minorEastAsia" w:hAnsiTheme="majorHAnsi" w:cstheme="majorHAnsi"/>
          <w:sz w:val="24"/>
          <w:szCs w:val="21"/>
          <w:lang w:eastAsia="hu-HU"/>
        </w:rPr>
        <w:t>négyzetbe</w:t>
      </w:r>
      <w:r w:rsidR="00783CA5">
        <w:rPr>
          <w:rFonts w:asciiTheme="majorHAnsi" w:eastAsiaTheme="minorEastAsia" w:hAnsiTheme="majorHAnsi" w:cstheme="majorHAnsi"/>
          <w:sz w:val="24"/>
          <w:szCs w:val="21"/>
          <w:lang w:eastAsia="hu-HU"/>
        </w:rPr>
        <w:t>.</w:t>
      </w:r>
      <w:r w:rsidR="00952A38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De, SI dugókával is teljesíthető a pálya.</w:t>
      </w:r>
    </w:p>
    <w:p w:rsidR="00AE2123" w:rsidRPr="00C907CB" w:rsidRDefault="00C33433" w:rsidP="00C33433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  <w:szCs w:val="21"/>
        </w:rPr>
      </w:pPr>
      <w:r w:rsidRPr="00C907CB">
        <w:rPr>
          <w:rFonts w:asciiTheme="majorHAnsi" w:hAnsiTheme="majorHAnsi" w:cstheme="majorHAnsi"/>
        </w:rPr>
        <w:t>Versenyinformáció</w:t>
      </w:r>
    </w:p>
    <w:p w:rsidR="0092058B" w:rsidRDefault="0092058B" w:rsidP="0078476B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A teljesítmény túra egy olyan térképen kerül megrendezésre Szegeden, ahol nincsenek beírva az utca nevek, de az utcák és a panelházak ábrázolva vannak így mindenki számára olvasható a térkép.</w:t>
      </w:r>
    </w:p>
    <w:p w:rsidR="00082651" w:rsidRDefault="00C348D9" w:rsidP="00C348D9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Egyéb</w:t>
      </w:r>
      <w:r w:rsidR="00A56B8E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információ</w:t>
      </w:r>
      <w:r w:rsidR="00C33433"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 az MTFS</w:t>
      </w:r>
      <w:r w:rsidR="0086321B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Z oldalon: </w:t>
      </w:r>
      <w:r w:rsidR="00217EDB" w:rsidRPr="00217EDB">
        <w:rPr>
          <w:rFonts w:asciiTheme="majorHAnsi" w:eastAsiaTheme="minorEastAsia" w:hAnsiTheme="majorHAnsi" w:cstheme="majorHAnsi"/>
          <w:sz w:val="24"/>
          <w:szCs w:val="21"/>
          <w:lang w:eastAsia="hu-HU"/>
        </w:rPr>
        <w:t>https://adatbank.mtfsz.hu/esemeny/show/esemeny_id/8709</w:t>
      </w:r>
    </w:p>
    <w:p w:rsidR="004403F0" w:rsidRPr="00C907CB" w:rsidRDefault="004871A2" w:rsidP="00423170">
      <w:pPr>
        <w:pStyle w:val="Idzet"/>
        <w:pBdr>
          <w:top w:val="single" w:sz="4" w:space="1" w:color="297FD5" w:themeColor="accent3"/>
          <w:bottom w:val="single" w:sz="4" w:space="1" w:color="297FD5" w:themeColor="accent3"/>
        </w:pBdr>
        <w:ind w:left="0" w:right="0"/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</w:rPr>
        <w:t>Egyéb:</w:t>
      </w:r>
    </w:p>
    <w:p w:rsidR="00294320" w:rsidRDefault="00A56B8E" w:rsidP="00A56B8E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A versenyen mindenki saját felelősségére vesz részt! </w:t>
      </w:r>
    </w:p>
    <w:p w:rsidR="00294320" w:rsidRDefault="00A56B8E" w:rsidP="00A56B8E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 w:rsidRPr="00C907CB">
        <w:rPr>
          <w:rFonts w:asciiTheme="majorHAnsi" w:eastAsiaTheme="minorEastAsia" w:hAnsiTheme="majorHAnsi" w:cstheme="majorHAnsi"/>
          <w:sz w:val="24"/>
          <w:szCs w:val="21"/>
          <w:lang w:eastAsia="hu-HU"/>
        </w:rPr>
        <w:t xml:space="preserve">A rendezvényen készült fotókat és videókat a rendezők szabadon felhasználhatják akár promóciós céllal is. </w:t>
      </w:r>
    </w:p>
    <w:p w:rsidR="00294320" w:rsidRDefault="00827FE1" w:rsidP="00521252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A pályákat 14 órakor bontjuk.</w:t>
      </w:r>
    </w:p>
    <w:p w:rsidR="00952A38" w:rsidRDefault="00952A38" w:rsidP="00521252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  <w:r>
        <w:rPr>
          <w:rFonts w:asciiTheme="majorHAnsi" w:eastAsiaTheme="minorEastAsia" w:hAnsiTheme="majorHAnsi" w:cstheme="majorHAnsi"/>
          <w:sz w:val="24"/>
          <w:szCs w:val="21"/>
          <w:lang w:eastAsia="hu-HU"/>
        </w:rPr>
        <w:t>Információ, érdeklődés Gera Tibornál (70-3348367, geratibi64@gmail.com)</w:t>
      </w:r>
    </w:p>
    <w:p w:rsidR="0086321B" w:rsidRPr="00C348D9" w:rsidRDefault="0086321B" w:rsidP="00521252">
      <w:pPr>
        <w:jc w:val="both"/>
        <w:rPr>
          <w:rFonts w:asciiTheme="majorHAnsi" w:eastAsiaTheme="minorEastAsia" w:hAnsiTheme="majorHAnsi" w:cstheme="majorHAnsi"/>
          <w:sz w:val="24"/>
          <w:szCs w:val="21"/>
          <w:lang w:eastAsia="hu-HU"/>
        </w:rPr>
      </w:pPr>
    </w:p>
    <w:p w:rsidR="00DE7112" w:rsidRPr="00952A38" w:rsidRDefault="00DE7112" w:rsidP="00521252">
      <w:pPr>
        <w:jc w:val="both"/>
        <w:rPr>
          <w:rFonts w:asciiTheme="majorHAnsi" w:eastAsiaTheme="minorEastAsia" w:hAnsiTheme="majorHAnsi" w:cstheme="majorHAnsi"/>
          <w:i/>
          <w:sz w:val="44"/>
          <w:szCs w:val="44"/>
          <w:lang w:eastAsia="hu-HU"/>
        </w:rPr>
      </w:pPr>
      <w:r w:rsidRPr="00952A38">
        <w:rPr>
          <w:rFonts w:asciiTheme="majorHAnsi" w:eastAsiaTheme="minorEastAsia" w:hAnsiTheme="majorHAnsi" w:cstheme="majorHAnsi"/>
          <w:i/>
          <w:sz w:val="44"/>
          <w:szCs w:val="44"/>
          <w:lang w:eastAsia="hu-HU"/>
        </w:rPr>
        <w:t>Minden</w:t>
      </w:r>
      <w:r w:rsidR="00294320" w:rsidRPr="00952A38">
        <w:rPr>
          <w:rFonts w:asciiTheme="majorHAnsi" w:eastAsiaTheme="minorEastAsia" w:hAnsiTheme="majorHAnsi" w:cstheme="majorHAnsi"/>
          <w:i/>
          <w:sz w:val="44"/>
          <w:szCs w:val="44"/>
          <w:lang w:eastAsia="hu-HU"/>
        </w:rPr>
        <w:t>kit</w:t>
      </w:r>
      <w:r w:rsidRPr="00952A38">
        <w:rPr>
          <w:rFonts w:asciiTheme="majorHAnsi" w:eastAsiaTheme="minorEastAsia" w:hAnsiTheme="majorHAnsi" w:cstheme="majorHAnsi"/>
          <w:i/>
          <w:sz w:val="44"/>
          <w:szCs w:val="44"/>
          <w:lang w:eastAsia="hu-HU"/>
        </w:rPr>
        <w:t xml:space="preserve"> vár</w:t>
      </w:r>
      <w:r w:rsidR="0086321B" w:rsidRPr="00952A38">
        <w:rPr>
          <w:rFonts w:asciiTheme="majorHAnsi" w:eastAsiaTheme="minorEastAsia" w:hAnsiTheme="majorHAnsi" w:cstheme="majorHAnsi"/>
          <w:i/>
          <w:sz w:val="44"/>
          <w:szCs w:val="44"/>
          <w:lang w:eastAsia="hu-HU"/>
        </w:rPr>
        <w:t>nak</w:t>
      </w:r>
      <w:r w:rsidRPr="00952A38">
        <w:rPr>
          <w:rFonts w:asciiTheme="majorHAnsi" w:eastAsiaTheme="minorEastAsia" w:hAnsiTheme="majorHAnsi" w:cstheme="majorHAnsi"/>
          <w:i/>
          <w:sz w:val="44"/>
          <w:szCs w:val="44"/>
          <w:lang w:eastAsia="hu-HU"/>
        </w:rPr>
        <w:t xml:space="preserve"> sok szeretettel</w:t>
      </w:r>
      <w:r w:rsidR="00C348D9" w:rsidRPr="00952A38">
        <w:rPr>
          <w:rFonts w:asciiTheme="majorHAnsi" w:eastAsiaTheme="minorEastAsia" w:hAnsiTheme="majorHAnsi" w:cstheme="majorHAnsi"/>
          <w:i/>
          <w:sz w:val="44"/>
          <w:szCs w:val="44"/>
          <w:lang w:eastAsia="hu-HU"/>
        </w:rPr>
        <w:t xml:space="preserve"> a rendezők!</w:t>
      </w:r>
    </w:p>
    <w:sectPr w:rsidR="00DE7112" w:rsidRPr="00952A38" w:rsidSect="00C50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A31E9"/>
    <w:multiLevelType w:val="hybridMultilevel"/>
    <w:tmpl w:val="C0F2A728"/>
    <w:lvl w:ilvl="0" w:tplc="3E361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40"/>
    <w:rsid w:val="00011764"/>
    <w:rsid w:val="000749BC"/>
    <w:rsid w:val="00082651"/>
    <w:rsid w:val="000A7C42"/>
    <w:rsid w:val="000C35C2"/>
    <w:rsid w:val="00197584"/>
    <w:rsid w:val="001E0100"/>
    <w:rsid w:val="001E37AD"/>
    <w:rsid w:val="001F2F70"/>
    <w:rsid w:val="001F38BD"/>
    <w:rsid w:val="00217EDB"/>
    <w:rsid w:val="002721F1"/>
    <w:rsid w:val="00290676"/>
    <w:rsid w:val="00294320"/>
    <w:rsid w:val="002B7127"/>
    <w:rsid w:val="002D422D"/>
    <w:rsid w:val="002D5B8D"/>
    <w:rsid w:val="00325311"/>
    <w:rsid w:val="003402B3"/>
    <w:rsid w:val="0034657C"/>
    <w:rsid w:val="00351F08"/>
    <w:rsid w:val="003559B2"/>
    <w:rsid w:val="00357C1C"/>
    <w:rsid w:val="00382ED5"/>
    <w:rsid w:val="003A4E05"/>
    <w:rsid w:val="003B4E7B"/>
    <w:rsid w:val="003B4ECD"/>
    <w:rsid w:val="003E30F0"/>
    <w:rsid w:val="003E373A"/>
    <w:rsid w:val="003E64F9"/>
    <w:rsid w:val="003F7415"/>
    <w:rsid w:val="00422523"/>
    <w:rsid w:val="00423170"/>
    <w:rsid w:val="00431B42"/>
    <w:rsid w:val="00434244"/>
    <w:rsid w:val="004403F0"/>
    <w:rsid w:val="004413F1"/>
    <w:rsid w:val="004871A2"/>
    <w:rsid w:val="00491BB9"/>
    <w:rsid w:val="0049544C"/>
    <w:rsid w:val="004A703B"/>
    <w:rsid w:val="004A7BF5"/>
    <w:rsid w:val="004C0BA2"/>
    <w:rsid w:val="004D39E8"/>
    <w:rsid w:val="005018BF"/>
    <w:rsid w:val="005141B2"/>
    <w:rsid w:val="00521252"/>
    <w:rsid w:val="005262AB"/>
    <w:rsid w:val="00527422"/>
    <w:rsid w:val="00530621"/>
    <w:rsid w:val="00553A97"/>
    <w:rsid w:val="00562AEF"/>
    <w:rsid w:val="005645A7"/>
    <w:rsid w:val="00565C83"/>
    <w:rsid w:val="00581E51"/>
    <w:rsid w:val="00591939"/>
    <w:rsid w:val="0060734D"/>
    <w:rsid w:val="0069260C"/>
    <w:rsid w:val="006A1B35"/>
    <w:rsid w:val="006B669C"/>
    <w:rsid w:val="00716CF1"/>
    <w:rsid w:val="00730357"/>
    <w:rsid w:val="00736FFB"/>
    <w:rsid w:val="007509B5"/>
    <w:rsid w:val="00765B6C"/>
    <w:rsid w:val="00783CA5"/>
    <w:rsid w:val="0078476B"/>
    <w:rsid w:val="007C5409"/>
    <w:rsid w:val="007C57D5"/>
    <w:rsid w:val="007E097B"/>
    <w:rsid w:val="007E2D04"/>
    <w:rsid w:val="007E3BAF"/>
    <w:rsid w:val="008114B2"/>
    <w:rsid w:val="00820C86"/>
    <w:rsid w:val="00821F89"/>
    <w:rsid w:val="00827FE1"/>
    <w:rsid w:val="00834145"/>
    <w:rsid w:val="0084767E"/>
    <w:rsid w:val="00855759"/>
    <w:rsid w:val="0086321B"/>
    <w:rsid w:val="00882D89"/>
    <w:rsid w:val="0088784D"/>
    <w:rsid w:val="00897060"/>
    <w:rsid w:val="008A2822"/>
    <w:rsid w:val="008B2C4F"/>
    <w:rsid w:val="008E2564"/>
    <w:rsid w:val="008F70BA"/>
    <w:rsid w:val="009119EA"/>
    <w:rsid w:val="0092058B"/>
    <w:rsid w:val="00922A60"/>
    <w:rsid w:val="00931F5C"/>
    <w:rsid w:val="00937013"/>
    <w:rsid w:val="00944447"/>
    <w:rsid w:val="00952A38"/>
    <w:rsid w:val="009773BE"/>
    <w:rsid w:val="00984B64"/>
    <w:rsid w:val="009B7040"/>
    <w:rsid w:val="009D0ECC"/>
    <w:rsid w:val="009D1D8D"/>
    <w:rsid w:val="009D7214"/>
    <w:rsid w:val="009E2C53"/>
    <w:rsid w:val="009E671F"/>
    <w:rsid w:val="00A040A2"/>
    <w:rsid w:val="00A0547B"/>
    <w:rsid w:val="00A12CBC"/>
    <w:rsid w:val="00A1342B"/>
    <w:rsid w:val="00A503CC"/>
    <w:rsid w:val="00A527C5"/>
    <w:rsid w:val="00A56B8E"/>
    <w:rsid w:val="00AA3693"/>
    <w:rsid w:val="00AD195B"/>
    <w:rsid w:val="00AE2123"/>
    <w:rsid w:val="00AF2A40"/>
    <w:rsid w:val="00B03252"/>
    <w:rsid w:val="00B30C1B"/>
    <w:rsid w:val="00B431A5"/>
    <w:rsid w:val="00B526B1"/>
    <w:rsid w:val="00B72ADA"/>
    <w:rsid w:val="00B8384A"/>
    <w:rsid w:val="00B970DD"/>
    <w:rsid w:val="00BA253E"/>
    <w:rsid w:val="00BC1477"/>
    <w:rsid w:val="00BD2254"/>
    <w:rsid w:val="00BD7E69"/>
    <w:rsid w:val="00BE4D03"/>
    <w:rsid w:val="00C008A8"/>
    <w:rsid w:val="00C01083"/>
    <w:rsid w:val="00C041E1"/>
    <w:rsid w:val="00C32E20"/>
    <w:rsid w:val="00C33433"/>
    <w:rsid w:val="00C348D9"/>
    <w:rsid w:val="00C47A56"/>
    <w:rsid w:val="00C505D1"/>
    <w:rsid w:val="00C51874"/>
    <w:rsid w:val="00C71498"/>
    <w:rsid w:val="00C81917"/>
    <w:rsid w:val="00C84151"/>
    <w:rsid w:val="00C907CB"/>
    <w:rsid w:val="00CC24BF"/>
    <w:rsid w:val="00CF2DAF"/>
    <w:rsid w:val="00D05A44"/>
    <w:rsid w:val="00D07D62"/>
    <w:rsid w:val="00D32310"/>
    <w:rsid w:val="00D4388E"/>
    <w:rsid w:val="00D440AA"/>
    <w:rsid w:val="00D678A7"/>
    <w:rsid w:val="00DA3340"/>
    <w:rsid w:val="00DB1BF6"/>
    <w:rsid w:val="00DB464A"/>
    <w:rsid w:val="00DB4922"/>
    <w:rsid w:val="00DD4895"/>
    <w:rsid w:val="00DE7112"/>
    <w:rsid w:val="00DF10BB"/>
    <w:rsid w:val="00E04D40"/>
    <w:rsid w:val="00E13C39"/>
    <w:rsid w:val="00E21FC5"/>
    <w:rsid w:val="00E2656E"/>
    <w:rsid w:val="00E423EE"/>
    <w:rsid w:val="00E44DB1"/>
    <w:rsid w:val="00E5362F"/>
    <w:rsid w:val="00E561CC"/>
    <w:rsid w:val="00EB1F14"/>
    <w:rsid w:val="00EB697D"/>
    <w:rsid w:val="00EE54A4"/>
    <w:rsid w:val="00EE731B"/>
    <w:rsid w:val="00EF5C36"/>
    <w:rsid w:val="00EF73EA"/>
    <w:rsid w:val="00F343AA"/>
    <w:rsid w:val="00F51BC6"/>
    <w:rsid w:val="00F523AC"/>
    <w:rsid w:val="00F552B0"/>
    <w:rsid w:val="00F673C8"/>
    <w:rsid w:val="00F7122D"/>
    <w:rsid w:val="00FC6CCD"/>
    <w:rsid w:val="00FD2993"/>
    <w:rsid w:val="00F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43E6"/>
  <w15:docId w15:val="{14664F13-9BE5-4D8F-90D7-5677A72E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544C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D422D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970DD"/>
    <w:rPr>
      <w:color w:val="9454C3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970DD"/>
    <w:rPr>
      <w:color w:val="808080"/>
      <w:shd w:val="clear" w:color="auto" w:fill="E6E6E6"/>
    </w:rPr>
  </w:style>
  <w:style w:type="paragraph" w:customStyle="1" w:styleId="Style-5">
    <w:name w:val="Style-5"/>
    <w:rsid w:val="00074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2D422D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2D422D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D422D"/>
    <w:rPr>
      <w:rFonts w:asciiTheme="majorHAnsi" w:eastAsiaTheme="majorEastAsia" w:hAnsiTheme="majorHAnsi" w:cstheme="majorBidi"/>
      <w:i/>
      <w:iCs/>
      <w:sz w:val="30"/>
      <w:szCs w:val="30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B526B1"/>
    <w:pPr>
      <w:spacing w:before="160" w:line="300" w:lineRule="auto"/>
      <w:ind w:left="720" w:right="720"/>
      <w:jc w:val="center"/>
    </w:pPr>
    <w:rPr>
      <w:rFonts w:eastAsiaTheme="minorEastAsia"/>
      <w:i/>
      <w:iCs/>
      <w:color w:val="1E5E9F" w:themeColor="accent3" w:themeShade="BF"/>
      <w:sz w:val="24"/>
      <w:szCs w:val="24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B526B1"/>
    <w:rPr>
      <w:rFonts w:eastAsiaTheme="minorEastAsia"/>
      <w:i/>
      <w:iCs/>
      <w:color w:val="1E5E9F" w:themeColor="accent3" w:themeShade="BF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2B7127"/>
    <w:rPr>
      <w:color w:val="3EBBF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82D8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07D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7D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7D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7D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7D6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D62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783CA5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669C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NormlWeb">
    <w:name w:val="Normal (Web)"/>
    <w:basedOn w:val="Norml"/>
    <w:uiPriority w:val="99"/>
    <w:unhideWhenUsed/>
    <w:rsid w:val="00C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tibi6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nevezes.hu/hu/esemeny/show/1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NJNyHoQCZq9KSn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las">
  <a:themeElements>
    <a:clrScheme name="Kék melegség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szokol.lajos</dc:creator>
  <cp:lastModifiedBy>LENOVO</cp:lastModifiedBy>
  <cp:revision>17</cp:revision>
  <cp:lastPrinted>2018-02-24T18:43:00Z</cp:lastPrinted>
  <dcterms:created xsi:type="dcterms:W3CDTF">2024-10-02T04:38:00Z</dcterms:created>
  <dcterms:modified xsi:type="dcterms:W3CDTF">2025-08-29T10:00:00Z</dcterms:modified>
</cp:coreProperties>
</file>