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6EA" w:rsidRPr="000F2F24" w:rsidRDefault="000F2F24" w:rsidP="000F2F24">
      <w:pPr>
        <w:jc w:val="center"/>
        <w:rPr>
          <w:sz w:val="32"/>
          <w:szCs w:val="32"/>
        </w:rPr>
      </w:pPr>
      <w:r w:rsidRPr="000F2F24">
        <w:rPr>
          <w:sz w:val="32"/>
          <w:szCs w:val="32"/>
        </w:rPr>
        <w:t>Mikulás-napi edzés</w:t>
      </w:r>
    </w:p>
    <w:p w:rsidR="000F2F24" w:rsidRDefault="000F2F24"/>
    <w:p w:rsidR="000F2F24" w:rsidRDefault="000F2F24">
      <w:r>
        <w:t xml:space="preserve">Valószínűleg 1963-ban történt, de </w:t>
      </w:r>
      <w:proofErr w:type="gramStart"/>
      <w:r>
        <w:t>lehet</w:t>
      </w:r>
      <w:proofErr w:type="gramEnd"/>
      <w:r>
        <w:t xml:space="preserve"> hogy 64-ben. Szokás volt, hogy Mikulás-napkor, vagy a közeli hétvégén (akkor még a szombati nap is munkanap, az egyetemen tanítási nap volt) elmegyünk egy  közeli turistaházba tájékozódási edzést tartani. Ezen alkalomkor a Kőhegyi-turistaházra esett a választás, és egy éjszakai edzés </w:t>
      </w:r>
      <w:r w:rsidR="00384EB3">
        <w:t xml:space="preserve">is tervbe </w:t>
      </w:r>
      <w:r>
        <w:t xml:space="preserve">volt véve. A térkép </w:t>
      </w:r>
      <w:r w:rsidR="00264BE6">
        <w:t xml:space="preserve">az akkori időknek megfelelően </w:t>
      </w:r>
      <w:bookmarkStart w:id="0" w:name="_GoBack"/>
      <w:bookmarkEnd w:id="0"/>
      <w:r>
        <w:t xml:space="preserve">csak a háború előtti időszak </w:t>
      </w:r>
      <w:r w:rsidR="00D05D2A">
        <w:t>turistatérképéről készült fotómásolat volt.</w:t>
      </w:r>
    </w:p>
    <w:p w:rsidR="007367D2" w:rsidRDefault="00D05D2A">
      <w:r>
        <w:t xml:space="preserve">A MAFC edzője </w:t>
      </w:r>
      <w:proofErr w:type="spellStart"/>
      <w:r>
        <w:t>Salacz</w:t>
      </w:r>
      <w:proofErr w:type="spellEnd"/>
      <w:r>
        <w:t xml:space="preserve"> Imre, becenevén Citrom volt, aki úgy tűzte ki a pályát, hogy a második és harmadik</w:t>
      </w:r>
      <w:r w:rsidR="00957372">
        <w:t xml:space="preserve"> </w:t>
      </w:r>
      <w:r>
        <w:t xml:space="preserve">pont között át kellett haladni azon a tisztás részen, amelynek északi részén a Ságvári Endre (Lajosforrási) turistaházhoz vezető autóút mellett egy katonai tábor volt. Amikor az első két versenyző áthaladt ezen a részen, fejlámpával </w:t>
      </w:r>
      <w:r w:rsidR="00EC7D11">
        <w:t xml:space="preserve">világítva, a tábor őrsége </w:t>
      </w:r>
      <w:proofErr w:type="spellStart"/>
      <w:r w:rsidR="00EC7D11">
        <w:t>diverzásonkra</w:t>
      </w:r>
      <w:proofErr w:type="spellEnd"/>
      <w:proofErr w:type="gramStart"/>
      <w:r w:rsidR="00EC7D11">
        <w:t>!!</w:t>
      </w:r>
      <w:proofErr w:type="gramEnd"/>
      <w:r w:rsidR="00EC7D11">
        <w:t xml:space="preserve"> </w:t>
      </w:r>
      <w:proofErr w:type="gramStart"/>
      <w:r w:rsidR="00EC7D11">
        <w:t>gyanakodva</w:t>
      </w:r>
      <w:proofErr w:type="gramEnd"/>
      <w:r w:rsidR="00EC7D11">
        <w:t xml:space="preserve"> </w:t>
      </w:r>
      <w:proofErr w:type="spellStart"/>
      <w:r w:rsidR="00EC7D11">
        <w:t>riadóztatva</w:t>
      </w:r>
      <w:proofErr w:type="spellEnd"/>
      <w:r w:rsidR="00EC7D11">
        <w:t xml:space="preserve"> lett. Én egy kezdő kislánnyal együtt, aki még csak ismerkedett a tájfutással, harmadikként indultam. Amikor odaértünk, és kimentünk a tisztás részre, az őrség Állj, vagy lövök! </w:t>
      </w:r>
      <w:proofErr w:type="gramStart"/>
      <w:r w:rsidR="00EC7D11">
        <w:t>felkiáltással</w:t>
      </w:r>
      <w:proofErr w:type="gramEnd"/>
      <w:r w:rsidR="00EC7D11">
        <w:t xml:space="preserve"> próbált minket megállítani. A hangokból ítélve még messze lehettek, ezért úgy döntöttem, hogy a lámpákat eloltva </w:t>
      </w:r>
      <w:r w:rsidR="00DA54EF">
        <w:t>laposkúszással átmegyünk a tisztás</w:t>
      </w:r>
      <w:r w:rsidR="00EC7D11">
        <w:t xml:space="preserve"> túloldalára, </w:t>
      </w:r>
      <w:r w:rsidR="00DA54EF">
        <w:t xml:space="preserve">az erdő szélére, </w:t>
      </w:r>
      <w:r w:rsidR="00EC7D11">
        <w:t>ahonnan már tovább tudunk menni.</w:t>
      </w:r>
      <w:r w:rsidR="007367D2">
        <w:t xml:space="preserve"> Ez meg is történt, át is értünk a túloldalra, de közben már figyelmeztető lövések is elhangzottak. A fák mögé bújva vártunk egy kicsit, és amikor úgy gondoltam, hogy nem erre keresnek minket, sötétben, világítás nélkül elindultunk felfelé a turistaházhoz vezető autóúthoz. Ezt el is értük, ott még egy kicsit sötétben haladva tovább mentünk, majd az edzés utolsó szakaszát telje</w:t>
      </w:r>
      <w:r w:rsidR="00CA34E0">
        <w:t>sítve visszamentünk a Kőhegyi-tu</w:t>
      </w:r>
      <w:r w:rsidR="007367D2">
        <w:t>ristaházba.</w:t>
      </w:r>
    </w:p>
    <w:p w:rsidR="00CA34E0" w:rsidRDefault="00CA34E0">
      <w:r>
        <w:t xml:space="preserve">A továbbiakat az érintettektől hallottuk. Nem voltak ilyen szerencsések, mivel utánunk </w:t>
      </w:r>
      <w:r w:rsidR="00957372">
        <w:t>indultak</w:t>
      </w:r>
      <w:r>
        <w:t xml:space="preserve">. Kettőjüket, mire kiértek az erdőszélre, elfogta az őrjárat. Bevitték őket az őrszobára, </w:t>
      </w:r>
      <w:proofErr w:type="spellStart"/>
      <w:r>
        <w:t>gyan</w:t>
      </w:r>
      <w:r w:rsidR="00DA54EF">
        <w:t>ú</w:t>
      </w:r>
      <w:r>
        <w:t>sak</w:t>
      </w:r>
      <w:proofErr w:type="spellEnd"/>
      <w:r>
        <w:t xml:space="preserve"> voltak, mivel térkép is volt náluk, ezért telefonáltak Szentendrére </w:t>
      </w:r>
      <w:r w:rsidR="002F5E97">
        <w:t>a kémelhárítóknak. Kijöttek értü</w:t>
      </w:r>
      <w:r>
        <w:t>k gépkocsival, bevitték őket Szentendrére, ahol két napszemüveget viselő</w:t>
      </w:r>
      <w:r w:rsidR="0020208A">
        <w:t xml:space="preserve"> kémelhárító hallgatta ki őket. Ők elmondták, hogy miért arra jártak, mutatták a térképet. Kérdezték, ki az edző. Ők csak a Citrom nevet tudták, azt mondták. Akkor nálunk a turistaházban megcsörrent a telefon, és beleszóltak, hogy Citrom elvtársat keressük. Ő odament, elmesélte, mi a helyzet, és elég meggyőző volt ahhoz, hogy a fiúkat elengedjék. </w:t>
      </w:r>
      <w:proofErr w:type="gramStart"/>
      <w:r w:rsidR="0020208A">
        <w:t>Hiába</w:t>
      </w:r>
      <w:proofErr w:type="gramEnd"/>
      <w:r w:rsidR="0020208A">
        <w:t xml:space="preserve"> no, ha valaki már a hatalom által pozícióba emeltetett, </w:t>
      </w:r>
      <w:proofErr w:type="gramStart"/>
      <w:r w:rsidR="0020208A">
        <w:t>edző</w:t>
      </w:r>
      <w:proofErr w:type="gramEnd"/>
      <w:r w:rsidR="0020208A">
        <w:t xml:space="preserve"> lett, </w:t>
      </w:r>
      <w:r w:rsidR="00384EB3">
        <w:t>akkor ő megbízható, jó elvtárs!</w:t>
      </w:r>
    </w:p>
    <w:p w:rsidR="00384EB3" w:rsidRDefault="00384EB3">
      <w:r>
        <w:t>A fiúkat kocsival kivitték Szentendre szélére, ott kirakták őket, nem vitték vissza a táborhoz, a Kőhegy lábához. Onnan gyalogoltak vissza a turistaházhoz, ahol mi nagy örömmel fogadtuk őket, meg érdeklődéssel hallgattuk beszámolójukat.</w:t>
      </w:r>
    </w:p>
    <w:p w:rsidR="00384EB3" w:rsidRDefault="00384EB3">
      <w:r>
        <w:t>A másnapi nappali edzés már gond nélkül lement, a pályák elkerülték a katonai tábor környékét</w:t>
      </w:r>
      <w:r w:rsidR="00957372">
        <w:t>.</w:t>
      </w:r>
    </w:p>
    <w:p w:rsidR="00957372" w:rsidRDefault="00957372">
      <w:r>
        <w:t>Gombkötő Péter</w:t>
      </w:r>
    </w:p>
    <w:sectPr w:rsidR="00957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24"/>
    <w:rsid w:val="000F2F24"/>
    <w:rsid w:val="0020208A"/>
    <w:rsid w:val="00264BE6"/>
    <w:rsid w:val="002F5E97"/>
    <w:rsid w:val="00384EB3"/>
    <w:rsid w:val="007367D2"/>
    <w:rsid w:val="00957372"/>
    <w:rsid w:val="00CA34E0"/>
    <w:rsid w:val="00D05D2A"/>
    <w:rsid w:val="00DA54EF"/>
    <w:rsid w:val="00EC7D11"/>
    <w:rsid w:val="00FE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5BB3F"/>
  <w15:chartTrackingRefBased/>
  <w15:docId w15:val="{876062F4-908B-4176-AE76-138716E3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363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oldgombi</dc:creator>
  <cp:keywords/>
  <dc:description/>
  <cp:lastModifiedBy>oldgombi</cp:lastModifiedBy>
  <cp:revision>6</cp:revision>
  <dcterms:created xsi:type="dcterms:W3CDTF">2024-12-25T19:09:00Z</dcterms:created>
  <dcterms:modified xsi:type="dcterms:W3CDTF">2025-04-28T13:03:00Z</dcterms:modified>
</cp:coreProperties>
</file>