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CE" w:rsidRPr="009770EB" w:rsidRDefault="007E3AB7" w:rsidP="009770EB">
      <w:pPr>
        <w:jc w:val="center"/>
        <w:rPr>
          <w:b/>
        </w:rPr>
      </w:pPr>
      <w:r>
        <w:rPr>
          <w:b/>
        </w:rPr>
        <w:t>Magyar Kupa sorozat 2024</w:t>
      </w:r>
    </w:p>
    <w:p w:rsidR="009770EB" w:rsidRDefault="009770EB">
      <w:pPr>
        <w:rPr>
          <w:b/>
        </w:rPr>
      </w:pPr>
    </w:p>
    <w:p w:rsidR="002C41CE" w:rsidRDefault="002C41CE">
      <w:r w:rsidRPr="002C41CE">
        <w:rPr>
          <w:b/>
        </w:rPr>
        <w:t>1, A Magyar Kupa sorozat célja!</w:t>
      </w:r>
      <w:r>
        <w:t xml:space="preserve"> </w:t>
      </w:r>
    </w:p>
    <w:p w:rsidR="002C41CE" w:rsidRDefault="002C41CE">
      <w:r>
        <w:t>A sorozat célja a sportágunkban egy hazai rangsor felállítása, a sportág népszerűségének növelése, új versenyzők bevonása, és a magyar versenyeken indulók létszámának gyarapítása azzal, hogy érdekelté tesszük a versenyzőket, egy összetett eredményben! A nagyobb sportélmény érdekében néhány Magyar Kupa futamot kiviszünk a környező országok kupa futamaira, illetve külföldi kupa futamok lesznek néhány hazai versenyen, ezzel növeljük a versenyeink színvonalát, és létszámát!</w:t>
      </w:r>
    </w:p>
    <w:p w:rsidR="002C41CE" w:rsidRPr="002C41CE" w:rsidRDefault="002C41CE">
      <w:pPr>
        <w:rPr>
          <w:b/>
        </w:rPr>
      </w:pPr>
      <w:r w:rsidRPr="002C41CE">
        <w:rPr>
          <w:b/>
        </w:rPr>
        <w:t xml:space="preserve">2,Hány verseny számít? </w:t>
      </w:r>
    </w:p>
    <w:p w:rsidR="00B45D73" w:rsidRDefault="002C41CE">
      <w:r>
        <w:t>A kupasorozatban kijelölt összes verse</w:t>
      </w:r>
      <w:r w:rsidR="00502F9A">
        <w:t>nyen elért pontszámból a megrendezett versenyek 50%</w:t>
      </w:r>
      <w:r w:rsidR="00237A71">
        <w:t xml:space="preserve"> (lefele kerekítve)</w:t>
      </w:r>
      <w:r w:rsidR="00502F9A">
        <w:t>+1</w:t>
      </w:r>
      <w:r w:rsidR="00237A71">
        <w:t xml:space="preserve"> (idén </w:t>
      </w:r>
      <w:r w:rsidR="0005783A">
        <w:t>11</w:t>
      </w:r>
      <w:r w:rsidR="00237A71">
        <w:t>)</w:t>
      </w:r>
      <w:r w:rsidR="00502F9A">
        <w:t xml:space="preserve"> versenyen elért pontszám számít.</w:t>
      </w:r>
      <w:r w:rsidR="00057602">
        <w:t xml:space="preserve"> </w:t>
      </w:r>
      <w:r w:rsidR="00B45D73">
        <w:t xml:space="preserve">Csak olyan </w:t>
      </w:r>
      <w:proofErr w:type="gramStart"/>
      <w:r w:rsidR="00B45D73">
        <w:t>kategóriában</w:t>
      </w:r>
      <w:proofErr w:type="gramEnd"/>
      <w:r w:rsidR="00B45D73">
        <w:t xml:space="preserve"> lesz összetett értékelés, ahol éves szinten megrendeznek (MK versenyzővel) minimum 8 futamot. </w:t>
      </w:r>
      <w:r w:rsidR="00FD5DCD">
        <w:t xml:space="preserve">(Kivétel utánpótlás </w:t>
      </w:r>
      <w:proofErr w:type="gramStart"/>
      <w:r w:rsidR="00FD5DCD">
        <w:t>kategóriákban</w:t>
      </w:r>
      <w:proofErr w:type="gramEnd"/>
      <w:r w:rsidR="00FD5DCD">
        <w:t xml:space="preserve"> 14 és 17-ben ahol elegendő 6 megrendezett verseny)</w:t>
      </w:r>
    </w:p>
    <w:p w:rsidR="002C41CE" w:rsidRDefault="00057602">
      <w:r>
        <w:t xml:space="preserve">A versenyzők bármilyen </w:t>
      </w:r>
      <w:proofErr w:type="gramStart"/>
      <w:r>
        <w:t>kategóriában</w:t>
      </w:r>
      <w:proofErr w:type="gramEnd"/>
      <w:r>
        <w:t xml:space="preserve"> indulhatnak</w:t>
      </w:r>
      <w:r w:rsidR="00185003">
        <w:t>,</w:t>
      </w:r>
      <w:r>
        <w:t xml:space="preserve"> de évvégén abban a kategóriában lesznek </w:t>
      </w:r>
      <w:proofErr w:type="gramStart"/>
      <w:r>
        <w:t>értékelve</w:t>
      </w:r>
      <w:proofErr w:type="gramEnd"/>
      <w:r>
        <w:t xml:space="preserve"> ahol a legjobb helyezést érik el.</w:t>
      </w:r>
    </w:p>
    <w:p w:rsidR="003E03E2" w:rsidRDefault="00057602">
      <w:r>
        <w:t xml:space="preserve">A Magyar Kupa </w:t>
      </w:r>
      <w:r w:rsidR="00070AE0">
        <w:t>21</w:t>
      </w:r>
      <w:bookmarkStart w:id="0" w:name="_GoBack"/>
      <w:bookmarkEnd w:id="0"/>
      <w:r w:rsidR="0008725A">
        <w:t xml:space="preserve"> </w:t>
      </w:r>
      <w:r w:rsidR="002C41CE">
        <w:t xml:space="preserve">egyéni versenyből áll. Pontegyenlőség esetén a legjobb kieső pont számít. Ha adott </w:t>
      </w:r>
      <w:proofErr w:type="gramStart"/>
      <w:r w:rsidR="002C41CE">
        <w:t>kategóriában</w:t>
      </w:r>
      <w:proofErr w:type="gramEnd"/>
      <w:r w:rsidR="00B45D73">
        <w:t>,</w:t>
      </w:r>
      <w:r w:rsidR="002C41CE">
        <w:t xml:space="preserve"> egy magyar induló van, akkor egy magyar induló kap pontot, a pontszámításnál a külföldiek nem számítanak, </w:t>
      </w:r>
      <w:r w:rsidR="003E03E2">
        <w:t>kivéve,</w:t>
      </w:r>
      <w:r w:rsidR="002C41CE">
        <w:t xml:space="preserve"> ha érvényes MTFSZ rajtengedéllyel rendelkeznek. </w:t>
      </w:r>
      <w:r w:rsidR="00AA602C">
        <w:t>Összetett eredményhez legalább 6</w:t>
      </w:r>
      <w:r w:rsidR="003E03E2">
        <w:t xml:space="preserve"> versenyen el kell indulni</w:t>
      </w:r>
      <w:r w:rsidR="004F151D">
        <w:t>,</w:t>
      </w:r>
      <w:r w:rsidR="00AA602C">
        <w:t xml:space="preserve"> és 6</w:t>
      </w:r>
      <w:r w:rsidR="002C41CE">
        <w:t xml:space="preserve"> versenyen eredményes eredményt </w:t>
      </w:r>
      <w:r w:rsidR="00185003">
        <w:t>kell elérni</w:t>
      </w:r>
      <w:r w:rsidR="00FD5DCD">
        <w:t xml:space="preserve"> (kivéve utánpótlás </w:t>
      </w:r>
      <w:proofErr w:type="gramStart"/>
      <w:r w:rsidR="00FD5DCD">
        <w:t>kategóriákban</w:t>
      </w:r>
      <w:proofErr w:type="gramEnd"/>
      <w:r w:rsidR="00FD5DCD">
        <w:t xml:space="preserve"> ahol</w:t>
      </w:r>
      <w:r w:rsidR="00237A71">
        <w:t xml:space="preserve"> 5 indulás és</w:t>
      </w:r>
      <w:r w:rsidR="00FD5DCD">
        <w:t xml:space="preserve"> 5 érvényes eredmény is már elégséges)</w:t>
      </w:r>
      <w:r w:rsidR="00185003">
        <w:t xml:space="preserve">. A versenyrendezés </w:t>
      </w:r>
      <w:r w:rsidR="00237A71">
        <w:t>(</w:t>
      </w:r>
      <w:r w:rsidR="00185003">
        <w:t>évente maximum két futamon</w:t>
      </w:r>
      <w:r w:rsidR="00237A71">
        <w:t>)</w:t>
      </w:r>
      <w:r w:rsidR="00185003">
        <w:t xml:space="preserve"> indulásnak számít, a 3-as pontban leírtak szerint.</w:t>
      </w:r>
      <w:r>
        <w:t xml:space="preserve"> </w:t>
      </w:r>
      <w:r w:rsidR="002C41CE">
        <w:t xml:space="preserve">Egy versenyző, egy versenyen csak egy MK </w:t>
      </w:r>
      <w:proofErr w:type="gramStart"/>
      <w:r w:rsidR="002C41CE">
        <w:t>kategóriában</w:t>
      </w:r>
      <w:proofErr w:type="gramEnd"/>
      <w:r w:rsidR="002C41CE">
        <w:t xml:space="preserve"> szerezhet pontot, kivétel a 6.pont szerint! </w:t>
      </w:r>
    </w:p>
    <w:p w:rsidR="003E03E2" w:rsidRDefault="003E03E2"/>
    <w:p w:rsidR="003E03E2" w:rsidRPr="003E03E2" w:rsidRDefault="002C41CE">
      <w:pPr>
        <w:rPr>
          <w:b/>
        </w:rPr>
      </w:pPr>
      <w:r w:rsidRPr="003E03E2">
        <w:rPr>
          <w:b/>
        </w:rPr>
        <w:t xml:space="preserve">3, A rendezés beszámítása </w:t>
      </w:r>
    </w:p>
    <w:p w:rsidR="003E03E2" w:rsidRDefault="002C41CE">
      <w:r>
        <w:t xml:space="preserve">Ha a versenyrendező nem tud indulni versenyrendezési okból egy MK versenyen, a </w:t>
      </w:r>
      <w:proofErr w:type="gramStart"/>
      <w:r>
        <w:t>korrektség</w:t>
      </w:r>
      <w:proofErr w:type="gramEnd"/>
      <w:r>
        <w:t xml:space="preserve"> jegyében a következő módon kaphat pontot. A verseny hétvégéjéhez időben a legközelebb eső 4 MK futamban</w:t>
      </w:r>
      <w:r w:rsidR="00237A71">
        <w:t xml:space="preserve"> (amin indult)</w:t>
      </w:r>
      <w:r>
        <w:t xml:space="preserve"> elért legjobb 3 eredményének</w:t>
      </w:r>
      <w:r w:rsidR="00185003">
        <w:t>, a matematikai</w:t>
      </w:r>
      <w:r>
        <w:t xml:space="preserve"> átlag pontját kaphatja meg, maximum 2 verseny pótlására! (Kis Pista versenyt rendez. Előtte versenyen ment egy 98 és egy 100 pontot, utána versenyen egy 92 és egy 96 pontot, akkor (100+98+96)/3=98 a </w:t>
      </w:r>
      <w:proofErr w:type="gramStart"/>
      <w:r>
        <w:t>92</w:t>
      </w:r>
      <w:proofErr w:type="gramEnd"/>
      <w:r>
        <w:t xml:space="preserve"> mint legrosszabb pont kiesik.) Versenyrendezésért évente maximum 2 MK futam számolható el! </w:t>
      </w:r>
    </w:p>
    <w:p w:rsidR="003E03E2" w:rsidRDefault="003E03E2"/>
    <w:p w:rsidR="003E03E2" w:rsidRPr="003E03E2" w:rsidRDefault="002C41CE">
      <w:pPr>
        <w:rPr>
          <w:b/>
        </w:rPr>
      </w:pPr>
      <w:r w:rsidRPr="003E03E2">
        <w:rPr>
          <w:b/>
        </w:rPr>
        <w:t xml:space="preserve">4, Pontszámítás </w:t>
      </w:r>
    </w:p>
    <w:p w:rsidR="003E03E2" w:rsidRDefault="002C41CE">
      <w:r>
        <w:t xml:space="preserve">A pontszámítás százalékos képlet alapján történik. A pontszámítás algoritmusa futamonként: 100 - (saját idő - győztes idő) / győztes idő * 50 A győztes idő alatt a </w:t>
      </w:r>
      <w:proofErr w:type="gramStart"/>
      <w:r>
        <w:t>kategória</w:t>
      </w:r>
      <w:proofErr w:type="gramEnd"/>
      <w:r>
        <w:t xml:space="preserve"> legjobb magyar versenyzőjének ideje értendő. A pontszám negatív nem lehet, azaz a győztes idő 300%-a felett minden esetben értéke 0.00.</w:t>
      </w:r>
    </w:p>
    <w:p w:rsidR="003E03E2" w:rsidRDefault="003E03E2"/>
    <w:p w:rsidR="003E03E2" w:rsidRPr="00425323" w:rsidRDefault="002C41CE">
      <w:pPr>
        <w:rPr>
          <w:b/>
        </w:rPr>
      </w:pPr>
      <w:r w:rsidRPr="00425323">
        <w:rPr>
          <w:b/>
        </w:rPr>
        <w:t>5,</w:t>
      </w:r>
      <w:r w:rsidR="00B45D73">
        <w:rPr>
          <w:b/>
        </w:rPr>
        <w:t xml:space="preserve"> </w:t>
      </w:r>
      <w:r w:rsidRPr="00425323">
        <w:rPr>
          <w:b/>
        </w:rPr>
        <w:t>Ma</w:t>
      </w:r>
      <w:r w:rsidR="00B45D73">
        <w:rPr>
          <w:b/>
        </w:rPr>
        <w:t>gyar Kupa sorozat</w:t>
      </w:r>
      <w:r w:rsidRPr="00425323">
        <w:rPr>
          <w:b/>
        </w:rPr>
        <w:t xml:space="preserve"> versenyei 20</w:t>
      </w:r>
      <w:r w:rsidR="00237A71">
        <w:rPr>
          <w:b/>
        </w:rPr>
        <w:t>23</w:t>
      </w:r>
      <w:r w:rsidRPr="00425323">
        <w:rPr>
          <w:b/>
        </w:rPr>
        <w:t xml:space="preserve">-ban! </w:t>
      </w:r>
    </w:p>
    <w:p w:rsidR="00AA602C" w:rsidRDefault="007E3AB7" w:rsidP="007E3AB7">
      <w:pPr>
        <w:pStyle w:val="Listaszerbekezds"/>
        <w:numPr>
          <w:ilvl w:val="0"/>
          <w:numId w:val="10"/>
        </w:numPr>
        <w:rPr>
          <w:b/>
        </w:rPr>
      </w:pPr>
      <w:r>
        <w:rPr>
          <w:b/>
        </w:rPr>
        <w:t xml:space="preserve">2024-04-13-14 Szlovák Kupa (MK1-2) </w:t>
      </w:r>
      <w:proofErr w:type="spellStart"/>
      <w:r>
        <w:rPr>
          <w:b/>
        </w:rPr>
        <w:t>Limbach</w:t>
      </w:r>
      <w:proofErr w:type="spellEnd"/>
      <w:r>
        <w:rPr>
          <w:b/>
        </w:rPr>
        <w:t xml:space="preserve"> (SK)</w:t>
      </w:r>
    </w:p>
    <w:p w:rsidR="007E3AB7" w:rsidRDefault="00086BAE" w:rsidP="007E3AB7">
      <w:pPr>
        <w:pStyle w:val="Listaszerbekezds"/>
        <w:numPr>
          <w:ilvl w:val="0"/>
          <w:numId w:val="10"/>
        </w:numPr>
        <w:rPr>
          <w:b/>
        </w:rPr>
      </w:pPr>
      <w:r>
        <w:rPr>
          <w:b/>
        </w:rPr>
        <w:lastRenderedPageBreak/>
        <w:t xml:space="preserve">2024-04-20-21 </w:t>
      </w:r>
      <w:r w:rsidR="007E3AB7">
        <w:rPr>
          <w:b/>
        </w:rPr>
        <w:t xml:space="preserve">MBO 2024 (MK3-4) </w:t>
      </w:r>
      <w:proofErr w:type="spellStart"/>
      <w:r w:rsidR="007E3AB7">
        <w:rPr>
          <w:b/>
        </w:rPr>
        <w:t>Selnica</w:t>
      </w:r>
      <w:proofErr w:type="spellEnd"/>
      <w:r w:rsidR="007E3AB7">
        <w:rPr>
          <w:b/>
        </w:rPr>
        <w:t xml:space="preserve"> (CR)</w:t>
      </w:r>
    </w:p>
    <w:p w:rsidR="007E3AB7" w:rsidRDefault="00086BAE" w:rsidP="007E3AB7">
      <w:pPr>
        <w:pStyle w:val="Listaszerbekezds"/>
        <w:numPr>
          <w:ilvl w:val="0"/>
          <w:numId w:val="10"/>
        </w:numPr>
        <w:rPr>
          <w:b/>
        </w:rPr>
      </w:pPr>
      <w:r>
        <w:rPr>
          <w:b/>
        </w:rPr>
        <w:t xml:space="preserve">2024-04-27-28 </w:t>
      </w:r>
      <w:r w:rsidR="007E3AB7">
        <w:rPr>
          <w:b/>
        </w:rPr>
        <w:t>Balaton MTBO (MK5-6) Balatonfüred</w:t>
      </w:r>
    </w:p>
    <w:p w:rsidR="007E3AB7" w:rsidRDefault="00086BAE" w:rsidP="007E3AB7">
      <w:pPr>
        <w:pStyle w:val="Listaszerbekezds"/>
        <w:numPr>
          <w:ilvl w:val="0"/>
          <w:numId w:val="10"/>
        </w:numPr>
        <w:rPr>
          <w:b/>
        </w:rPr>
      </w:pPr>
      <w:r>
        <w:rPr>
          <w:b/>
        </w:rPr>
        <w:t xml:space="preserve">2024-06-22-23 </w:t>
      </w:r>
      <w:proofErr w:type="spellStart"/>
      <w:r>
        <w:rPr>
          <w:b/>
        </w:rPr>
        <w:t>Austrian</w:t>
      </w:r>
      <w:proofErr w:type="spellEnd"/>
      <w:r>
        <w:rPr>
          <w:b/>
        </w:rPr>
        <w:t xml:space="preserve"> MTBO </w:t>
      </w:r>
      <w:proofErr w:type="spellStart"/>
      <w:r>
        <w:rPr>
          <w:b/>
        </w:rPr>
        <w:t>days</w:t>
      </w:r>
      <w:proofErr w:type="spellEnd"/>
      <w:r>
        <w:rPr>
          <w:b/>
        </w:rPr>
        <w:t xml:space="preserve"> (MK7-9) Sopron</w:t>
      </w:r>
    </w:p>
    <w:p w:rsidR="00086BAE" w:rsidRDefault="00086BAE" w:rsidP="007E3AB7">
      <w:pPr>
        <w:pStyle w:val="Listaszerbekezds"/>
        <w:numPr>
          <w:ilvl w:val="0"/>
          <w:numId w:val="10"/>
        </w:numPr>
        <w:rPr>
          <w:b/>
        </w:rPr>
      </w:pPr>
      <w:r>
        <w:rPr>
          <w:b/>
        </w:rPr>
        <w:t>2024-07-13-14 Pannon MTBO (HOB) (MK10-11) Veszprém</w:t>
      </w:r>
    </w:p>
    <w:p w:rsidR="00086BAE" w:rsidRDefault="00086BAE" w:rsidP="007E3AB7">
      <w:pPr>
        <w:pStyle w:val="Listaszerbekezds"/>
        <w:numPr>
          <w:ilvl w:val="0"/>
          <w:numId w:val="10"/>
        </w:numPr>
        <w:rPr>
          <w:b/>
        </w:rPr>
      </w:pPr>
      <w:r>
        <w:rPr>
          <w:b/>
        </w:rPr>
        <w:t>2024-07-26-28 Székely MTBO (MK12-13) Csíkdánfalva (ROM)</w:t>
      </w:r>
    </w:p>
    <w:p w:rsidR="00086BAE" w:rsidRDefault="00086BAE" w:rsidP="007E3AB7">
      <w:pPr>
        <w:pStyle w:val="Listaszerbekezds"/>
        <w:numPr>
          <w:ilvl w:val="0"/>
          <w:numId w:val="10"/>
        </w:numPr>
        <w:rPr>
          <w:b/>
        </w:rPr>
      </w:pPr>
      <w:r>
        <w:rPr>
          <w:b/>
        </w:rPr>
        <w:t>2024-08-24-25 Eger MTBO (KOB + POB) (MK14-15) Felsőtárkány</w:t>
      </w:r>
    </w:p>
    <w:p w:rsidR="00086BAE" w:rsidRDefault="00086BAE" w:rsidP="007E3AB7">
      <w:pPr>
        <w:pStyle w:val="Listaszerbekezds"/>
        <w:numPr>
          <w:ilvl w:val="0"/>
          <w:numId w:val="10"/>
        </w:numPr>
        <w:rPr>
          <w:b/>
        </w:rPr>
      </w:pPr>
      <w:r>
        <w:rPr>
          <w:b/>
        </w:rPr>
        <w:t>2024-09-21-22 TIPO MTBO (VOB) (</w:t>
      </w:r>
      <w:r w:rsidR="0005783A">
        <w:rPr>
          <w:b/>
        </w:rPr>
        <w:t>MK16</w:t>
      </w:r>
      <w:r>
        <w:rPr>
          <w:b/>
        </w:rPr>
        <w:t>) Szigethalom</w:t>
      </w:r>
    </w:p>
    <w:p w:rsidR="00086BAE" w:rsidRDefault="00086BAE" w:rsidP="007E3AB7">
      <w:pPr>
        <w:pStyle w:val="Listaszerbekezds"/>
        <w:numPr>
          <w:ilvl w:val="0"/>
          <w:numId w:val="10"/>
        </w:numPr>
        <w:rPr>
          <w:b/>
        </w:rPr>
      </w:pPr>
      <w:r>
        <w:rPr>
          <w:b/>
        </w:rPr>
        <w:t>2024-09-28-29 Zalaegerszeg MTBO (Sprint OB) (</w:t>
      </w:r>
      <w:r w:rsidR="0005783A">
        <w:rPr>
          <w:b/>
        </w:rPr>
        <w:t>MK17-18</w:t>
      </w:r>
      <w:r>
        <w:rPr>
          <w:b/>
        </w:rPr>
        <w:t>) Zalaegerszeg</w:t>
      </w:r>
    </w:p>
    <w:p w:rsidR="00086BAE" w:rsidRPr="007E3AB7" w:rsidRDefault="00086BAE" w:rsidP="007E3AB7">
      <w:pPr>
        <w:pStyle w:val="Listaszerbekezds"/>
        <w:numPr>
          <w:ilvl w:val="0"/>
          <w:numId w:val="10"/>
        </w:numPr>
        <w:rPr>
          <w:b/>
        </w:rPr>
      </w:pPr>
      <w:r>
        <w:rPr>
          <w:b/>
        </w:rPr>
        <w:t>2024-1</w:t>
      </w:r>
      <w:r w:rsidR="0005783A">
        <w:rPr>
          <w:b/>
        </w:rPr>
        <w:t xml:space="preserve">0-19-20 Tank </w:t>
      </w:r>
      <w:proofErr w:type="spellStart"/>
      <w:r w:rsidR="0005783A">
        <w:rPr>
          <w:b/>
        </w:rPr>
        <w:t>Track</w:t>
      </w:r>
      <w:proofErr w:type="spellEnd"/>
      <w:r w:rsidR="0005783A">
        <w:rPr>
          <w:b/>
        </w:rPr>
        <w:t xml:space="preserve"> Race (MK19-21</w:t>
      </w:r>
      <w:r>
        <w:rPr>
          <w:b/>
        </w:rPr>
        <w:t>) Bécsújhely</w:t>
      </w:r>
    </w:p>
    <w:p w:rsidR="003E03E2" w:rsidRDefault="002C41CE">
      <w:r w:rsidRPr="003E03E2">
        <w:rPr>
          <w:b/>
        </w:rPr>
        <w:t xml:space="preserve">6, Összetettben értékelt </w:t>
      </w:r>
      <w:proofErr w:type="gramStart"/>
      <w:r w:rsidRPr="003E03E2">
        <w:rPr>
          <w:b/>
        </w:rPr>
        <w:t>kategóriák</w:t>
      </w:r>
      <w:proofErr w:type="gramEnd"/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F21E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F14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F15-17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F18-20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F21B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F40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F50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F60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F70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N21E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N14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N15-17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N18-20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N21B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N40</w:t>
      </w:r>
    </w:p>
    <w:p w:rsidR="003E03E2" w:rsidRDefault="002C41CE" w:rsidP="00207E56">
      <w:pPr>
        <w:pStyle w:val="Listaszerbekezds"/>
        <w:numPr>
          <w:ilvl w:val="0"/>
          <w:numId w:val="3"/>
        </w:numPr>
      </w:pPr>
      <w:r>
        <w:t>N50</w:t>
      </w:r>
    </w:p>
    <w:p w:rsidR="003E03E2" w:rsidRDefault="002C41CE">
      <w:r>
        <w:t xml:space="preserve">Ahol két </w:t>
      </w:r>
      <w:proofErr w:type="gramStart"/>
      <w:r>
        <w:t>kategória</w:t>
      </w:r>
      <w:proofErr w:type="gramEnd"/>
      <w:r w:rsidR="00B45D73">
        <w:t>,</w:t>
      </w:r>
      <w:r>
        <w:t xml:space="preserve"> azonos pályán megy, ott az eggyel gyengébb kategória eredményeit az egyel erősebb kategóriákban is ki kell számolni! Master és B </w:t>
      </w:r>
      <w:proofErr w:type="gramStart"/>
      <w:r>
        <w:t>kategóriákban</w:t>
      </w:r>
      <w:proofErr w:type="gramEnd"/>
      <w:r>
        <w:t xml:space="preserve"> ez az elv nem érvényesül! (Pl.: 18-20</w:t>
      </w:r>
      <w:proofErr w:type="gramStart"/>
      <w:r>
        <w:t>&gt;21E</w:t>
      </w:r>
      <w:proofErr w:type="gramEnd"/>
      <w:r>
        <w:t xml:space="preserve"> igen, 40&gt;21E nem) ezzel is esélyt adva a fiatalabb korú versenyzőknek a Kupa összetettben történő felversenyzésre. </w:t>
      </w:r>
    </w:p>
    <w:p w:rsidR="00237A71" w:rsidRDefault="00237A71">
      <w:r>
        <w:t xml:space="preserve">A versenyző MK pontját az általa választott </w:t>
      </w:r>
      <w:proofErr w:type="gramStart"/>
      <w:r>
        <w:t>kategóriában</w:t>
      </w:r>
      <w:proofErr w:type="gramEnd"/>
      <w:r>
        <w:t xml:space="preserve"> ki kell számolni, ha közben azt egy másikkal összevonják, akkor az eredeti nevezés szerint a nevezett kategóriába és az új kategóriába is ki kell számolni a versenyzők pontját. De ha a versenyen az eredeti </w:t>
      </w:r>
      <w:proofErr w:type="gramStart"/>
      <w:r>
        <w:t>kategória</w:t>
      </w:r>
      <w:proofErr w:type="gramEnd"/>
      <w:r>
        <w:t xml:space="preserve"> megmarad, de ő maga (</w:t>
      </w:r>
      <w:proofErr w:type="spellStart"/>
      <w:r>
        <w:t>pl</w:t>
      </w:r>
      <w:proofErr w:type="spellEnd"/>
      <w:r>
        <w:t xml:space="preserve"> egy OB helyezés reményében) átkerül egy másik kategóriába, akkor csak az új kategóriában kell kiszámolni a pontot. </w:t>
      </w:r>
    </w:p>
    <w:p w:rsidR="003E03E2" w:rsidRDefault="003E03E2"/>
    <w:p w:rsidR="003E03E2" w:rsidRPr="003E03E2" w:rsidRDefault="002C41CE">
      <w:pPr>
        <w:rPr>
          <w:b/>
        </w:rPr>
      </w:pPr>
      <w:r w:rsidRPr="003E03E2">
        <w:rPr>
          <w:b/>
        </w:rPr>
        <w:t xml:space="preserve">7, Kik kerülnek értékelésre a Magyar Kupában? </w:t>
      </w:r>
    </w:p>
    <w:p w:rsidR="003E03E2" w:rsidRDefault="002C41CE">
      <w:r>
        <w:t xml:space="preserve">Minden magyar állampolgárságú versenyző, vagy külföldi de MTFSZ rajtengedéllyel rendelkező versenyző, aki rajthoz áll és eredményesen célba ér! </w:t>
      </w:r>
    </w:p>
    <w:p w:rsidR="003E03E2" w:rsidRDefault="003E03E2"/>
    <w:p w:rsidR="003E03E2" w:rsidRPr="003E03E2" w:rsidRDefault="002C41CE">
      <w:pPr>
        <w:rPr>
          <w:b/>
        </w:rPr>
      </w:pPr>
      <w:r w:rsidRPr="003E03E2">
        <w:rPr>
          <w:b/>
        </w:rPr>
        <w:t>8, Az összetett Magyar Kupa díjazása</w:t>
      </w:r>
    </w:p>
    <w:p w:rsidR="002C41CE" w:rsidRDefault="002C41CE">
      <w:r>
        <w:lastRenderedPageBreak/>
        <w:t xml:space="preserve"> A </w:t>
      </w:r>
      <w:proofErr w:type="gramStart"/>
      <w:r>
        <w:t>kategóriák</w:t>
      </w:r>
      <w:proofErr w:type="gramEnd"/>
      <w:r>
        <w:t xml:space="preserve"> összetett kupa győztesei tiszteletdíjazásban részesülnek, a győzt</w:t>
      </w:r>
      <w:r w:rsidR="00237A71">
        <w:t>esek elnyerik a 2023</w:t>
      </w:r>
      <w:r>
        <w:t>.</w:t>
      </w:r>
      <w:r w:rsidR="009770EB">
        <w:t xml:space="preserve"> Évi Magyar Kupa győztes címet.</w:t>
      </w:r>
    </w:p>
    <w:p w:rsidR="00DD723E" w:rsidRDefault="00DD723E"/>
    <w:p w:rsidR="00DD723E" w:rsidRDefault="002F4E20" w:rsidP="002F4E20">
      <w:pPr>
        <w:rPr>
          <w:b/>
        </w:rPr>
      </w:pPr>
      <w:r w:rsidRPr="002F4E20">
        <w:rPr>
          <w:b/>
        </w:rPr>
        <w:t xml:space="preserve">9, </w:t>
      </w:r>
      <w:r w:rsidR="00DD723E" w:rsidRPr="002F4E20">
        <w:rPr>
          <w:b/>
        </w:rPr>
        <w:t>Címvédő 202</w:t>
      </w:r>
      <w:r w:rsidR="00DB4294">
        <w:rPr>
          <w:b/>
        </w:rPr>
        <w:t>4</w:t>
      </w:r>
      <w:r w:rsidR="00237A71">
        <w:rPr>
          <w:b/>
        </w:rPr>
        <w:t>-ba</w:t>
      </w:r>
      <w:r w:rsidR="00DD723E" w:rsidRPr="002F4E20">
        <w:rPr>
          <w:b/>
        </w:rPr>
        <w:t>n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 xml:space="preserve">F21E </w:t>
      </w:r>
      <w:r w:rsidR="00DB4294">
        <w:rPr>
          <w:b/>
        </w:rPr>
        <w:t xml:space="preserve">Rózsa </w:t>
      </w:r>
      <w:r w:rsidRPr="00237A71">
        <w:rPr>
          <w:b/>
        </w:rPr>
        <w:t>László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>N21E Tamás Bianka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 xml:space="preserve">N14 </w:t>
      </w:r>
      <w:proofErr w:type="spellStart"/>
      <w:r w:rsidRPr="00237A71">
        <w:rPr>
          <w:b/>
        </w:rPr>
        <w:t>Lindenberger</w:t>
      </w:r>
      <w:proofErr w:type="spellEnd"/>
      <w:r w:rsidRPr="00237A71">
        <w:rPr>
          <w:b/>
        </w:rPr>
        <w:t xml:space="preserve"> Lili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>F14 Véber Dominik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 xml:space="preserve">F15-17 </w:t>
      </w:r>
      <w:proofErr w:type="spellStart"/>
      <w:r w:rsidR="00DB4294">
        <w:rPr>
          <w:b/>
        </w:rPr>
        <w:t>Sárecz</w:t>
      </w:r>
      <w:proofErr w:type="spellEnd"/>
      <w:r w:rsidRPr="00237A71">
        <w:rPr>
          <w:b/>
        </w:rPr>
        <w:t xml:space="preserve"> Bence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 xml:space="preserve">N21B </w:t>
      </w:r>
      <w:proofErr w:type="spellStart"/>
      <w:r w:rsidR="00DB4294">
        <w:rPr>
          <w:b/>
        </w:rPr>
        <w:t>Kinde</w:t>
      </w:r>
      <w:proofErr w:type="spellEnd"/>
      <w:r w:rsidR="00DB4294">
        <w:rPr>
          <w:b/>
        </w:rPr>
        <w:t xml:space="preserve"> Dalma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 xml:space="preserve">F21B </w:t>
      </w:r>
      <w:r w:rsidR="00DB4294">
        <w:rPr>
          <w:b/>
        </w:rPr>
        <w:t xml:space="preserve">Molnár Attila </w:t>
      </w:r>
      <w:r w:rsidRPr="00237A71">
        <w:rPr>
          <w:b/>
        </w:rPr>
        <w:t>Mozsár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>N40 Benke Noémi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>F40 Jankó Tamás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>N50 Németh Ágnes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 xml:space="preserve">F50 </w:t>
      </w:r>
      <w:r w:rsidR="00DB4294">
        <w:rPr>
          <w:b/>
        </w:rPr>
        <w:t>Dankó István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>F60 Gondár Károly</w:t>
      </w:r>
    </w:p>
    <w:p w:rsidR="00237A71" w:rsidRPr="00237A71" w:rsidRDefault="00237A71" w:rsidP="00237A71">
      <w:pPr>
        <w:pStyle w:val="Listaszerbekezds"/>
        <w:numPr>
          <w:ilvl w:val="0"/>
          <w:numId w:val="9"/>
        </w:numPr>
        <w:rPr>
          <w:b/>
        </w:rPr>
      </w:pPr>
      <w:r w:rsidRPr="00237A71">
        <w:rPr>
          <w:b/>
        </w:rPr>
        <w:t xml:space="preserve">F70 </w:t>
      </w:r>
      <w:r w:rsidR="00DB4294">
        <w:rPr>
          <w:b/>
        </w:rPr>
        <w:t>Boros Zoltán</w:t>
      </w:r>
    </w:p>
    <w:p w:rsidR="00237A71" w:rsidRPr="002F4E20" w:rsidRDefault="00237A71" w:rsidP="002F4E20">
      <w:pPr>
        <w:rPr>
          <w:b/>
        </w:rPr>
      </w:pPr>
    </w:p>
    <w:p w:rsidR="002F4E20" w:rsidRDefault="0005331D" w:rsidP="002F4E20">
      <w:pPr>
        <w:rPr>
          <w:b/>
        </w:rPr>
      </w:pPr>
      <w:r>
        <w:rPr>
          <w:b/>
        </w:rPr>
        <w:t>10, Egyéb</w:t>
      </w:r>
    </w:p>
    <w:p w:rsidR="002F4E20" w:rsidRDefault="002F4E20" w:rsidP="002F4E20">
      <w:r w:rsidRPr="001A3394">
        <w:t>A jelenlegi</w:t>
      </w:r>
      <w:r w:rsidR="001A3394" w:rsidRPr="001A3394">
        <w:t xml:space="preserve"> MK kiírás tervezet, változhat </w:t>
      </w:r>
      <w:r w:rsidR="00237A71">
        <w:t>bármely oknak</w:t>
      </w:r>
      <w:r w:rsidR="001A3394" w:rsidRPr="001A3394">
        <w:t xml:space="preserve"> köszönhetően! Ez mind a versenyek helyében számában és beszámított versenyek mennyiségét is érintheti!</w:t>
      </w:r>
    </w:p>
    <w:p w:rsidR="001A3394" w:rsidRDefault="001A3394" w:rsidP="002F4E20"/>
    <w:p w:rsidR="001A3394" w:rsidRPr="001A3394" w:rsidRDefault="001A3394" w:rsidP="002F4E20">
      <w:r>
        <w:t>Kellemes és balesetmentes versenyzést mindenkinek a 202</w:t>
      </w:r>
      <w:r w:rsidR="00DB4294">
        <w:t>4</w:t>
      </w:r>
      <w:r w:rsidR="00237A71">
        <w:t>-a</w:t>
      </w:r>
      <w:r>
        <w:t>s évre!</w:t>
      </w:r>
    </w:p>
    <w:sectPr w:rsidR="001A3394" w:rsidRPr="001A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726"/>
    <w:multiLevelType w:val="hybridMultilevel"/>
    <w:tmpl w:val="C018F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60BC"/>
    <w:multiLevelType w:val="hybridMultilevel"/>
    <w:tmpl w:val="891443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09BE"/>
    <w:multiLevelType w:val="hybridMultilevel"/>
    <w:tmpl w:val="D8A85862"/>
    <w:lvl w:ilvl="0" w:tplc="53A0B9C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46F98"/>
    <w:multiLevelType w:val="hybridMultilevel"/>
    <w:tmpl w:val="C7E05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A545D"/>
    <w:multiLevelType w:val="hybridMultilevel"/>
    <w:tmpl w:val="12E8B848"/>
    <w:lvl w:ilvl="0" w:tplc="9D08D0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73B71"/>
    <w:multiLevelType w:val="hybridMultilevel"/>
    <w:tmpl w:val="3DCC4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20BC"/>
    <w:multiLevelType w:val="hybridMultilevel"/>
    <w:tmpl w:val="1CDCA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642DB"/>
    <w:multiLevelType w:val="hybridMultilevel"/>
    <w:tmpl w:val="153AA9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F28C6"/>
    <w:multiLevelType w:val="hybridMultilevel"/>
    <w:tmpl w:val="AB429504"/>
    <w:lvl w:ilvl="0" w:tplc="53A0B9C8">
      <w:start w:val="9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77EA1C3E"/>
    <w:multiLevelType w:val="hybridMultilevel"/>
    <w:tmpl w:val="58F8A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CE"/>
    <w:rsid w:val="0005331D"/>
    <w:rsid w:val="00057602"/>
    <w:rsid w:val="0005783A"/>
    <w:rsid w:val="00070AE0"/>
    <w:rsid w:val="00086BAE"/>
    <w:rsid w:val="0008725A"/>
    <w:rsid w:val="0017206F"/>
    <w:rsid w:val="00185003"/>
    <w:rsid w:val="001A3394"/>
    <w:rsid w:val="00207E56"/>
    <w:rsid w:val="00237A71"/>
    <w:rsid w:val="002C41CE"/>
    <w:rsid w:val="002F4E20"/>
    <w:rsid w:val="003E03E2"/>
    <w:rsid w:val="00425323"/>
    <w:rsid w:val="004F151D"/>
    <w:rsid w:val="00502F9A"/>
    <w:rsid w:val="00674C90"/>
    <w:rsid w:val="007E3AB7"/>
    <w:rsid w:val="00854B79"/>
    <w:rsid w:val="008B2E4A"/>
    <w:rsid w:val="009770EB"/>
    <w:rsid w:val="00A21D99"/>
    <w:rsid w:val="00AA602C"/>
    <w:rsid w:val="00B45D73"/>
    <w:rsid w:val="00DB4294"/>
    <w:rsid w:val="00DD723E"/>
    <w:rsid w:val="00E323E5"/>
    <w:rsid w:val="00F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8F86"/>
  <w15:chartTrackingRefBased/>
  <w15:docId w15:val="{7288E835-F38C-417E-B13B-BD632F0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 Péter</dc:creator>
  <cp:keywords/>
  <dc:description/>
  <cp:lastModifiedBy>Vajda Péter</cp:lastModifiedBy>
  <cp:revision>3</cp:revision>
  <dcterms:created xsi:type="dcterms:W3CDTF">2024-03-31T10:01:00Z</dcterms:created>
  <dcterms:modified xsi:type="dcterms:W3CDTF">2024-04-01T12:33:00Z</dcterms:modified>
</cp:coreProperties>
</file>