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501CDF">
              <w:rPr>
                <w:b/>
                <w:sz w:val="28"/>
                <w:szCs w:val="28"/>
              </w:rPr>
              <w:t>3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</w:t>
            </w:r>
            <w:r w:rsidR="00501C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501CDF">
              <w:rPr>
                <w:sz w:val="28"/>
                <w:szCs w:val="28"/>
              </w:rPr>
              <w:t>május</w:t>
            </w:r>
            <w:r w:rsidR="00D01D0C">
              <w:rPr>
                <w:sz w:val="28"/>
                <w:szCs w:val="28"/>
              </w:rPr>
              <w:t xml:space="preserve"> </w:t>
            </w:r>
            <w:r w:rsidR="00501CDF">
              <w:rPr>
                <w:sz w:val="28"/>
                <w:szCs w:val="28"/>
              </w:rPr>
              <w:t>6</w:t>
            </w:r>
            <w:r w:rsidR="007764DC">
              <w:rPr>
                <w:sz w:val="28"/>
                <w:szCs w:val="28"/>
              </w:rPr>
              <w:t xml:space="preserve">. </w:t>
            </w:r>
            <w:r w:rsidR="009B6F37">
              <w:rPr>
                <w:sz w:val="28"/>
                <w:szCs w:val="28"/>
              </w:rPr>
              <w:t>szombat</w:t>
            </w:r>
            <w:r w:rsidR="00307D57"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5pt;height:70.5pt" o:ole="">
                  <v:imagedata r:id="rId6" o:title=""/>
                </v:shape>
                <o:OLEObject Type="Embed" ProgID="PBrush" ShapeID="_x0000_i1025" DrawAspect="Content" ObjectID="_1744221350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D01D0C">
        <w:t>Nagykovácsi</w:t>
      </w:r>
      <w:r w:rsidR="007764DC">
        <w:t>, Sebestyén domb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501CDF" w:rsidRDefault="00501CDF" w:rsidP="00134BB0">
      <w:pPr>
        <w:pStyle w:val="Default"/>
        <w:tabs>
          <w:tab w:val="left" w:pos="6300"/>
        </w:tabs>
        <w:ind w:right="70"/>
        <w:jc w:val="both"/>
      </w:pPr>
      <w:r>
        <w:t xml:space="preserve">A Vizsla Kupa pályái fokozatosan nehezednek, az abszolút kezdőtől a legrutinosabbakig, mindenki talál számára megfelelőt. </w:t>
      </w:r>
    </w:p>
    <w:p w:rsidR="00501CDF" w:rsidRDefault="00501CDF" w:rsidP="00134BB0">
      <w:pPr>
        <w:pStyle w:val="Default"/>
        <w:tabs>
          <w:tab w:val="left" w:pos="6300"/>
        </w:tabs>
        <w:ind w:right="70"/>
        <w:jc w:val="both"/>
      </w:pPr>
      <w:r>
        <w:t xml:space="preserve">Aki fejlődni szeretne, egyre feljebb léphet a következő fokozatra, akár egymás után több pályát is teljesítve. </w:t>
      </w:r>
    </w:p>
    <w:p w:rsidR="00501CDF" w:rsidRDefault="00501CDF" w:rsidP="00134BB0">
      <w:pPr>
        <w:pStyle w:val="Default"/>
        <w:tabs>
          <w:tab w:val="left" w:pos="6300"/>
        </w:tabs>
        <w:ind w:right="70"/>
        <w:jc w:val="both"/>
      </w:pPr>
      <w:r>
        <w:t xml:space="preserve">Aki először próbálja, segítünk belekóstolni a térképhasználatba. </w:t>
      </w:r>
    </w:p>
    <w:p w:rsidR="00501CDF" w:rsidRPr="00501CDF" w:rsidRDefault="00501CDF" w:rsidP="00134BB0">
      <w:pPr>
        <w:pStyle w:val="Default"/>
        <w:tabs>
          <w:tab w:val="left" w:pos="6300"/>
        </w:tabs>
        <w:ind w:right="70"/>
        <w:jc w:val="both"/>
      </w:pPr>
    </w:p>
    <w:p w:rsidR="00501CDF" w:rsidRDefault="00501CDF" w:rsidP="00501CDF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501CDF" w:rsidRDefault="00501CDF" w:rsidP="00501CDF">
      <w:pPr>
        <w:pStyle w:val="Default"/>
        <w:tabs>
          <w:tab w:val="left" w:pos="6300"/>
        </w:tabs>
        <w:ind w:right="70"/>
        <w:jc w:val="both"/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8002" w:type="dxa"/>
        <w:tblLook w:val="04A0"/>
      </w:tblPr>
      <w:tblGrid>
        <w:gridCol w:w="1408"/>
        <w:gridCol w:w="6594"/>
      </w:tblGrid>
      <w:tr w:rsidR="0077414B" w:rsidTr="0077414B">
        <w:tc>
          <w:tcPr>
            <w:tcW w:w="1408" w:type="dxa"/>
          </w:tcPr>
          <w:p w:rsidR="0077414B" w:rsidRPr="006E3CA9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6594" w:type="dxa"/>
          </w:tcPr>
          <w:p w:rsidR="0077414B" w:rsidRPr="00CC5FBD" w:rsidRDefault="0077414B" w:rsidP="00D13457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77414B" w:rsidTr="0077414B">
        <w:tc>
          <w:tcPr>
            <w:tcW w:w="1408" w:type="dxa"/>
          </w:tcPr>
          <w:p w:rsidR="0077414B" w:rsidRPr="006E3CA9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6594" w:type="dxa"/>
          </w:tcPr>
          <w:p w:rsidR="0077414B" w:rsidRPr="00CC5FBD" w:rsidRDefault="0077414B" w:rsidP="00D13457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39" w:rsidRPr="000659A2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7D39">
        <w:rPr>
          <w:rFonts w:ascii="Times New Roman" w:hAnsi="Times New Roman" w:cs="Times New Roman"/>
          <w:sz w:val="24"/>
          <w:szCs w:val="24"/>
        </w:rPr>
        <w:t xml:space="preserve">az </w:t>
      </w:r>
      <w:r w:rsidRPr="00817D39">
        <w:rPr>
          <w:rFonts w:ascii="Times New Roman" w:hAnsi="Times New Roman" w:cs="Times New Roman"/>
          <w:b/>
          <w:sz w:val="24"/>
          <w:szCs w:val="24"/>
        </w:rPr>
        <w:t>e-nevezes.hu</w:t>
      </w:r>
      <w:r w:rsidRPr="00817D39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501CDF">
        <w:rPr>
          <w:rFonts w:ascii="Times New Roman" w:hAnsi="Times New Roman" w:cs="Times New Roman"/>
          <w:sz w:val="24"/>
          <w:szCs w:val="24"/>
        </w:rPr>
        <w:t>május 5</w:t>
      </w:r>
      <w:r w:rsidR="00817D39" w:rsidRPr="00817D39">
        <w:rPr>
          <w:rFonts w:ascii="Times New Roman" w:hAnsi="Times New Roman" w:cs="Times New Roman"/>
          <w:sz w:val="24"/>
          <w:szCs w:val="24"/>
        </w:rPr>
        <w:t>. péntek</w:t>
      </w:r>
      <w:r w:rsidRPr="00817D39">
        <w:rPr>
          <w:rFonts w:ascii="Times New Roman" w:hAnsi="Times New Roman" w:cs="Times New Roman"/>
          <w:sz w:val="24"/>
          <w:szCs w:val="24"/>
        </w:rPr>
        <w:t xml:space="preserve"> 20:00 óráig</w:t>
      </w:r>
      <w:r w:rsidR="00817D39" w:rsidRPr="00817D3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659A2" w:rsidRPr="00506D7E">
          <w:rPr>
            <w:rStyle w:val="Hiperhivatkozs"/>
          </w:rPr>
          <w:t>https://www.e-nevezes.hu/hu/esemeny/show/551</w:t>
        </w:r>
      </w:hyperlink>
    </w:p>
    <w:p w:rsidR="007764DC" w:rsidRPr="00F20EB5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 xml:space="preserve">és az esetleges dugóka bérlését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jelezzétek</w:t>
      </w:r>
      <w:r w:rsidRPr="00F20EB5">
        <w:rPr>
          <w:rFonts w:ascii="Times New Roman" w:hAnsi="Times New Roman" w:cs="Times New Roman"/>
          <w:sz w:val="24"/>
          <w:szCs w:val="24"/>
        </w:rPr>
        <w:t>!</w:t>
      </w:r>
    </w:p>
    <w:p w:rsidR="007764DC" w:rsidRPr="00F20EB5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817D39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4DC" w:rsidRPr="00A86E90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készpénzforgalom elkerülésére lehetőleg az e-nevezés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 xml:space="preserve">kötelező.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7764DC">
        <w:t>9:45-12:45</w:t>
      </w:r>
    </w:p>
    <w:p w:rsidR="00854CE4" w:rsidRPr="0092535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"0" idő: </w:t>
      </w:r>
      <w:r w:rsidR="007764DC">
        <w:rPr>
          <w:b/>
        </w:rPr>
        <w:t>10:00</w:t>
      </w:r>
      <w:r w:rsidR="00925354">
        <w:t xml:space="preserve">, utolsó rajt: </w:t>
      </w:r>
      <w:r w:rsidR="007764DC">
        <w:t>13:00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817D39">
        <w:rPr>
          <w:bCs/>
        </w:rPr>
        <w:t>Kopasz erdő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817D39">
        <w:rPr>
          <w:bCs/>
        </w:rPr>
        <w:t>,</w:t>
      </w:r>
      <w:r w:rsidR="0010708F">
        <w:rPr>
          <w:bCs/>
        </w:rPr>
        <w:t xml:space="preserve"> </w:t>
      </w:r>
      <w:r w:rsidR="00817D39">
        <w:rPr>
          <w:bCs/>
        </w:rPr>
        <w:t>2022-ben LIDAR alapról készítve</w:t>
      </w:r>
      <w:r w:rsidR="00A32AE5">
        <w:rPr>
          <w:bCs/>
        </w:rPr>
        <w:t>, 2023-ban a változások felülvizsgálva, javítva</w:t>
      </w:r>
      <w:r w:rsidR="00817D39">
        <w:rPr>
          <w:bCs/>
        </w:rP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 w:rsidR="0018791C">
        <w:rPr>
          <w:bCs/>
        </w:rPr>
        <w:t>, korlátozott számban, egy kölcsön dugókát aznap csak egy fő használhat, a helyszínen nem tudjuk fertőtleníteni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</w:t>
      </w:r>
      <w:r w:rsidR="00501CDF">
        <w:t>3</w:t>
      </w:r>
      <w:r>
        <w:t xml:space="preserve">. évi </w:t>
      </w:r>
      <w:r w:rsidR="007764DC">
        <w:t>6</w:t>
      </w:r>
      <w:r>
        <w:t xml:space="preserve"> </w:t>
      </w:r>
      <w:r w:rsidR="00441CB8">
        <w:t>fordulós</w:t>
      </w:r>
      <w:r>
        <w:t xml:space="preserve"> Vizsla Kupa sorozat</w:t>
      </w:r>
      <w:r w:rsidR="007764DC">
        <w:t xml:space="preserve"> </w:t>
      </w:r>
      <w:r w:rsidR="00501CDF">
        <w:t>3.</w:t>
      </w:r>
      <w:r w:rsidR="007764DC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4C47D6" w:rsidRDefault="004C47D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85BAB" w:rsidRDefault="00B85BAB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85BAB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659A2"/>
    <w:rsid w:val="0007505E"/>
    <w:rsid w:val="0009301B"/>
    <w:rsid w:val="000A5845"/>
    <w:rsid w:val="000F2AC4"/>
    <w:rsid w:val="0010708F"/>
    <w:rsid w:val="00107A63"/>
    <w:rsid w:val="00134BB0"/>
    <w:rsid w:val="00175BEF"/>
    <w:rsid w:val="00182711"/>
    <w:rsid w:val="001836D1"/>
    <w:rsid w:val="0018791C"/>
    <w:rsid w:val="0019617D"/>
    <w:rsid w:val="001A0064"/>
    <w:rsid w:val="001B1C13"/>
    <w:rsid w:val="001B7E76"/>
    <w:rsid w:val="001D4908"/>
    <w:rsid w:val="001E6813"/>
    <w:rsid w:val="001E6F3E"/>
    <w:rsid w:val="001F0D82"/>
    <w:rsid w:val="001F63ED"/>
    <w:rsid w:val="00272834"/>
    <w:rsid w:val="002730C4"/>
    <w:rsid w:val="00296B15"/>
    <w:rsid w:val="002C6DF5"/>
    <w:rsid w:val="002C7CAC"/>
    <w:rsid w:val="002F0E08"/>
    <w:rsid w:val="00307D57"/>
    <w:rsid w:val="0032794A"/>
    <w:rsid w:val="00335A3F"/>
    <w:rsid w:val="00372F43"/>
    <w:rsid w:val="0037436D"/>
    <w:rsid w:val="00377AF5"/>
    <w:rsid w:val="003A312D"/>
    <w:rsid w:val="003E08DA"/>
    <w:rsid w:val="003F0986"/>
    <w:rsid w:val="00405DA8"/>
    <w:rsid w:val="00416B05"/>
    <w:rsid w:val="00425261"/>
    <w:rsid w:val="00441CB8"/>
    <w:rsid w:val="0049026B"/>
    <w:rsid w:val="004C47D6"/>
    <w:rsid w:val="00501CDF"/>
    <w:rsid w:val="005038A4"/>
    <w:rsid w:val="00530286"/>
    <w:rsid w:val="00537F92"/>
    <w:rsid w:val="00541EA1"/>
    <w:rsid w:val="00552EEA"/>
    <w:rsid w:val="00555011"/>
    <w:rsid w:val="0055624D"/>
    <w:rsid w:val="005762B9"/>
    <w:rsid w:val="00576B79"/>
    <w:rsid w:val="00597CD2"/>
    <w:rsid w:val="005A59E4"/>
    <w:rsid w:val="005C423F"/>
    <w:rsid w:val="005C4765"/>
    <w:rsid w:val="005F0252"/>
    <w:rsid w:val="00601D3C"/>
    <w:rsid w:val="00625626"/>
    <w:rsid w:val="0067570A"/>
    <w:rsid w:val="00696C71"/>
    <w:rsid w:val="006B1D05"/>
    <w:rsid w:val="006D3C52"/>
    <w:rsid w:val="006D76E3"/>
    <w:rsid w:val="006E6247"/>
    <w:rsid w:val="0077414B"/>
    <w:rsid w:val="007764DC"/>
    <w:rsid w:val="00790EF3"/>
    <w:rsid w:val="007C011E"/>
    <w:rsid w:val="007C0D0F"/>
    <w:rsid w:val="007D25D1"/>
    <w:rsid w:val="007D4138"/>
    <w:rsid w:val="007E6F7C"/>
    <w:rsid w:val="00802581"/>
    <w:rsid w:val="00817D39"/>
    <w:rsid w:val="008234D9"/>
    <w:rsid w:val="00854CE4"/>
    <w:rsid w:val="00884C33"/>
    <w:rsid w:val="00925354"/>
    <w:rsid w:val="009516F9"/>
    <w:rsid w:val="00964044"/>
    <w:rsid w:val="00966A02"/>
    <w:rsid w:val="009830B0"/>
    <w:rsid w:val="00990AF7"/>
    <w:rsid w:val="00996CDD"/>
    <w:rsid w:val="009A77E8"/>
    <w:rsid w:val="009B6F37"/>
    <w:rsid w:val="009C2704"/>
    <w:rsid w:val="009D5167"/>
    <w:rsid w:val="009E22E5"/>
    <w:rsid w:val="009F3553"/>
    <w:rsid w:val="00A066CC"/>
    <w:rsid w:val="00A32AE5"/>
    <w:rsid w:val="00A3456C"/>
    <w:rsid w:val="00A4725A"/>
    <w:rsid w:val="00A706CD"/>
    <w:rsid w:val="00A73FE1"/>
    <w:rsid w:val="00A85D56"/>
    <w:rsid w:val="00AD2A3C"/>
    <w:rsid w:val="00AF63AB"/>
    <w:rsid w:val="00B06E9C"/>
    <w:rsid w:val="00B4669B"/>
    <w:rsid w:val="00B555E0"/>
    <w:rsid w:val="00B85BAB"/>
    <w:rsid w:val="00BA20D1"/>
    <w:rsid w:val="00BA63FD"/>
    <w:rsid w:val="00BA7D86"/>
    <w:rsid w:val="00BB78DA"/>
    <w:rsid w:val="00BD1451"/>
    <w:rsid w:val="00BF09DE"/>
    <w:rsid w:val="00BF1FC8"/>
    <w:rsid w:val="00C20E68"/>
    <w:rsid w:val="00C42BAA"/>
    <w:rsid w:val="00D01D0C"/>
    <w:rsid w:val="00D17EA5"/>
    <w:rsid w:val="00D21AEA"/>
    <w:rsid w:val="00D25414"/>
    <w:rsid w:val="00D35C1B"/>
    <w:rsid w:val="00D37DE5"/>
    <w:rsid w:val="00D554DC"/>
    <w:rsid w:val="00D64B11"/>
    <w:rsid w:val="00D81637"/>
    <w:rsid w:val="00DC0518"/>
    <w:rsid w:val="00DD030A"/>
    <w:rsid w:val="00DD478F"/>
    <w:rsid w:val="00DF65AF"/>
    <w:rsid w:val="00E37CCD"/>
    <w:rsid w:val="00E639B3"/>
    <w:rsid w:val="00E64985"/>
    <w:rsid w:val="00E72CE0"/>
    <w:rsid w:val="00E74116"/>
    <w:rsid w:val="00EB0BA5"/>
    <w:rsid w:val="00EE4C5F"/>
    <w:rsid w:val="00EF3A20"/>
    <w:rsid w:val="00F06AA8"/>
    <w:rsid w:val="00F213B4"/>
    <w:rsid w:val="00F371BB"/>
    <w:rsid w:val="00F5419F"/>
    <w:rsid w:val="00F646B0"/>
    <w:rsid w:val="00F73BFA"/>
    <w:rsid w:val="00FA7E91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7764DC"/>
    <w:pPr>
      <w:ind w:left="720"/>
      <w:contextualSpacing/>
    </w:pPr>
  </w:style>
  <w:style w:type="table" w:styleId="Rcsostblzat">
    <w:name w:val="Table Grid"/>
    <w:basedOn w:val="Normltblzat"/>
    <w:uiPriority w:val="59"/>
    <w:rsid w:val="00335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551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f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3242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Hegedűs Z.</dc:creator>
  <cp:lastModifiedBy>Hegedűs Zoltán</cp:lastModifiedBy>
  <cp:revision>13</cp:revision>
  <cp:lastPrinted>2022-09-22T19:35:00Z</cp:lastPrinted>
  <dcterms:created xsi:type="dcterms:W3CDTF">2022-09-22T19:28:00Z</dcterms:created>
  <dcterms:modified xsi:type="dcterms:W3CDTF">2023-04-28T19:09:00Z</dcterms:modified>
</cp:coreProperties>
</file>