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EA" w:rsidRPr="0042133D" w:rsidRDefault="00A74AEA" w:rsidP="00A74AEA">
      <w:pPr>
        <w:ind w:firstLine="708"/>
        <w:rPr>
          <w:b/>
        </w:rPr>
      </w:pPr>
      <w:r w:rsidRPr="0042133D">
        <w:rPr>
          <w:b/>
        </w:rPr>
        <w:t xml:space="preserve">Vizsla Kupa 2022. évi </w:t>
      </w:r>
      <w:r>
        <w:rPr>
          <w:b/>
        </w:rPr>
        <w:t>dobogósok</w:t>
      </w:r>
    </w:p>
    <w:p w:rsidR="00A74AEA" w:rsidRDefault="00A74AEA" w:rsidP="00A74AEA"/>
    <w:tbl>
      <w:tblPr>
        <w:tblW w:w="5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2780"/>
        <w:gridCol w:w="557"/>
        <w:gridCol w:w="940"/>
      </w:tblGrid>
      <w:tr w:rsidR="00A74AEA" w:rsidRPr="00D518FF" w:rsidTr="002B6DAC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18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 I</w:t>
            </w:r>
          </w:p>
        </w:tc>
        <w:tc>
          <w:tcPr>
            <w:tcW w:w="2780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Braun Katalin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74AEA" w:rsidRPr="00D518FF" w:rsidRDefault="00A74AEA" w:rsidP="002B6DAC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hu-HU"/>
              </w:rPr>
              <w:t>497</w:t>
            </w:r>
          </w:p>
        </w:tc>
      </w:tr>
      <w:tr w:rsidR="00A74AEA" w:rsidRPr="00D518FF" w:rsidTr="002B6DAC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18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 II</w:t>
            </w:r>
          </w:p>
        </w:tc>
        <w:tc>
          <w:tcPr>
            <w:tcW w:w="2780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Golda Eszter  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74AEA" w:rsidRPr="00D518FF" w:rsidRDefault="00A74AEA" w:rsidP="002B6DAC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hu-HU"/>
              </w:rPr>
              <w:t>475</w:t>
            </w:r>
          </w:p>
        </w:tc>
      </w:tr>
      <w:tr w:rsidR="00A74AEA" w:rsidRPr="00D518FF" w:rsidTr="002B6DAC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18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 III</w:t>
            </w:r>
          </w:p>
        </w:tc>
        <w:tc>
          <w:tcPr>
            <w:tcW w:w="2780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Braun Emma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74AEA" w:rsidRPr="00D518FF" w:rsidRDefault="00A74AEA" w:rsidP="002B6DAC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hu-HU"/>
              </w:rPr>
              <w:t>424</w:t>
            </w:r>
          </w:p>
        </w:tc>
      </w:tr>
    </w:tbl>
    <w:p w:rsidR="00A74AEA" w:rsidRPr="00D518FF" w:rsidRDefault="00A74AEA" w:rsidP="00A74AEA"/>
    <w:tbl>
      <w:tblPr>
        <w:tblW w:w="52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2780"/>
        <w:gridCol w:w="520"/>
        <w:gridCol w:w="940"/>
      </w:tblGrid>
      <w:tr w:rsidR="00A74AEA" w:rsidRPr="00D518FF" w:rsidTr="002B6DAC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18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IF I</w:t>
            </w:r>
          </w:p>
        </w:tc>
        <w:tc>
          <w:tcPr>
            <w:tcW w:w="2780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Bonifert</w:t>
            </w:r>
            <w:proofErr w:type="spellEnd"/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Gergő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74AEA" w:rsidRPr="00D518FF" w:rsidRDefault="00A74AEA" w:rsidP="002B6D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248</w:t>
            </w:r>
          </w:p>
        </w:tc>
      </w:tr>
      <w:tr w:rsidR="00A74AEA" w:rsidRPr="00D518FF" w:rsidTr="002B6DAC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18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IF II</w:t>
            </w:r>
          </w:p>
        </w:tc>
        <w:tc>
          <w:tcPr>
            <w:tcW w:w="2780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Braun Vili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74AEA" w:rsidRPr="00D518FF" w:rsidRDefault="00A74AEA" w:rsidP="002B6D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230</w:t>
            </w:r>
          </w:p>
        </w:tc>
      </w:tr>
      <w:tr w:rsidR="00A74AEA" w:rsidRPr="00D518FF" w:rsidTr="002B6DAC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18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IF III</w:t>
            </w:r>
          </w:p>
        </w:tc>
        <w:tc>
          <w:tcPr>
            <w:tcW w:w="2780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Csikós Péter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74AEA" w:rsidRPr="00D518FF" w:rsidRDefault="00A74AEA" w:rsidP="002B6D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184</w:t>
            </w:r>
          </w:p>
        </w:tc>
      </w:tr>
    </w:tbl>
    <w:p w:rsidR="00A74AEA" w:rsidRPr="00D518FF" w:rsidRDefault="00A74AEA" w:rsidP="00A74AEA"/>
    <w:tbl>
      <w:tblPr>
        <w:tblW w:w="5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2780"/>
        <w:gridCol w:w="557"/>
        <w:gridCol w:w="940"/>
      </w:tblGrid>
      <w:tr w:rsidR="00A74AEA" w:rsidRPr="00D518FF" w:rsidTr="002B6DAC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18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 I</w:t>
            </w:r>
          </w:p>
        </w:tc>
        <w:tc>
          <w:tcPr>
            <w:tcW w:w="2780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Madarassy</w:t>
            </w:r>
            <w:proofErr w:type="spellEnd"/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Mária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BEA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74AEA" w:rsidRPr="00D518FF" w:rsidRDefault="00A74AEA" w:rsidP="002B6D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78</w:t>
            </w:r>
          </w:p>
        </w:tc>
      </w:tr>
      <w:tr w:rsidR="00A74AEA" w:rsidRPr="00D518FF" w:rsidTr="002B6DAC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18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 II</w:t>
            </w:r>
          </w:p>
        </w:tc>
        <w:tc>
          <w:tcPr>
            <w:tcW w:w="2780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Enying Diana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74AEA" w:rsidRPr="00D518FF" w:rsidRDefault="00A74AEA" w:rsidP="002B6D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69</w:t>
            </w:r>
          </w:p>
        </w:tc>
      </w:tr>
      <w:tr w:rsidR="00A74AEA" w:rsidRPr="00D518FF" w:rsidTr="002B6DAC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18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 III</w:t>
            </w:r>
          </w:p>
        </w:tc>
        <w:tc>
          <w:tcPr>
            <w:tcW w:w="2780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Barát Imola  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ZSC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74AEA" w:rsidRPr="00D518FF" w:rsidRDefault="00A74AEA" w:rsidP="002B6D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63</w:t>
            </w:r>
          </w:p>
        </w:tc>
      </w:tr>
    </w:tbl>
    <w:p w:rsidR="00A74AEA" w:rsidRPr="00D518FF" w:rsidRDefault="00A74AEA" w:rsidP="00A74AEA"/>
    <w:tbl>
      <w:tblPr>
        <w:tblW w:w="5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2780"/>
        <w:gridCol w:w="557"/>
        <w:gridCol w:w="940"/>
      </w:tblGrid>
      <w:tr w:rsidR="00A74AEA" w:rsidRPr="00D518FF" w:rsidTr="002B6DAC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18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SF I</w:t>
            </w:r>
          </w:p>
        </w:tc>
        <w:tc>
          <w:tcPr>
            <w:tcW w:w="2780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Sódor</w:t>
            </w:r>
            <w:proofErr w:type="spellEnd"/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Ádám dr.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74AEA" w:rsidRPr="00D518FF" w:rsidRDefault="00A74AEA" w:rsidP="002B6D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412</w:t>
            </w:r>
          </w:p>
        </w:tc>
      </w:tr>
      <w:tr w:rsidR="00A74AEA" w:rsidRPr="00D518FF" w:rsidTr="002B6DAC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18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SF II</w:t>
            </w:r>
          </w:p>
        </w:tc>
        <w:tc>
          <w:tcPr>
            <w:tcW w:w="2780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Zempléni András dr.  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HSE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74AEA" w:rsidRPr="00D518FF" w:rsidRDefault="00A74AEA" w:rsidP="002B6D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279</w:t>
            </w:r>
          </w:p>
        </w:tc>
      </w:tr>
      <w:tr w:rsidR="00A74AEA" w:rsidRPr="00804EDD" w:rsidTr="002B6DAC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18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SF III</w:t>
            </w:r>
          </w:p>
        </w:tc>
        <w:tc>
          <w:tcPr>
            <w:tcW w:w="2780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Erdős Ferenc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74AEA" w:rsidRPr="00D518FF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74AEA" w:rsidRPr="00804EDD" w:rsidRDefault="00A74AEA" w:rsidP="002B6D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D518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268</w:t>
            </w:r>
          </w:p>
        </w:tc>
      </w:tr>
    </w:tbl>
    <w:p w:rsidR="00A74AEA" w:rsidRDefault="00A74AEA" w:rsidP="00A74AEA"/>
    <w:tbl>
      <w:tblPr>
        <w:tblW w:w="5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2780"/>
        <w:gridCol w:w="557"/>
        <w:gridCol w:w="940"/>
      </w:tblGrid>
      <w:tr w:rsidR="00A74AEA" w:rsidRPr="00804EDD" w:rsidTr="002B6DAC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74AEA" w:rsidRPr="00804EDD" w:rsidRDefault="00A74AEA" w:rsidP="002B6DA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E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FN I</w:t>
            </w:r>
          </w:p>
        </w:tc>
        <w:tc>
          <w:tcPr>
            <w:tcW w:w="2780" w:type="dxa"/>
            <w:shd w:val="clear" w:color="000000" w:fill="FFFFFF"/>
            <w:noWrap/>
            <w:vAlign w:val="bottom"/>
            <w:hideMark/>
          </w:tcPr>
          <w:p w:rsidR="00A74AEA" w:rsidRPr="00804EDD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804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Zellerné</w:t>
            </w:r>
            <w:proofErr w:type="spellEnd"/>
            <w:r w:rsidRPr="00804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Horváth Kinga 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74AEA" w:rsidRPr="00804EDD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804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74AEA" w:rsidRPr="00804EDD" w:rsidRDefault="00A74AEA" w:rsidP="002B6D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04E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96</w:t>
            </w:r>
          </w:p>
        </w:tc>
      </w:tr>
      <w:tr w:rsidR="00A74AEA" w:rsidRPr="00804EDD" w:rsidTr="002B6DAC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74AEA" w:rsidRPr="00804EDD" w:rsidRDefault="00A74AEA" w:rsidP="002B6DA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E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FN II</w:t>
            </w:r>
          </w:p>
        </w:tc>
        <w:tc>
          <w:tcPr>
            <w:tcW w:w="2780" w:type="dxa"/>
            <w:shd w:val="clear" w:color="000000" w:fill="FFFFFF"/>
            <w:noWrap/>
            <w:vAlign w:val="bottom"/>
            <w:hideMark/>
          </w:tcPr>
          <w:p w:rsidR="00A74AEA" w:rsidRPr="00804EDD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804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Sódor</w:t>
            </w:r>
            <w:proofErr w:type="spellEnd"/>
            <w:r w:rsidRPr="00804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Anna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74AEA" w:rsidRPr="00804EDD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804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74AEA" w:rsidRPr="00804EDD" w:rsidRDefault="00A74AEA" w:rsidP="002B6D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04E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65</w:t>
            </w:r>
          </w:p>
        </w:tc>
      </w:tr>
      <w:tr w:rsidR="00A74AEA" w:rsidRPr="00804EDD" w:rsidTr="002B6DAC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74AEA" w:rsidRPr="00804EDD" w:rsidRDefault="00A74AEA" w:rsidP="002B6DA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E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FN III</w:t>
            </w:r>
          </w:p>
        </w:tc>
        <w:tc>
          <w:tcPr>
            <w:tcW w:w="2780" w:type="dxa"/>
            <w:shd w:val="clear" w:color="000000" w:fill="FFFFFF"/>
            <w:noWrap/>
            <w:vAlign w:val="bottom"/>
            <w:hideMark/>
          </w:tcPr>
          <w:p w:rsidR="00A74AEA" w:rsidRPr="00804EDD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804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Balla Sarolta Boróka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74AEA" w:rsidRPr="00804EDD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804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74AEA" w:rsidRPr="00804EDD" w:rsidRDefault="00A74AEA" w:rsidP="002B6D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04E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62</w:t>
            </w:r>
          </w:p>
        </w:tc>
      </w:tr>
    </w:tbl>
    <w:p w:rsidR="00A74AEA" w:rsidRDefault="00A74AEA" w:rsidP="00A74AEA"/>
    <w:tbl>
      <w:tblPr>
        <w:tblW w:w="5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2780"/>
        <w:gridCol w:w="557"/>
        <w:gridCol w:w="940"/>
      </w:tblGrid>
      <w:tr w:rsidR="00A74AEA" w:rsidRPr="00804EDD" w:rsidTr="002B6DAC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74AEA" w:rsidRPr="00804EDD" w:rsidRDefault="00A74AEA" w:rsidP="002B6DA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804E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FF</w:t>
            </w:r>
            <w:proofErr w:type="gramEnd"/>
            <w:r w:rsidRPr="00804E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I</w:t>
            </w:r>
          </w:p>
        </w:tc>
        <w:tc>
          <w:tcPr>
            <w:tcW w:w="2780" w:type="dxa"/>
            <w:shd w:val="clear" w:color="000000" w:fill="FFFFFF"/>
            <w:noWrap/>
            <w:vAlign w:val="bottom"/>
            <w:hideMark/>
          </w:tcPr>
          <w:p w:rsidR="00A74AEA" w:rsidRPr="00804EDD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804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Balla Sándor Botond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74AEA" w:rsidRPr="00804EDD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804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74AEA" w:rsidRPr="00804EDD" w:rsidRDefault="00A74AEA" w:rsidP="002B6D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04E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172</w:t>
            </w:r>
          </w:p>
        </w:tc>
      </w:tr>
      <w:tr w:rsidR="00A74AEA" w:rsidRPr="00804EDD" w:rsidTr="002B6DAC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74AEA" w:rsidRPr="00804EDD" w:rsidRDefault="00A74AEA" w:rsidP="002B6DA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804E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FF</w:t>
            </w:r>
            <w:proofErr w:type="gramEnd"/>
            <w:r w:rsidRPr="00804E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II</w:t>
            </w:r>
          </w:p>
        </w:tc>
        <w:tc>
          <w:tcPr>
            <w:tcW w:w="2780" w:type="dxa"/>
            <w:shd w:val="clear" w:color="000000" w:fill="FFFFFF"/>
            <w:noWrap/>
            <w:vAlign w:val="bottom"/>
            <w:hideMark/>
          </w:tcPr>
          <w:p w:rsidR="00A74AEA" w:rsidRPr="00804EDD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804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Kovács Kende Pál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74AEA" w:rsidRPr="00804EDD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804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TTE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74AEA" w:rsidRPr="00804EDD" w:rsidRDefault="00A74AEA" w:rsidP="002B6D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04E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139</w:t>
            </w:r>
          </w:p>
        </w:tc>
      </w:tr>
      <w:tr w:rsidR="00A74AEA" w:rsidRPr="00804EDD" w:rsidTr="002B6DAC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74AEA" w:rsidRPr="00804EDD" w:rsidRDefault="00A74AEA" w:rsidP="002B6DA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804E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FF</w:t>
            </w:r>
            <w:proofErr w:type="gramEnd"/>
            <w:r w:rsidRPr="00804E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III</w:t>
            </w:r>
          </w:p>
        </w:tc>
        <w:tc>
          <w:tcPr>
            <w:tcW w:w="2780" w:type="dxa"/>
            <w:shd w:val="clear" w:color="000000" w:fill="FFFFFF"/>
            <w:noWrap/>
            <w:vAlign w:val="bottom"/>
            <w:hideMark/>
          </w:tcPr>
          <w:p w:rsidR="00A74AEA" w:rsidRPr="00804EDD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804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Gasztonyi Péter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74AEA" w:rsidRPr="00804EDD" w:rsidRDefault="00A74AEA" w:rsidP="002B6DA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804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GKS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74AEA" w:rsidRPr="00804EDD" w:rsidRDefault="00A74AEA" w:rsidP="002B6DA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04E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89</w:t>
            </w:r>
          </w:p>
        </w:tc>
      </w:tr>
    </w:tbl>
    <w:p w:rsidR="00A74AEA" w:rsidRDefault="00A74AEA" w:rsidP="00A74AEA"/>
    <w:p w:rsidR="005A2447" w:rsidRDefault="005A2447"/>
    <w:sectPr w:rsidR="005A2447" w:rsidSect="0003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A74AEA"/>
    <w:rsid w:val="00427A76"/>
    <w:rsid w:val="005A2447"/>
    <w:rsid w:val="006777EA"/>
    <w:rsid w:val="00A74AEA"/>
    <w:rsid w:val="00F524CD"/>
    <w:rsid w:val="00F76469"/>
    <w:rsid w:val="00FC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AEA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Zoltán</dc:creator>
  <cp:lastModifiedBy>Hegedűs Zoltán</cp:lastModifiedBy>
  <cp:revision>1</cp:revision>
  <dcterms:created xsi:type="dcterms:W3CDTF">2023-03-09T14:06:00Z</dcterms:created>
  <dcterms:modified xsi:type="dcterms:W3CDTF">2023-03-09T14:07:00Z</dcterms:modified>
</cp:coreProperties>
</file>