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81" w:rsidRDefault="005B5E81" w:rsidP="005B5E81">
      <w:pPr>
        <w:jc w:val="center"/>
        <w:rPr>
          <w:rFonts w:ascii="Lucida Sans Unicode" w:hAnsi="Lucida Sans Unicode" w:cs="Lucida Sans Unicode"/>
          <w:b/>
          <w:sz w:val="26"/>
          <w:szCs w:val="26"/>
        </w:rPr>
      </w:pPr>
      <w:r>
        <w:rPr>
          <w:rFonts w:ascii="Lucida Sans Unicode" w:hAnsi="Lucida Sans Unicode" w:cs="Lucida Sans Unicode"/>
          <w:b/>
          <w:sz w:val="26"/>
          <w:szCs w:val="26"/>
        </w:rPr>
        <w:t xml:space="preserve">A TÁJFUTÓ UTÁNPÓTLÁS VÁLOGATOTT </w:t>
      </w:r>
    </w:p>
    <w:p w:rsidR="005B5E81" w:rsidRDefault="00280E18" w:rsidP="005B5E81">
      <w:pPr>
        <w:jc w:val="center"/>
        <w:rPr>
          <w:rFonts w:ascii="Lucida Sans Unicode" w:hAnsi="Lucida Sans Unicode" w:cs="Lucida Sans Unicode"/>
          <w:b/>
          <w:sz w:val="26"/>
          <w:szCs w:val="26"/>
        </w:rPr>
      </w:pPr>
      <w:r>
        <w:rPr>
          <w:rFonts w:ascii="Lucida Sans Unicode" w:hAnsi="Lucida Sans Unicode" w:cs="Lucida Sans Unicode"/>
          <w:b/>
          <w:sz w:val="26"/>
          <w:szCs w:val="26"/>
        </w:rPr>
        <w:t>2023</w:t>
      </w:r>
      <w:r w:rsidR="005B5E81">
        <w:rPr>
          <w:rFonts w:ascii="Lucida Sans Unicode" w:hAnsi="Lucida Sans Unicode" w:cs="Lucida Sans Unicode"/>
          <w:b/>
          <w:sz w:val="26"/>
          <w:szCs w:val="26"/>
        </w:rPr>
        <w:t>. ÉVI PROGRAMJA</w:t>
      </w:r>
    </w:p>
    <w:p w:rsidR="005B5E81" w:rsidRDefault="005B5E81" w:rsidP="005B5E81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5B5E81" w:rsidRDefault="005B5E81" w:rsidP="005B5E81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5B5E81" w:rsidRDefault="005B5E81" w:rsidP="005B5E81">
      <w:pPr>
        <w:rPr>
          <w:rFonts w:ascii="Lucida Sans Unicode" w:hAnsi="Lucida Sans Unicode" w:cs="Lucida Sans Unicode"/>
          <w:b/>
          <w:sz w:val="22"/>
          <w:szCs w:val="22"/>
        </w:rPr>
      </w:pPr>
    </w:p>
    <w:p w:rsidR="005B5E81" w:rsidRPr="00E228E2" w:rsidRDefault="005B5E81" w:rsidP="005B5E81">
      <w:pPr>
        <w:rPr>
          <w:rFonts w:ascii="Lucida Sans Unicode" w:hAnsi="Lucida Sans Unicode" w:cs="Lucida Sans Unicode"/>
          <w:b/>
          <w:sz w:val="28"/>
          <w:szCs w:val="28"/>
        </w:rPr>
      </w:pPr>
      <w:r w:rsidRPr="00E228E2">
        <w:rPr>
          <w:rFonts w:ascii="Lucida Sans Unicode" w:hAnsi="Lucida Sans Unicode" w:cs="Lucida Sans Unicode"/>
          <w:b/>
          <w:sz w:val="28"/>
          <w:szCs w:val="28"/>
        </w:rPr>
        <w:t>Tisztelt Elnökség!</w:t>
      </w:r>
    </w:p>
    <w:p w:rsidR="005B5E81" w:rsidRDefault="005B5E81" w:rsidP="005B5E81">
      <w:pPr>
        <w:rPr>
          <w:rStyle w:val="Kiemels2"/>
        </w:rPr>
      </w:pPr>
    </w:p>
    <w:p w:rsidR="00E228E2" w:rsidRPr="00A771A6" w:rsidRDefault="00E228E2" w:rsidP="005B5E81">
      <w:pPr>
        <w:rPr>
          <w:rStyle w:val="Kiemels2"/>
        </w:rPr>
      </w:pPr>
    </w:p>
    <w:p w:rsidR="005B5E81" w:rsidRDefault="005B5E81" w:rsidP="005B5E81">
      <w:pPr>
        <w:ind w:firstLine="708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Az alább vázolt</w:t>
      </w:r>
      <w:r w:rsidR="00280E18">
        <w:rPr>
          <w:rFonts w:ascii="Lucida Sans Unicode" w:hAnsi="Lucida Sans Unicode" w:cs="Lucida Sans Unicode"/>
          <w:sz w:val="20"/>
          <w:szCs w:val="20"/>
        </w:rPr>
        <w:t xml:space="preserve"> programtervezetet a 2023-as Bulgáriában megrendezendő</w:t>
      </w:r>
      <w:r>
        <w:rPr>
          <w:rFonts w:ascii="Lucida Sans Unicode" w:hAnsi="Lucida Sans Unicode" w:cs="Lucida Sans Unicode"/>
          <w:sz w:val="20"/>
          <w:szCs w:val="20"/>
        </w:rPr>
        <w:t xml:space="preserve"> IFI EB-re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koncentrálva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 xml:space="preserve"> terveztem.</w:t>
      </w:r>
    </w:p>
    <w:p w:rsidR="005B5E81" w:rsidRDefault="005B5E81" w:rsidP="005B5E81">
      <w:pPr>
        <w:ind w:firstLine="708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Németh Luca lesz idén is a segítőm. Emellett több támogató ajánlat érkezett különböző egyesületektől különböző szintekről, így a környezet folyamatosan pozitív. Az Ifi EB rendezőkkel folyamatos a kapcsolattartás.</w:t>
      </w:r>
    </w:p>
    <w:p w:rsidR="001E0959" w:rsidRDefault="001E0959" w:rsidP="005B5E81">
      <w:pPr>
        <w:ind w:firstLine="708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Versenyeken és edzőtáborokban Tóth Eszter és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Bakacsi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László (gyúró) segítenek.</w:t>
      </w:r>
    </w:p>
    <w:p w:rsidR="005B5E81" w:rsidRPr="00520C3E" w:rsidRDefault="005B5E81" w:rsidP="005B5E81">
      <w:pPr>
        <w:ind w:firstLine="708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 Junior és Felnőtt szövetségi kapitányokkal egyeztettük a programokat és kiküldtük a kluboknak, hogy nézzék át és tegyenek javaslatokat</w:t>
      </w:r>
      <w:r w:rsidRPr="00520C3E">
        <w:rPr>
          <w:rFonts w:ascii="Lucida Sans Unicode" w:hAnsi="Lucida Sans Unicode" w:cs="Lucida Sans Unicode"/>
          <w:sz w:val="20"/>
          <w:szCs w:val="20"/>
        </w:rPr>
        <w:t xml:space="preserve">. Egy-két kiegészítésen és kérdésen kívül, nem jött javaslat a program változtatására az </w:t>
      </w:r>
      <w:proofErr w:type="spellStart"/>
      <w:r w:rsidRPr="00520C3E">
        <w:rPr>
          <w:rFonts w:ascii="Lucida Sans Unicode" w:hAnsi="Lucida Sans Unicode" w:cs="Lucida Sans Unicode"/>
          <w:sz w:val="20"/>
          <w:szCs w:val="20"/>
        </w:rPr>
        <w:t>up</w:t>
      </w:r>
      <w:proofErr w:type="spellEnd"/>
      <w:r w:rsidRPr="00520C3E">
        <w:rPr>
          <w:rFonts w:ascii="Lucida Sans Unicode" w:hAnsi="Lucida Sans Unicode" w:cs="Lucida Sans Unicode"/>
          <w:sz w:val="20"/>
          <w:szCs w:val="20"/>
        </w:rPr>
        <w:t>. válogatottnál.</w:t>
      </w:r>
      <w:r w:rsidR="00952935">
        <w:rPr>
          <w:rFonts w:ascii="Lucida Sans Unicode" w:hAnsi="Lucida Sans Unicode" w:cs="Lucida Sans Unicode"/>
          <w:sz w:val="20"/>
          <w:szCs w:val="20"/>
        </w:rPr>
        <w:t xml:space="preserve"> Sikerült egyeztetni és szinte egy időben </w:t>
      </w:r>
      <w:proofErr w:type="gramStart"/>
      <w:r w:rsidR="00952935">
        <w:rPr>
          <w:rFonts w:ascii="Lucida Sans Unicode" w:hAnsi="Lucida Sans Unicode" w:cs="Lucida Sans Unicode"/>
          <w:sz w:val="20"/>
          <w:szCs w:val="20"/>
        </w:rPr>
        <w:t>lesznek</w:t>
      </w:r>
      <w:proofErr w:type="gramEnd"/>
      <w:r w:rsidR="00952935">
        <w:rPr>
          <w:rFonts w:ascii="Lucida Sans Unicode" w:hAnsi="Lucida Sans Unicode" w:cs="Lucida Sans Unicode"/>
          <w:sz w:val="20"/>
          <w:szCs w:val="20"/>
        </w:rPr>
        <w:t xml:space="preserve"> a junior válogatok az ifikkel.</w:t>
      </w:r>
    </w:p>
    <w:p w:rsidR="005B5E81" w:rsidRDefault="005B5E81" w:rsidP="005B5E81">
      <w:pPr>
        <w:ind w:firstLine="708"/>
        <w:jc w:val="both"/>
        <w:rPr>
          <w:rFonts w:ascii="Lucida Sans Unicode" w:hAnsi="Lucida Sans Unicode" w:cs="Lucida Sans Unicode"/>
          <w:sz w:val="20"/>
          <w:szCs w:val="20"/>
        </w:rPr>
      </w:pPr>
      <w:r w:rsidRPr="00D66396">
        <w:rPr>
          <w:rFonts w:ascii="Lucida Sans Unicode" w:hAnsi="Lucida Sans Unicode" w:cs="Lucida Sans Unicode"/>
          <w:sz w:val="20"/>
          <w:szCs w:val="20"/>
        </w:rPr>
        <w:t>Csatolva a közös válogatott versenynaptár tervezet.</w:t>
      </w:r>
    </w:p>
    <w:p w:rsidR="00E228E2" w:rsidRDefault="00E228E2" w:rsidP="005B5E81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5B5E81" w:rsidRDefault="005B5E81" w:rsidP="005B5E81">
      <w:pPr>
        <w:pStyle w:val="Cmsor1"/>
        <w:spacing w:before="0" w:after="0"/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</w:pPr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t>Válogatott keretJAVASLAT</w:t>
      </w:r>
    </w:p>
    <w:p w:rsidR="005B5E81" w:rsidRDefault="005B5E81" w:rsidP="005B5E81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 w:rsidRPr="002B74B5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A </w:t>
      </w:r>
      <w:proofErr w:type="gramStart"/>
      <w:r w:rsidRPr="002B74B5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válogatottság</w:t>
      </w:r>
      <w:proofErr w:type="gramEnd"/>
      <w:r w:rsidRPr="002B74B5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mint olyan</w:t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,</w:t>
      </w:r>
      <w:r w:rsidRPr="002B74B5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az utánpótlás kategóriákban erkölcsi elismerésnek minősül. Nem jár vele automatikusan semmilyen kötelezettség vagy komoly juttatás. A </w:t>
      </w:r>
      <w:r w:rsidR="00280E18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2022</w:t>
      </w:r>
      <w:r w:rsidRPr="002B74B5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. évi válogatók és a KOB, ROB, </w:t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HO</w:t>
      </w:r>
      <w:r w:rsidRPr="002B74B5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B, </w:t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illetve a 202</w:t>
      </w:r>
      <w:r w:rsidR="00280E18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2</w:t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. évi</w:t>
      </w:r>
      <w:r w:rsidRPr="002B74B5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ranglista alapján az alábbi versenyzők</w:t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et javaslom</w:t>
      </w:r>
      <w:r w:rsidR="00280E18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a 2023</w:t>
      </w:r>
      <w:r w:rsidRPr="002B74B5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-es válogatottba, de </w:t>
      </w:r>
      <w:proofErr w:type="gramStart"/>
      <w:r w:rsidRPr="002B74B5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a</w:t>
      </w:r>
      <w:proofErr w:type="gramEnd"/>
      <w:r w:rsidRPr="002B74B5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válogatott eseményeken bárki bizonyíthat, főleg a serdülő </w:t>
      </w:r>
      <w:proofErr w:type="gramStart"/>
      <w:r w:rsidRPr="002B74B5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kategóriákban</w:t>
      </w:r>
      <w:proofErr w:type="gramEnd"/>
      <w:r w:rsidRPr="002B74B5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:</w:t>
      </w:r>
    </w:p>
    <w:tbl>
      <w:tblPr>
        <w:tblW w:w="8485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846"/>
        <w:gridCol w:w="960"/>
        <w:gridCol w:w="960"/>
        <w:gridCol w:w="2195"/>
        <w:gridCol w:w="710"/>
        <w:gridCol w:w="960"/>
      </w:tblGrid>
      <w:tr w:rsidR="005B5E81" w:rsidRPr="009036BC" w:rsidTr="002925E8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81" w:rsidRDefault="005B5E81" w:rsidP="002925E8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  <w:p w:rsidR="005B5E81" w:rsidRPr="00FD6BF1" w:rsidRDefault="005B5E81" w:rsidP="002925E8">
            <w:pPr>
              <w:suppressAutoHyphens w:val="0"/>
              <w:rPr>
                <w:rFonts w:ascii="Calibri" w:hAnsi="Calibri" w:cs="Calibri"/>
                <w:b/>
                <w:color w:val="000000"/>
                <w:lang w:eastAsia="hu-HU"/>
              </w:rPr>
            </w:pPr>
            <w:r w:rsidRPr="00FD6BF1">
              <w:rPr>
                <w:rFonts w:ascii="Calibri" w:hAnsi="Calibri" w:cs="Calibri"/>
                <w:b/>
                <w:color w:val="000000"/>
                <w:sz w:val="22"/>
                <w:szCs w:val="22"/>
                <w:lang w:eastAsia="hu-HU"/>
              </w:rPr>
              <w:t>F 18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81" w:rsidRPr="009036BC" w:rsidRDefault="005B5E81" w:rsidP="002925E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81" w:rsidRPr="009036BC" w:rsidRDefault="005B5E81" w:rsidP="002925E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Keret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81" w:rsidRPr="009036BC" w:rsidRDefault="005B5E81" w:rsidP="002925E8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81" w:rsidRPr="00FD6BF1" w:rsidRDefault="005B5E81" w:rsidP="002925E8">
            <w:pPr>
              <w:suppressAutoHyphens w:val="0"/>
              <w:rPr>
                <w:rFonts w:ascii="Calibri" w:hAnsi="Calibri" w:cs="Calibri"/>
                <w:b/>
                <w:color w:val="000000"/>
                <w:lang w:eastAsia="hu-HU"/>
              </w:rPr>
            </w:pPr>
            <w:r w:rsidRPr="00FD6BF1">
              <w:rPr>
                <w:rFonts w:ascii="Calibri" w:hAnsi="Calibri" w:cs="Calibri"/>
                <w:b/>
                <w:color w:val="000000"/>
                <w:sz w:val="22"/>
                <w:szCs w:val="22"/>
                <w:lang w:eastAsia="hu-HU"/>
              </w:rPr>
              <w:t>N 18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81" w:rsidRPr="009036BC" w:rsidRDefault="005B5E81" w:rsidP="002925E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81" w:rsidRPr="009036BC" w:rsidRDefault="005B5E81" w:rsidP="002925E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Keret</w:t>
            </w:r>
          </w:p>
        </w:tc>
      </w:tr>
      <w:tr w:rsidR="005B5E81" w:rsidRPr="009036BC" w:rsidTr="002925E8">
        <w:trPr>
          <w:trHeight w:val="30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81" w:rsidRDefault="00520C3E" w:rsidP="002925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Csoboth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Márton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81" w:rsidRDefault="00520C3E" w:rsidP="002925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81" w:rsidRPr="00866103" w:rsidRDefault="005B5E81" w:rsidP="002925E8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hu-HU"/>
              </w:rPr>
            </w:pPr>
            <w:r>
              <w:rPr>
                <w:rFonts w:ascii="Calibri" w:hAnsi="Calibri" w:cs="Calibri"/>
                <w:b/>
                <w:color w:val="000000"/>
                <w:lang w:eastAsia="hu-HU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81" w:rsidRPr="009036BC" w:rsidRDefault="005B5E81" w:rsidP="002925E8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81" w:rsidRDefault="005B5E81" w:rsidP="002925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Máramarosi Rita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81" w:rsidRDefault="005B5E81" w:rsidP="002925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81" w:rsidRPr="00152DC7" w:rsidRDefault="005B5E81" w:rsidP="002925E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A</w:t>
            </w:r>
          </w:p>
        </w:tc>
      </w:tr>
      <w:tr w:rsidR="005B5E81" w:rsidRPr="009036BC" w:rsidTr="00280E18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81" w:rsidRDefault="00520C3E" w:rsidP="002925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Felföldi Tamás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81" w:rsidRDefault="00520C3E" w:rsidP="002925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81" w:rsidRPr="00520C3E" w:rsidRDefault="00520C3E" w:rsidP="002925E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520C3E">
              <w:rPr>
                <w:rFonts w:ascii="Calibri" w:hAnsi="Calibri" w:cs="Calibri"/>
                <w:b/>
                <w:color w:val="000000"/>
                <w:lang w:eastAsia="hu-HU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81" w:rsidRPr="009036BC" w:rsidRDefault="005B5E81" w:rsidP="002925E8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81" w:rsidRDefault="00520C3E" w:rsidP="002925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Mikes Janka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81" w:rsidRDefault="00520C3E" w:rsidP="002925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81" w:rsidRPr="00152DC7" w:rsidRDefault="00520C3E" w:rsidP="002925E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A</w:t>
            </w:r>
          </w:p>
        </w:tc>
      </w:tr>
      <w:tr w:rsidR="00952935" w:rsidRPr="009036BC" w:rsidTr="00801520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935" w:rsidRDefault="00952935" w:rsidP="009529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Bálint Gergő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935" w:rsidRDefault="00952935" w:rsidP="00952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935" w:rsidRPr="00461186" w:rsidRDefault="00952935" w:rsidP="00952935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hu-HU"/>
              </w:rPr>
            </w:pPr>
            <w:r w:rsidRPr="00461186">
              <w:rPr>
                <w:rFonts w:ascii="Calibri" w:hAnsi="Calibri" w:cs="Calibri"/>
                <w:b/>
                <w:color w:val="000000"/>
                <w:lang w:eastAsia="hu-HU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35" w:rsidRPr="009036BC" w:rsidRDefault="00952935" w:rsidP="00952935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935" w:rsidRDefault="00952935" w:rsidP="009529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Gerzsényi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Bodza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935" w:rsidRDefault="00952935" w:rsidP="00952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935" w:rsidRPr="00347789" w:rsidRDefault="00347789" w:rsidP="0095293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347789"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A</w:t>
            </w:r>
          </w:p>
        </w:tc>
      </w:tr>
      <w:tr w:rsidR="00952935" w:rsidRPr="009036BC" w:rsidTr="0095293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35" w:rsidRDefault="00952935" w:rsidP="009529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Balatoni Tamás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935" w:rsidRDefault="00952935" w:rsidP="00952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935" w:rsidRPr="00BA74D3" w:rsidRDefault="00952935" w:rsidP="00952935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35" w:rsidRPr="009036BC" w:rsidRDefault="00952935" w:rsidP="00952935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2935" w:rsidRDefault="00952935" w:rsidP="009529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Gaschler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Emma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935" w:rsidRDefault="00952935" w:rsidP="00952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935" w:rsidRPr="00BA74D3" w:rsidRDefault="00952935" w:rsidP="0095293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Cs/>
                <w:color w:val="000000"/>
                <w:lang w:eastAsia="hu-HU"/>
              </w:rPr>
              <w:t>B</w:t>
            </w:r>
          </w:p>
        </w:tc>
      </w:tr>
      <w:tr w:rsidR="00952935" w:rsidRPr="009036BC" w:rsidTr="00520C3E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935" w:rsidRDefault="00952935" w:rsidP="009529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Fóris Máté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35" w:rsidRDefault="00952935" w:rsidP="00952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935" w:rsidRPr="009036BC" w:rsidRDefault="00952935" w:rsidP="00952935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35" w:rsidRPr="009036BC" w:rsidRDefault="00952935" w:rsidP="00952935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935" w:rsidRDefault="00952935" w:rsidP="009529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Ódor Laura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935" w:rsidRDefault="00952935" w:rsidP="00952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935" w:rsidRPr="00152DC7" w:rsidRDefault="00952935" w:rsidP="0095293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Cs/>
                <w:color w:val="000000"/>
                <w:lang w:eastAsia="hu-HU"/>
              </w:rPr>
              <w:t>B</w:t>
            </w:r>
          </w:p>
        </w:tc>
      </w:tr>
      <w:tr w:rsidR="00952935" w:rsidRPr="009036BC" w:rsidTr="0095293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35" w:rsidRDefault="00952935" w:rsidP="009529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935" w:rsidRDefault="00952935" w:rsidP="009529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935" w:rsidRPr="00BA74D3" w:rsidRDefault="00952935" w:rsidP="00952935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35" w:rsidRPr="009036BC" w:rsidRDefault="00952935" w:rsidP="00952935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35" w:rsidRDefault="00952935" w:rsidP="009529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Lantai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Lili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35" w:rsidRDefault="00952935" w:rsidP="00952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935" w:rsidRPr="009036BC" w:rsidRDefault="00952935" w:rsidP="00952935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</w:tr>
      <w:tr w:rsidR="00952935" w:rsidRPr="009036BC" w:rsidTr="002925E8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35" w:rsidRDefault="00952935" w:rsidP="009529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935" w:rsidRDefault="00952935" w:rsidP="009529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935" w:rsidRPr="009036BC" w:rsidRDefault="00952935" w:rsidP="00952935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935" w:rsidRPr="009036BC" w:rsidRDefault="00952935" w:rsidP="00952935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935" w:rsidRDefault="00952935" w:rsidP="009529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Jávor Janka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935" w:rsidRDefault="00952935" w:rsidP="00952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935" w:rsidRDefault="00952935" w:rsidP="00952935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</w:tr>
      <w:tr w:rsidR="00952935" w:rsidRPr="009036BC" w:rsidTr="002925E8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935" w:rsidRDefault="00952935" w:rsidP="009529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935" w:rsidRDefault="00952935" w:rsidP="009529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935" w:rsidRPr="009036BC" w:rsidRDefault="00952935" w:rsidP="00952935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935" w:rsidRPr="009036BC" w:rsidRDefault="00952935" w:rsidP="00952935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935" w:rsidRDefault="00952935" w:rsidP="009529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Gönczi Zsuzsa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935" w:rsidRDefault="00952935" w:rsidP="00952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935" w:rsidRDefault="00952935" w:rsidP="00952935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</w:tr>
      <w:tr w:rsidR="00952935" w:rsidRPr="009036BC" w:rsidTr="002925E8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35" w:rsidRDefault="00952935" w:rsidP="00952935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  <w:p w:rsidR="00952935" w:rsidRPr="009036BC" w:rsidRDefault="00952935" w:rsidP="00952935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35" w:rsidRPr="009036BC" w:rsidRDefault="00952935" w:rsidP="00952935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35" w:rsidRPr="009036BC" w:rsidRDefault="00952935" w:rsidP="00952935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35" w:rsidRPr="009036BC" w:rsidRDefault="00952935" w:rsidP="00952935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35" w:rsidRPr="009036BC" w:rsidRDefault="00952935" w:rsidP="00952935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35" w:rsidRPr="009036BC" w:rsidRDefault="00952935" w:rsidP="00952935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35" w:rsidRPr="009036BC" w:rsidRDefault="00952935" w:rsidP="00952935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952935" w:rsidRPr="009036BC" w:rsidTr="002925E8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935" w:rsidRPr="00FD6BF1" w:rsidRDefault="00952935" w:rsidP="00952935">
            <w:pPr>
              <w:suppressAutoHyphens w:val="0"/>
              <w:rPr>
                <w:rFonts w:ascii="Calibri" w:hAnsi="Calibri" w:cs="Calibri"/>
                <w:b/>
                <w:lang w:eastAsia="hu-HU"/>
              </w:rPr>
            </w:pPr>
            <w:r w:rsidRPr="00FD6BF1">
              <w:rPr>
                <w:rFonts w:ascii="Calibri" w:hAnsi="Calibri" w:cs="Calibri"/>
                <w:b/>
                <w:sz w:val="22"/>
                <w:szCs w:val="22"/>
                <w:lang w:eastAsia="hu-HU"/>
              </w:rPr>
              <w:t>F 16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35" w:rsidRPr="009036BC" w:rsidRDefault="00952935" w:rsidP="00952935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35" w:rsidRPr="009036BC" w:rsidRDefault="00952935" w:rsidP="00952935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Keret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35" w:rsidRPr="009036BC" w:rsidRDefault="00952935" w:rsidP="00952935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35" w:rsidRPr="00FD6BF1" w:rsidRDefault="00952935" w:rsidP="00952935">
            <w:pPr>
              <w:suppressAutoHyphens w:val="0"/>
              <w:rPr>
                <w:rFonts w:ascii="Calibri" w:hAnsi="Calibri" w:cs="Calibri"/>
                <w:b/>
                <w:color w:val="000000"/>
                <w:lang w:eastAsia="hu-HU"/>
              </w:rPr>
            </w:pPr>
            <w:r w:rsidRPr="00FD6BF1">
              <w:rPr>
                <w:rFonts w:ascii="Calibri" w:hAnsi="Calibri" w:cs="Calibri"/>
                <w:b/>
                <w:color w:val="000000"/>
                <w:sz w:val="22"/>
                <w:szCs w:val="22"/>
                <w:lang w:eastAsia="hu-HU"/>
              </w:rPr>
              <w:t>N 16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35" w:rsidRPr="009036BC" w:rsidRDefault="00952935" w:rsidP="00952935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35" w:rsidRPr="009036BC" w:rsidRDefault="00952935" w:rsidP="00952935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Keret</w:t>
            </w:r>
          </w:p>
        </w:tc>
      </w:tr>
      <w:tr w:rsidR="00347789" w:rsidRPr="009036BC" w:rsidTr="00347789">
        <w:trPr>
          <w:trHeight w:val="30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789" w:rsidRDefault="00347789" w:rsidP="003477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Csoboth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Mihály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89" w:rsidRDefault="00347789" w:rsidP="00347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89" w:rsidRPr="002B74B5" w:rsidRDefault="00347789" w:rsidP="0034778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2B74B5"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789" w:rsidRPr="009036BC" w:rsidRDefault="00347789" w:rsidP="00347789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789" w:rsidRDefault="00347789" w:rsidP="003477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Felföldi Zsófia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789" w:rsidRDefault="00347789" w:rsidP="00347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789" w:rsidRPr="00520C3E" w:rsidRDefault="00347789" w:rsidP="00347789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hu-HU"/>
              </w:rPr>
            </w:pPr>
            <w:r w:rsidRPr="00520C3E">
              <w:rPr>
                <w:rFonts w:ascii="Calibri" w:hAnsi="Calibri" w:cs="Calibri"/>
                <w:b/>
                <w:color w:val="000000"/>
                <w:lang w:eastAsia="hu-HU"/>
              </w:rPr>
              <w:t>A</w:t>
            </w:r>
          </w:p>
        </w:tc>
      </w:tr>
      <w:tr w:rsidR="00347789" w:rsidRPr="009036BC" w:rsidTr="0095293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89" w:rsidRDefault="00347789" w:rsidP="003477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Bujdosó Márk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89" w:rsidRDefault="00347789" w:rsidP="00347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89" w:rsidRPr="008D34FE" w:rsidRDefault="00347789" w:rsidP="0034778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lang w:eastAsia="hu-HU"/>
              </w:rPr>
            </w:pPr>
            <w:r w:rsidRPr="008D34FE">
              <w:rPr>
                <w:rFonts w:ascii="Calibri" w:hAnsi="Calibri" w:cs="Calibri"/>
                <w:bCs/>
                <w:color w:val="000000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789" w:rsidRPr="009036BC" w:rsidRDefault="00347789" w:rsidP="00347789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789" w:rsidRDefault="00347789" w:rsidP="003477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Jánosi Tímea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789" w:rsidRDefault="00347789" w:rsidP="00347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PVM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789" w:rsidRPr="00347789" w:rsidRDefault="00347789" w:rsidP="0034778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lang w:eastAsia="hu-HU"/>
              </w:rPr>
            </w:pPr>
            <w:r w:rsidRPr="00347789">
              <w:rPr>
                <w:rFonts w:ascii="Calibri" w:hAnsi="Calibri" w:cs="Calibri"/>
                <w:bCs/>
                <w:color w:val="000000"/>
                <w:lang w:eastAsia="hu-HU"/>
              </w:rPr>
              <w:t>B</w:t>
            </w:r>
          </w:p>
        </w:tc>
      </w:tr>
      <w:tr w:rsidR="00347789" w:rsidRPr="009036BC" w:rsidTr="0095293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89" w:rsidRDefault="00347789" w:rsidP="003477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Bonifert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Gergely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89" w:rsidRDefault="00347789" w:rsidP="00347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89" w:rsidRPr="008D34FE" w:rsidRDefault="00347789" w:rsidP="0034778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lang w:eastAsia="hu-HU"/>
              </w:rPr>
            </w:pPr>
            <w:r w:rsidRPr="008D34FE">
              <w:rPr>
                <w:rFonts w:ascii="Calibri" w:hAnsi="Calibri" w:cs="Calibri"/>
                <w:bCs/>
                <w:color w:val="000000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789" w:rsidRPr="009036BC" w:rsidRDefault="00347789" w:rsidP="00347789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789" w:rsidRDefault="00347789" w:rsidP="003477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Klotz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Noémi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789" w:rsidRDefault="00347789" w:rsidP="00347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789" w:rsidRPr="00952935" w:rsidRDefault="00347789" w:rsidP="0034778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lang w:eastAsia="hu-HU"/>
              </w:rPr>
            </w:pPr>
            <w:r w:rsidRPr="00952935">
              <w:rPr>
                <w:rFonts w:ascii="Calibri" w:hAnsi="Calibri" w:cs="Calibri"/>
                <w:bCs/>
                <w:color w:val="000000"/>
                <w:lang w:eastAsia="hu-HU"/>
              </w:rPr>
              <w:t>B</w:t>
            </w:r>
          </w:p>
        </w:tc>
      </w:tr>
      <w:tr w:rsidR="00347789" w:rsidRPr="009036BC" w:rsidTr="00520C3E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789" w:rsidRDefault="00347789" w:rsidP="003477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Nagy-KovácsVince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89" w:rsidRDefault="00347789" w:rsidP="00347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89" w:rsidRPr="009036BC" w:rsidRDefault="00347789" w:rsidP="0034778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789" w:rsidRPr="009036BC" w:rsidRDefault="00347789" w:rsidP="00347789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789" w:rsidRDefault="00347789" w:rsidP="003477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Klotz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Zsófia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789" w:rsidRDefault="00347789" w:rsidP="00347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89" w:rsidRPr="00F20B4A" w:rsidRDefault="00347789" w:rsidP="0034778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</w:tr>
      <w:tr w:rsidR="00347789" w:rsidRPr="009036BC" w:rsidTr="002925E8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89" w:rsidRDefault="00347789" w:rsidP="003477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Ürge Bence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89" w:rsidRDefault="00347789" w:rsidP="00347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89" w:rsidRPr="009036BC" w:rsidRDefault="00347789" w:rsidP="0034778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789" w:rsidRPr="009036BC" w:rsidRDefault="00347789" w:rsidP="00347789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789" w:rsidRDefault="00347789" w:rsidP="003477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Veres Diána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89" w:rsidRDefault="00347789" w:rsidP="00347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89" w:rsidRPr="009036BC" w:rsidRDefault="00347789" w:rsidP="0034778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</w:tr>
      <w:tr w:rsidR="00347789" w:rsidRPr="009036BC" w:rsidTr="00520C3E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89" w:rsidRDefault="00347789" w:rsidP="003477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Balogh Máté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89" w:rsidRDefault="00347789" w:rsidP="00347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89" w:rsidRDefault="00347789" w:rsidP="0034778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789" w:rsidRPr="009036BC" w:rsidRDefault="00347789" w:rsidP="00347789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789" w:rsidRDefault="00347789" w:rsidP="003477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Veress Anna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789" w:rsidRDefault="00347789" w:rsidP="00347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89" w:rsidRDefault="00347789" w:rsidP="0034778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</w:tr>
      <w:tr w:rsidR="00347789" w:rsidRPr="009036BC" w:rsidTr="0095293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89" w:rsidRDefault="00347789" w:rsidP="003477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Maráz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Mátyás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89" w:rsidRDefault="00347789" w:rsidP="00347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789" w:rsidRDefault="00347789" w:rsidP="0034778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789" w:rsidRPr="009036BC" w:rsidRDefault="00347789" w:rsidP="00347789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789" w:rsidRDefault="00347789" w:rsidP="003477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789" w:rsidRDefault="00347789" w:rsidP="0034778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789" w:rsidRPr="00347789" w:rsidRDefault="00347789" w:rsidP="0034778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</w:tbl>
    <w:p w:rsidR="005B5E81" w:rsidRDefault="005B5E81" w:rsidP="005B5E81">
      <w:pPr>
        <w:pStyle w:val="Cmsor1"/>
        <w:pageBreakBefore/>
        <w:numPr>
          <w:ilvl w:val="0"/>
          <w:numId w:val="0"/>
        </w:numPr>
        <w:spacing w:before="0" w:after="0"/>
      </w:pPr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lastRenderedPageBreak/>
        <w:t>A válogatott csúcsprogramjai</w:t>
      </w:r>
    </w:p>
    <w:p w:rsidR="005B5E81" w:rsidRDefault="005B5E81" w:rsidP="005B5E81"/>
    <w:p w:rsidR="005B5E81" w:rsidRDefault="00280E18" w:rsidP="005B5E81">
      <w:pPr>
        <w:jc w:val="both"/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i/>
          <w:caps/>
          <w:sz w:val="20"/>
          <w:szCs w:val="20"/>
        </w:rPr>
        <w:t>1) ifjúsági EB, Bulgária, Velingrád, 2023. Június 22</w:t>
      </w:r>
      <w:r w:rsidR="005B5E81">
        <w:rPr>
          <w:rFonts w:ascii="Lucida Sans Unicode" w:hAnsi="Lucida Sans Unicode" w:cs="Lucida Sans Unicode"/>
          <w:i/>
          <w:caps/>
          <w:sz w:val="20"/>
          <w:szCs w:val="20"/>
        </w:rPr>
        <w:t>-</w:t>
      </w:r>
      <w:r>
        <w:rPr>
          <w:rFonts w:ascii="Lucida Sans Unicode" w:hAnsi="Lucida Sans Unicode" w:cs="Lucida Sans Unicode"/>
          <w:i/>
          <w:caps/>
          <w:sz w:val="20"/>
          <w:szCs w:val="20"/>
        </w:rPr>
        <w:t>25</w:t>
      </w:r>
      <w:r w:rsidR="005B5E81">
        <w:rPr>
          <w:rFonts w:ascii="Lucida Sans Unicode" w:hAnsi="Lucida Sans Unicode" w:cs="Lucida Sans Unicode"/>
          <w:i/>
          <w:caps/>
          <w:sz w:val="20"/>
          <w:szCs w:val="20"/>
        </w:rPr>
        <w:t>.</w:t>
      </w:r>
    </w:p>
    <w:p w:rsidR="005B5E81" w:rsidRDefault="005B5E81" w:rsidP="005B5E81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A versenyről - terepekről és a programról – minden </w:t>
      </w:r>
      <w:proofErr w:type="gramStart"/>
      <w:r w:rsidR="008D34FE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információ</w:t>
      </w:r>
      <w:proofErr w:type="gramEnd"/>
      <w:r w:rsidR="008D34FE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 megvan.</w:t>
      </w: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 </w:t>
      </w:r>
      <w:r w:rsidR="008D34FE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A</w:t>
      </w: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 </w:t>
      </w:r>
      <w:r w:rsidR="00280E18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középeurópai terep</w:t>
      </w: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 minden előnyét megpróbáljuk kihasználni.</w:t>
      </w:r>
    </w:p>
    <w:p w:rsidR="005B5E81" w:rsidRDefault="001C680D" w:rsidP="005B5E81">
      <w:pPr>
        <w:jc w:val="both"/>
      </w:pPr>
      <w:hyperlink r:id="rId5" w:history="1">
        <w:r w:rsidR="00280E18">
          <w:rPr>
            <w:rStyle w:val="Hiperhivatkozs"/>
          </w:rPr>
          <w:t xml:space="preserve">European </w:t>
        </w:r>
        <w:proofErr w:type="spellStart"/>
        <w:r w:rsidR="00280E18">
          <w:rPr>
            <w:rStyle w:val="Hiperhivatkozs"/>
          </w:rPr>
          <w:t>Youth</w:t>
        </w:r>
        <w:proofErr w:type="spellEnd"/>
        <w:r w:rsidR="00280E18">
          <w:rPr>
            <w:rStyle w:val="Hiperhivatkozs"/>
          </w:rPr>
          <w:t xml:space="preserve"> </w:t>
        </w:r>
        <w:proofErr w:type="spellStart"/>
        <w:r w:rsidR="00280E18">
          <w:rPr>
            <w:rStyle w:val="Hiperhivatkozs"/>
          </w:rPr>
          <w:t>Orienteering</w:t>
        </w:r>
        <w:proofErr w:type="spellEnd"/>
        <w:r w:rsidR="00280E18">
          <w:rPr>
            <w:rStyle w:val="Hiperhivatkozs"/>
          </w:rPr>
          <w:t xml:space="preserve"> </w:t>
        </w:r>
        <w:proofErr w:type="spellStart"/>
        <w:r w:rsidR="00280E18">
          <w:rPr>
            <w:rStyle w:val="Hiperhivatkozs"/>
          </w:rPr>
          <w:t>Championship</w:t>
        </w:r>
        <w:proofErr w:type="spellEnd"/>
        <w:r w:rsidR="00280E18">
          <w:rPr>
            <w:rStyle w:val="Hiperhivatkozs"/>
          </w:rPr>
          <w:t xml:space="preserve"> 2023 – 22-25 </w:t>
        </w:r>
        <w:proofErr w:type="spellStart"/>
        <w:r w:rsidR="00280E18">
          <w:rPr>
            <w:rStyle w:val="Hiperhivatkozs"/>
          </w:rPr>
          <w:t>June</w:t>
        </w:r>
        <w:proofErr w:type="spellEnd"/>
        <w:r w:rsidR="00280E18">
          <w:rPr>
            <w:rStyle w:val="Hiperhivatkozs"/>
          </w:rPr>
          <w:t xml:space="preserve"> 2023, </w:t>
        </w:r>
        <w:proofErr w:type="spellStart"/>
        <w:r w:rsidR="00280E18">
          <w:rPr>
            <w:rStyle w:val="Hiperhivatkozs"/>
          </w:rPr>
          <w:t>Velingrad</w:t>
        </w:r>
        <w:proofErr w:type="spellEnd"/>
        <w:r w:rsidR="00280E18">
          <w:rPr>
            <w:rStyle w:val="Hiperhivatkozs"/>
          </w:rPr>
          <w:t xml:space="preserve">, </w:t>
        </w:r>
        <w:proofErr w:type="spellStart"/>
        <w:r w:rsidR="00280E18">
          <w:rPr>
            <w:rStyle w:val="Hiperhivatkozs"/>
          </w:rPr>
          <w:t>Bulgaria</w:t>
        </w:r>
        <w:proofErr w:type="spellEnd"/>
        <w:r w:rsidR="00280E18">
          <w:rPr>
            <w:rStyle w:val="Hiperhivatkozs"/>
          </w:rPr>
          <w:t xml:space="preserve"> (eyoc2023.eu)</w:t>
        </w:r>
      </w:hyperlink>
    </w:p>
    <w:p w:rsidR="00280E18" w:rsidRDefault="00280E18" w:rsidP="005B5E81">
      <w:pPr>
        <w:jc w:val="both"/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</w:pPr>
    </w:p>
    <w:p w:rsidR="005B5E81" w:rsidRDefault="005B5E81" w:rsidP="005B5E81">
      <w:pPr>
        <w:jc w:val="both"/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2) CEYOC (Közép-E</w:t>
      </w:r>
      <w:r w:rsidR="00280E18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 xml:space="preserve">urópai Ifjúsági Kupa), Besztercebánya, </w:t>
      </w:r>
      <w:proofErr w:type="spellStart"/>
      <w:r w:rsidR="00280E18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Szlovákiábanban</w:t>
      </w:r>
      <w:proofErr w:type="spellEnd"/>
      <w:r w:rsidR="00280E18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 xml:space="preserve"> lesz, 2022. márc. 30</w:t>
      </w:r>
      <w:r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-</w:t>
      </w:r>
      <w:r w:rsidR="00280E18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 xml:space="preserve"> ápr.2-között.</w:t>
      </w:r>
    </w:p>
    <w:p w:rsidR="005B5E81" w:rsidRDefault="005B5E81" w:rsidP="005B5E81">
      <w:pPr>
        <w:jc w:val="both"/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 xml:space="preserve">Az indulók létszáma 6-6 fő </w:t>
      </w:r>
      <w:proofErr w:type="gramStart"/>
      <w:r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kategóriánként</w:t>
      </w:r>
      <w:proofErr w:type="gramEnd"/>
      <w:r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 xml:space="preserve"> (F/N 16 és 18). </w:t>
      </w:r>
    </w:p>
    <w:p w:rsidR="005B5E81" w:rsidRDefault="005B5E81" w:rsidP="005B5E81">
      <w:pPr>
        <w:jc w:val="both"/>
      </w:pPr>
    </w:p>
    <w:p w:rsidR="004C6104" w:rsidRPr="002C6839" w:rsidRDefault="004C6104" w:rsidP="005B5E81">
      <w:pPr>
        <w:jc w:val="both"/>
      </w:pPr>
    </w:p>
    <w:p w:rsidR="005B5E81" w:rsidRDefault="005B5E81" w:rsidP="005B5E81">
      <w:pPr>
        <w:jc w:val="both"/>
        <w:rPr>
          <w:rFonts w:ascii="Lucida Sans Unicode" w:hAnsi="Lucida Sans Unicode" w:cs="Lucida Sans Unicode"/>
          <w:iCs/>
          <w:color w:val="0070C0"/>
          <w:shd w:val="clear" w:color="auto" w:fill="FFFFFF"/>
        </w:rPr>
      </w:pPr>
      <w:r w:rsidRPr="003158E8">
        <w:rPr>
          <w:rFonts w:ascii="Lucida Sans Unicode" w:hAnsi="Lucida Sans Unicode" w:cs="Lucida Sans Unicode"/>
          <w:iCs/>
          <w:color w:val="0070C0"/>
          <w:shd w:val="clear" w:color="auto" w:fill="FFFFFF"/>
        </w:rPr>
        <w:t>A VÁLOGATOTT EGYÉB PROGRAMJAI</w:t>
      </w:r>
    </w:p>
    <w:p w:rsidR="004C6104" w:rsidRPr="00E228E2" w:rsidRDefault="004C6104" w:rsidP="005B5E81">
      <w:pPr>
        <w:jc w:val="both"/>
        <w:rPr>
          <w:rFonts w:ascii="Lucida Sans Unicode" w:hAnsi="Lucida Sans Unicode" w:cs="Lucida Sans Unicode"/>
          <w:iCs/>
          <w:color w:val="0070C0"/>
          <w:shd w:val="clear" w:color="auto" w:fill="FFFFFF"/>
        </w:rPr>
      </w:pPr>
    </w:p>
    <w:p w:rsidR="005B5E81" w:rsidRDefault="005B5E81" w:rsidP="005B5E81">
      <w:pPr>
        <w:jc w:val="both"/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 xml:space="preserve">3, </w:t>
      </w:r>
      <w:r w:rsidR="008C3647" w:rsidRPr="008C3647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Edzőtábor Csákváron</w:t>
      </w:r>
      <w:r w:rsidRPr="008C3647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 xml:space="preserve"> közösen a junior és felnőtt válogatottal, február </w:t>
      </w:r>
      <w:r w:rsidR="008C3647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24-26</w:t>
      </w:r>
      <w:r w:rsidRPr="008C3647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.</w:t>
      </w:r>
    </w:p>
    <w:p w:rsidR="005B5E81" w:rsidRDefault="00BA7E41" w:rsidP="005B5E81">
      <w:pPr>
        <w:jc w:val="both"/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4, Edző</w:t>
      </w:r>
      <w:r w:rsidR="008C3647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 xml:space="preserve">tábor az IFI </w:t>
      </w:r>
      <w:proofErr w:type="gramStart"/>
      <w:r w:rsidR="008C3647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EB-re ,</w:t>
      </w:r>
      <w:proofErr w:type="gramEnd"/>
      <w:r w:rsidR="008C3647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 xml:space="preserve"> április 6-10. Románia, közösen a Juniorokkal.</w:t>
      </w:r>
      <w:r w:rsidR="001C680D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 xml:space="preserve"> A gödöllői mezei Diákolimpia után indulunk.</w:t>
      </w:r>
    </w:p>
    <w:p w:rsidR="005B5E81" w:rsidRDefault="005B5E81" w:rsidP="005B5E81">
      <w:pPr>
        <w:jc w:val="both"/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5, Edzőtábor az EB-n induló csapattal,</w:t>
      </w:r>
      <w:r w:rsidR="00BA7E41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 xml:space="preserve"> </w:t>
      </w:r>
      <w:proofErr w:type="spellStart"/>
      <w:r w:rsidR="00BA7E41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Velingrád</w:t>
      </w:r>
      <w:proofErr w:type="spellEnd"/>
      <w:r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 xml:space="preserve"> június</w:t>
      </w:r>
      <w:r w:rsidR="00DC3641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 xml:space="preserve"> </w:t>
      </w:r>
      <w:r w:rsidR="008D34FE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20-22</w:t>
      </w:r>
      <w:r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.</w:t>
      </w:r>
      <w:r w:rsidR="008D34FE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 xml:space="preserve"> Közvetlen az EB előtt.</w:t>
      </w:r>
    </w:p>
    <w:p w:rsidR="005B5E81" w:rsidRDefault="005B5E81" w:rsidP="005B5E81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6, Edz</w:t>
      </w:r>
      <w:r w:rsidR="00164922">
        <w:rPr>
          <w:rFonts w:ascii="Lucida Sans Unicode" w:hAnsi="Lucida Sans Unicode" w:cs="Lucida Sans Unicode"/>
          <w:sz w:val="20"/>
          <w:szCs w:val="20"/>
        </w:rPr>
        <w:t>őtábor október végén a 2024-e</w:t>
      </w:r>
      <w:r>
        <w:rPr>
          <w:rFonts w:ascii="Lucida Sans Unicode" w:hAnsi="Lucida Sans Unicode" w:cs="Lucida Sans Unicode"/>
          <w:sz w:val="20"/>
          <w:szCs w:val="20"/>
        </w:rPr>
        <w:t>s EYOC terepén</w:t>
      </w:r>
      <w:r w:rsidR="00164922">
        <w:rPr>
          <w:rFonts w:ascii="Lucida Sans Unicode" w:hAnsi="Lucida Sans Unicode" w:cs="Lucida Sans Unicode"/>
          <w:sz w:val="20"/>
          <w:szCs w:val="20"/>
        </w:rPr>
        <w:t xml:space="preserve"> vagy hasonló hazai terepen</w:t>
      </w:r>
      <w:r>
        <w:rPr>
          <w:rFonts w:ascii="Lucida Sans Unicode" w:hAnsi="Lucida Sans Unicode" w:cs="Lucida Sans Unicode"/>
          <w:sz w:val="20"/>
          <w:szCs w:val="20"/>
        </w:rPr>
        <w:t>.</w:t>
      </w:r>
    </w:p>
    <w:p w:rsidR="005B5E81" w:rsidRDefault="005B5E81" w:rsidP="005B5E81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4C6104" w:rsidRDefault="004C6104" w:rsidP="005B5E81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5B5E81" w:rsidRDefault="005B5E81" w:rsidP="005B5E81">
      <w:pPr>
        <w:pStyle w:val="Cmsor1"/>
        <w:spacing w:before="0" w:after="0"/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</w:pPr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t>Válogatási elvek</w:t>
      </w:r>
    </w:p>
    <w:p w:rsidR="004C6104" w:rsidRPr="004C6104" w:rsidRDefault="004C6104" w:rsidP="004C6104"/>
    <w:p w:rsidR="005B5E81" w:rsidRDefault="00164922" w:rsidP="005B5E81">
      <w:pPr>
        <w:jc w:val="both"/>
        <w:rPr>
          <w:rFonts w:ascii="Lucida Sans Unicode" w:hAnsi="Lucida Sans Unicode" w:cs="Lucida Sans Unicode"/>
          <w:b/>
          <w:color w:val="222222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b/>
          <w:color w:val="222222"/>
          <w:sz w:val="20"/>
          <w:szCs w:val="20"/>
          <w:shd w:val="clear" w:color="auto" w:fill="FFFFFF"/>
        </w:rPr>
        <w:t>EYOC 2023</w:t>
      </w:r>
      <w:r w:rsidR="005B5E81">
        <w:rPr>
          <w:rFonts w:ascii="Lucida Sans Unicode" w:hAnsi="Lucida Sans Unicode" w:cs="Lucida Sans Unicode"/>
          <w:b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Lucida Sans Unicode" w:hAnsi="Lucida Sans Unicode" w:cs="Lucida Sans Unicode"/>
          <w:b/>
          <w:color w:val="222222"/>
          <w:sz w:val="20"/>
          <w:szCs w:val="20"/>
          <w:shd w:val="clear" w:color="auto" w:fill="FFFFFF"/>
        </w:rPr>
        <w:t>Velingrád</w:t>
      </w:r>
      <w:proofErr w:type="spellEnd"/>
      <w:r w:rsidR="005B5E81" w:rsidRPr="00FD1E44">
        <w:rPr>
          <w:rFonts w:ascii="Lucida Sans Unicode" w:hAnsi="Lucida Sans Unicode" w:cs="Lucida Sans Unicode"/>
          <w:b/>
          <w:color w:val="222222"/>
          <w:sz w:val="20"/>
          <w:szCs w:val="20"/>
          <w:shd w:val="clear" w:color="auto" w:fill="FFFFFF"/>
        </w:rPr>
        <w:t>:</w:t>
      </w:r>
    </w:p>
    <w:p w:rsidR="005B5E81" w:rsidRDefault="005B5E81" w:rsidP="005B5E81">
      <w:pPr>
        <w:jc w:val="both"/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Az Ifi EB-re kategóriánként négy-négy fő kerül beválogatásra, a válogatók és az Ifi EB időbeni távolsága miatt tartalék versenyzők megnevezésével.</w:t>
      </w:r>
    </w:p>
    <w:p w:rsidR="005B5E81" w:rsidRDefault="00291BC7" w:rsidP="005B5E81">
      <w:pPr>
        <w:jc w:val="both"/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Az előző évek válogatási elvek</w:t>
      </w:r>
      <w:r w:rsidR="008C3647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nek megfelelően és a Junior válogatókkal egyeztetve 4 válogató verseny lesz idén is, amiből </w:t>
      </w:r>
      <w:r w:rsidR="001E0959" w:rsidRPr="008C3647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három</w:t>
      </w:r>
      <w:r w:rsidR="005B5E81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 legjobb számít százalékos módon. </w:t>
      </w:r>
      <w:proofErr w:type="gramStart"/>
      <w:r w:rsidR="005B5E81" w:rsidRPr="006824B2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Kategóriánként</w:t>
      </w:r>
      <w:proofErr w:type="gramEnd"/>
      <w:r w:rsidR="005B5E81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 egy, (különleges esetben két)</w:t>
      </w:r>
      <w:r w:rsidR="005B5E81" w:rsidRPr="006824B2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 főt a szövetségi kapitány saját döntése szerint jelölhet.</w:t>
      </w:r>
      <w:r w:rsidR="00DD5E1A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 Erre ebben az évben azért is van szükség, mert egy két kimagasló versenyző mellett nem mindegy, ha esetleg kihagynak egy vagy két válogatót, akkor a </w:t>
      </w:r>
      <w:r w:rsidR="0099510B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győztes idő más %-</w:t>
      </w:r>
      <w:proofErr w:type="spellStart"/>
      <w:r w:rsidR="0099510B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ot</w:t>
      </w:r>
      <w:proofErr w:type="spellEnd"/>
      <w:r w:rsidR="0099510B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 mutat majd, mintha indultak volna.</w:t>
      </w:r>
    </w:p>
    <w:p w:rsidR="005B5E81" w:rsidRDefault="005B5E81" w:rsidP="005B5E81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A válogatás nyílt, </w:t>
      </w:r>
      <w:r>
        <w:rPr>
          <w:rFonts w:ascii="Lucida Sans Unicode" w:hAnsi="Lucida Sans Unicode" w:cs="Lucida Sans Unicode"/>
          <w:sz w:val="20"/>
          <w:szCs w:val="20"/>
        </w:rPr>
        <w:t>bárki bekerülhet az utazó csapatba a válogató versenyek alapján.</w:t>
      </w:r>
    </w:p>
    <w:p w:rsidR="005B5E81" w:rsidRPr="00FD1E44" w:rsidRDefault="005B5E81" w:rsidP="005B5E81">
      <w:pPr>
        <w:jc w:val="both"/>
        <w:rPr>
          <w:rFonts w:ascii="Lucida Sans Unicode" w:hAnsi="Lucida Sans Unicode" w:cs="Lucida Sans Unicode"/>
          <w:b/>
          <w:color w:val="222222"/>
          <w:sz w:val="20"/>
          <w:szCs w:val="20"/>
          <w:shd w:val="clear" w:color="auto" w:fill="FFFFFF"/>
        </w:rPr>
      </w:pPr>
    </w:p>
    <w:p w:rsidR="005B5E81" w:rsidRDefault="00164922" w:rsidP="005B5E81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CEYOC 2023 Besztercebánya</w:t>
      </w:r>
      <w:r w:rsidR="005B5E81">
        <w:rPr>
          <w:rFonts w:ascii="Lucida Sans Unicode" w:hAnsi="Lucida Sans Unicode" w:cs="Lucida Sans Unicode"/>
          <w:sz w:val="20"/>
          <w:szCs w:val="20"/>
        </w:rPr>
        <w:t>:</w:t>
      </w:r>
    </w:p>
    <w:p w:rsidR="005B5E81" w:rsidRDefault="005B5E81" w:rsidP="005B5E81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Általában a válogatott keret lesz az uta</w:t>
      </w:r>
      <w:r w:rsidR="00164922">
        <w:rPr>
          <w:rFonts w:ascii="Lucida Sans Unicode" w:hAnsi="Lucida Sans Unicode" w:cs="Lucida Sans Unicode"/>
          <w:sz w:val="20"/>
          <w:szCs w:val="20"/>
        </w:rPr>
        <w:t>zó keret, de ha szükséges a 2023</w:t>
      </w:r>
      <w:r>
        <w:rPr>
          <w:rFonts w:ascii="Lucida Sans Unicode" w:hAnsi="Lucida Sans Unicode" w:cs="Lucida Sans Unicode"/>
          <w:sz w:val="20"/>
          <w:szCs w:val="20"/>
        </w:rPr>
        <w:t>. évi Tavaszi Spartacus Kupát fogom figyelembe venni a keret kijelölésére.</w:t>
      </w:r>
    </w:p>
    <w:p w:rsidR="005B5E81" w:rsidRDefault="005B5E81" w:rsidP="005B5E81">
      <w:pPr>
        <w:jc w:val="both"/>
        <w:rPr>
          <w:rFonts w:ascii="Lucida Sans Unicode" w:hAnsi="Lucida Sans Unicode" w:cs="Lucida Sans Unicode"/>
          <w:b/>
          <w:color w:val="222222"/>
          <w:sz w:val="20"/>
          <w:szCs w:val="20"/>
          <w:shd w:val="clear" w:color="auto" w:fill="FFFFFF"/>
        </w:rPr>
      </w:pPr>
    </w:p>
    <w:p w:rsidR="004C6104" w:rsidRDefault="004C6104" w:rsidP="005B5E81">
      <w:pPr>
        <w:jc w:val="both"/>
        <w:rPr>
          <w:rFonts w:ascii="Lucida Sans Unicode" w:hAnsi="Lucida Sans Unicode" w:cs="Lucida Sans Unicode"/>
          <w:b/>
          <w:color w:val="222222"/>
          <w:sz w:val="20"/>
          <w:szCs w:val="20"/>
          <w:shd w:val="clear" w:color="auto" w:fill="FFFFFF"/>
        </w:rPr>
      </w:pPr>
    </w:p>
    <w:p w:rsidR="005B5E81" w:rsidRDefault="005B5E81" w:rsidP="005B5E81">
      <w:pPr>
        <w:pStyle w:val="Cmsor1"/>
        <w:spacing w:before="0" w:after="0"/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</w:pPr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t>Válogató versenyek</w:t>
      </w:r>
    </w:p>
    <w:p w:rsidR="004C6104" w:rsidRPr="004C6104" w:rsidRDefault="004C6104" w:rsidP="004C6104"/>
    <w:p w:rsidR="005B5E81" w:rsidRDefault="00D66396" w:rsidP="005B5E81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EYOC 2023</w:t>
      </w:r>
      <w:r w:rsidR="005B5E81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(4 válogató nap)</w:t>
      </w:r>
    </w:p>
    <w:p w:rsidR="005B5E81" w:rsidRDefault="00BA7E41" w:rsidP="005B5E81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2022.04.29-30</w:t>
      </w:r>
      <w:r w:rsidR="005B5E81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Honvéd Kupa 1-2. nap </w:t>
      </w:r>
      <w:r w:rsidR="005B5E81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(1</w:t>
      </w:r>
      <w:proofErr w:type="gramStart"/>
      <w:r w:rsidR="005B5E81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.,</w:t>
      </w:r>
      <w:proofErr w:type="gramEnd"/>
      <w:r w:rsidR="005B5E81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2.</w:t>
      </w:r>
      <w:r w:rsidR="005B5E81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)</w:t>
      </w:r>
      <w:bookmarkStart w:id="0" w:name="_GoBack"/>
      <w:bookmarkEnd w:id="0"/>
    </w:p>
    <w:p w:rsidR="005B5E81" w:rsidRDefault="00BA7E41" w:rsidP="005B5E81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2022.05.27-28.</w:t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  <w:t>Kiemelt válogató Hétvége Bükkszentkereszt</w:t>
      </w:r>
      <w:r w:rsidR="00291BC7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8C3647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, 1. és 3. nap.</w:t>
      </w:r>
      <w:r w:rsidR="00291BC7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</w:t>
      </w:r>
      <w:r w:rsidR="005B5E81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(</w:t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3.,</w:t>
      </w:r>
      <w:r w:rsidR="008C3647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4.</w:t>
      </w:r>
      <w:r w:rsidR="005B5E81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)</w:t>
      </w:r>
    </w:p>
    <w:p w:rsidR="005B5E81" w:rsidRDefault="005B5E81"/>
    <w:p w:rsidR="0099510B" w:rsidRDefault="0099510B"/>
    <w:p w:rsidR="004C6104" w:rsidRDefault="004C6104">
      <w:pPr>
        <w:rPr>
          <w:rFonts w:ascii="Lucida Sans Unicode" w:hAnsi="Lucida Sans Unicode" w:cs="Lucida Sans Unicode"/>
          <w:sz w:val="20"/>
          <w:szCs w:val="20"/>
        </w:rPr>
      </w:pPr>
    </w:p>
    <w:p w:rsidR="005B5E81" w:rsidRDefault="005B5E81" w:rsidP="005B5E81">
      <w:pPr>
        <w:pStyle w:val="Cmsor1"/>
        <w:spacing w:before="0" w:after="0"/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</w:pPr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lastRenderedPageBreak/>
        <w:t xml:space="preserve">KÖLTSÉGVETÉS </w:t>
      </w:r>
      <w:proofErr w:type="gramStart"/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t>és</w:t>
      </w:r>
      <w:proofErr w:type="gramEnd"/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t xml:space="preserve"> támogatási szintek</w:t>
      </w:r>
    </w:p>
    <w:p w:rsidR="004C6104" w:rsidRPr="004C6104" w:rsidRDefault="004C6104" w:rsidP="004C6104"/>
    <w:p w:rsidR="005B5E81" w:rsidRDefault="00164922" w:rsidP="005B5E81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Az UP keret költségvetése a 2022. évben összesen 1.5</w:t>
      </w:r>
      <w:r w:rsidR="005B5E81">
        <w:rPr>
          <w:rFonts w:ascii="Lucida Sans Unicode" w:hAnsi="Lucida Sans Unicode" w:cs="Lucida Sans Unicode"/>
          <w:sz w:val="20"/>
          <w:szCs w:val="20"/>
        </w:rPr>
        <w:t xml:space="preserve">00 </w:t>
      </w:r>
      <w:proofErr w:type="spellStart"/>
      <w:r w:rsidR="005B5E81">
        <w:rPr>
          <w:rFonts w:ascii="Lucida Sans Unicode" w:hAnsi="Lucida Sans Unicode" w:cs="Lucida Sans Unicode"/>
          <w:sz w:val="20"/>
          <w:szCs w:val="20"/>
        </w:rPr>
        <w:t>eFt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volt, de ingyenes volt a hazai EB.</w:t>
      </w:r>
    </w:p>
    <w:p w:rsidR="005B5E81" w:rsidRDefault="005B5E81" w:rsidP="005B5E81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A költségvetésben tervezett </w:t>
      </w:r>
      <w:r w:rsidR="00164922">
        <w:rPr>
          <w:rFonts w:ascii="Lucida Sans Unicode" w:hAnsi="Lucida Sans Unicode" w:cs="Lucida Sans Unicode"/>
          <w:sz w:val="20"/>
          <w:szCs w:val="20"/>
        </w:rPr>
        <w:t xml:space="preserve">keret jelenleg </w:t>
      </w:r>
      <w:r w:rsidR="00CF470D" w:rsidRPr="00B7098E">
        <w:rPr>
          <w:rFonts w:ascii="Lucida Sans Unicode" w:hAnsi="Lucida Sans Unicode" w:cs="Lucida Sans Unicode"/>
          <w:sz w:val="20"/>
          <w:szCs w:val="20"/>
        </w:rPr>
        <w:t>3</w:t>
      </w:r>
      <w:r w:rsidR="00164922" w:rsidRPr="00B7098E">
        <w:rPr>
          <w:rFonts w:ascii="Lucida Sans Unicode" w:hAnsi="Lucida Sans Unicode" w:cs="Lucida Sans Unicode"/>
          <w:sz w:val="20"/>
          <w:szCs w:val="20"/>
        </w:rPr>
        <w:t>.0</w:t>
      </w:r>
      <w:r w:rsidRPr="00B7098E">
        <w:rPr>
          <w:rFonts w:ascii="Lucida Sans Unicode" w:hAnsi="Lucida Sans Unicode" w:cs="Lucida Sans Unicode"/>
          <w:sz w:val="20"/>
          <w:szCs w:val="20"/>
        </w:rPr>
        <w:t>00</w:t>
      </w:r>
      <w:r w:rsidRPr="00CC7AD0">
        <w:rPr>
          <w:rFonts w:ascii="Lucida Sans Unicode" w:hAnsi="Lucida Sans Unicode" w:cs="Lucida Sans Unicode"/>
          <w:sz w:val="20"/>
          <w:szCs w:val="20"/>
        </w:rPr>
        <w:t xml:space="preserve"> ezer Ft</w:t>
      </w:r>
      <w:r w:rsidR="00164922">
        <w:rPr>
          <w:rFonts w:ascii="Lucida Sans Unicode" w:hAnsi="Lucida Sans Unicode" w:cs="Lucida Sans Unicode"/>
          <w:sz w:val="20"/>
          <w:szCs w:val="20"/>
        </w:rPr>
        <w:t>. A 2023</w:t>
      </w:r>
      <w:r>
        <w:rPr>
          <w:rFonts w:ascii="Lucida Sans Unicode" w:hAnsi="Lucida Sans Unicode" w:cs="Lucida Sans Unicode"/>
          <w:sz w:val="20"/>
          <w:szCs w:val="20"/>
        </w:rPr>
        <w:t xml:space="preserve"> költségvetés tervezése </w:t>
      </w:r>
      <w:r w:rsidR="00E228E2">
        <w:rPr>
          <w:rFonts w:ascii="Lucida Sans Unicode" w:hAnsi="Lucida Sans Unicode" w:cs="Lucida Sans Unicode"/>
          <w:sz w:val="20"/>
          <w:szCs w:val="20"/>
        </w:rPr>
        <w:t>folyamatban van.</w:t>
      </w:r>
    </w:p>
    <w:p w:rsidR="005B5E81" w:rsidRDefault="005B5E81" w:rsidP="005B5E81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Ifi EB támogatás szintjei:</w:t>
      </w:r>
    </w:p>
    <w:p w:rsidR="00164922" w:rsidRPr="00DC7D0C" w:rsidRDefault="00164922" w:rsidP="00164922">
      <w:pPr>
        <w:tabs>
          <w:tab w:val="left" w:pos="1440"/>
        </w:tabs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IFI EB-re: A válogatóver</w:t>
      </w:r>
      <w:r w:rsidR="00B7098E">
        <w:rPr>
          <w:rFonts w:ascii="Lucida Sans Unicode" w:hAnsi="Lucida Sans Unicode" w:cs="Lucida Sans Unicode"/>
          <w:sz w:val="20"/>
          <w:szCs w:val="20"/>
        </w:rPr>
        <w:t xml:space="preserve">senyek alapján a </w:t>
      </w:r>
      <w:proofErr w:type="gramStart"/>
      <w:r w:rsidR="00B7098E">
        <w:rPr>
          <w:rFonts w:ascii="Lucida Sans Unicode" w:hAnsi="Lucida Sans Unicode" w:cs="Lucida Sans Unicode"/>
          <w:sz w:val="20"/>
          <w:szCs w:val="20"/>
        </w:rPr>
        <w:t>kategóriánként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 xml:space="preserve"> 1-3. bejutó 50%-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os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térítést kap, a 4. bejutó nem kap térítést.</w:t>
      </w:r>
    </w:p>
    <w:p w:rsidR="00164922" w:rsidRDefault="00164922" w:rsidP="00164922">
      <w:pPr>
        <w:numPr>
          <w:ilvl w:val="4"/>
          <w:numId w:val="3"/>
        </w:numPr>
        <w:tabs>
          <w:tab w:val="left" w:pos="1440"/>
        </w:tabs>
        <w:ind w:hanging="252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Az EB-n elért eredmények alapján további támogatások:</w:t>
      </w:r>
    </w:p>
    <w:p w:rsidR="00164922" w:rsidRDefault="00164922" w:rsidP="00164922">
      <w:pPr>
        <w:numPr>
          <w:ilvl w:val="2"/>
          <w:numId w:val="3"/>
        </w:num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1-3. bejutók esetében, aki egyéni 20-ban vagy váltó 6-ban végez, 100%</w:t>
      </w:r>
    </w:p>
    <w:p w:rsidR="00164922" w:rsidRDefault="00164922" w:rsidP="00164922">
      <w:pPr>
        <w:numPr>
          <w:ilvl w:val="2"/>
          <w:numId w:val="3"/>
        </w:num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4. bejutó esetében, aki egyéni 20-ban vagy váltó 6-ban végez, 100%</w:t>
      </w:r>
    </w:p>
    <w:p w:rsidR="00164922" w:rsidRDefault="00164922" w:rsidP="00164922">
      <w:pPr>
        <w:numPr>
          <w:ilvl w:val="2"/>
          <w:numId w:val="3"/>
        </w:num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4. bejutó esetében egyéni 30-ban végez, 50%</w:t>
      </w:r>
    </w:p>
    <w:p w:rsidR="0099510B" w:rsidRDefault="0099510B" w:rsidP="005B5E81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E228E2" w:rsidRDefault="00E228E2" w:rsidP="005B5E81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  <w:t>Edzőtáborokban a válogatottat támogatjuk.</w:t>
      </w:r>
    </w:p>
    <w:p w:rsidR="005B5E81" w:rsidRDefault="00CF470D" w:rsidP="005B5E81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  <w:t>Besztercebánya</w:t>
      </w:r>
      <w:r w:rsidR="005B5E81">
        <w:rPr>
          <w:rFonts w:ascii="Lucida Sans Unicode" w:hAnsi="Lucida Sans Unicode" w:cs="Lucida Sans Unicode"/>
          <w:sz w:val="20"/>
          <w:szCs w:val="20"/>
        </w:rPr>
        <w:t>, CEYOC: Az „</w:t>
      </w:r>
      <w:proofErr w:type="gramStart"/>
      <w:r w:rsidR="005B5E81">
        <w:rPr>
          <w:rFonts w:ascii="Lucida Sans Unicode" w:hAnsi="Lucida Sans Unicode" w:cs="Lucida Sans Unicode"/>
          <w:sz w:val="20"/>
          <w:szCs w:val="20"/>
        </w:rPr>
        <w:t>A</w:t>
      </w:r>
      <w:proofErr w:type="gramEnd"/>
      <w:r w:rsidR="005B5E81">
        <w:rPr>
          <w:rFonts w:ascii="Lucida Sans Unicode" w:hAnsi="Lucida Sans Unicode" w:cs="Lucida Sans Unicode"/>
          <w:sz w:val="20"/>
          <w:szCs w:val="20"/>
        </w:rPr>
        <w:t>” keretnek 100% a „B” keretnek 50% támogatást tervezem az utazáson kívül.</w:t>
      </w:r>
    </w:p>
    <w:p w:rsidR="005B5E81" w:rsidRDefault="005B5E81" w:rsidP="005B5E81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A költségvetés betartása:</w:t>
      </w:r>
    </w:p>
    <w:p w:rsidR="005B5E81" w:rsidRDefault="005B5E81" w:rsidP="005B5E81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 megvalósult események ismeretében augusztus 31-ig a költségvetést aktualizáljuk és az eredmény függvényében esetlegesen módosítjuk az őszi programok költségeit/támogatását (pro és kontra irányban egyaránt).</w:t>
      </w:r>
    </w:p>
    <w:p w:rsidR="005B5E81" w:rsidRDefault="005B5E81" w:rsidP="005B5E81"/>
    <w:p w:rsidR="004C6104" w:rsidRDefault="004C6104" w:rsidP="005B5E81"/>
    <w:p w:rsidR="005B5E81" w:rsidRPr="002316B4" w:rsidRDefault="005B5E81" w:rsidP="005B5E81">
      <w:pPr>
        <w:pStyle w:val="Cmsor1"/>
        <w:spacing w:before="0" w:after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t>EGYEBEK</w:t>
      </w:r>
    </w:p>
    <w:p w:rsidR="005B5E81" w:rsidRPr="001860F1" w:rsidRDefault="005B5E81" w:rsidP="005B5E81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5B5E81" w:rsidRDefault="005B5E81" w:rsidP="005B5E81">
      <w:pPr>
        <w:numPr>
          <w:ilvl w:val="0"/>
          <w:numId w:val="2"/>
        </w:numPr>
        <w:tabs>
          <w:tab w:val="left" w:pos="360"/>
        </w:tabs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 Junior és felnőtt szövetségi kapitányokkal folyamatos az egyeztetés a programokról.</w:t>
      </w:r>
    </w:p>
    <w:p w:rsidR="004C6104" w:rsidRDefault="005B5E81" w:rsidP="008740A4">
      <w:pPr>
        <w:numPr>
          <w:ilvl w:val="0"/>
          <w:numId w:val="2"/>
        </w:numPr>
        <w:tabs>
          <w:tab w:val="left" w:pos="360"/>
        </w:tabs>
        <w:jc w:val="both"/>
        <w:rPr>
          <w:rFonts w:ascii="Lucida Sans Unicode" w:hAnsi="Lucida Sans Unicode" w:cs="Lucida Sans Unicode"/>
          <w:sz w:val="20"/>
          <w:szCs w:val="20"/>
        </w:rPr>
      </w:pPr>
      <w:r w:rsidRPr="00D66396">
        <w:rPr>
          <w:rFonts w:ascii="Lucida Sans Unicode" w:hAnsi="Lucida Sans Unicode" w:cs="Lucida Sans Unicode"/>
          <w:sz w:val="20"/>
          <w:szCs w:val="20"/>
          <w:lang w:eastAsia="hu-HU"/>
        </w:rPr>
        <w:t xml:space="preserve">A válogatott versenyzők jelentős része rendelkezik saját GPS-es órával, továbbá a válogatottnak, magának is van GPS </w:t>
      </w:r>
      <w:proofErr w:type="spellStart"/>
      <w:r w:rsidRPr="00D66396">
        <w:rPr>
          <w:rFonts w:ascii="Lucida Sans Unicode" w:hAnsi="Lucida Sans Unicode" w:cs="Lucida Sans Unicode"/>
          <w:sz w:val="20"/>
          <w:szCs w:val="20"/>
          <w:lang w:eastAsia="hu-HU"/>
        </w:rPr>
        <w:t>loggere</w:t>
      </w:r>
      <w:proofErr w:type="spellEnd"/>
      <w:r w:rsidRPr="00D66396">
        <w:rPr>
          <w:rFonts w:ascii="Lucida Sans Unicode" w:hAnsi="Lucida Sans Unicode" w:cs="Lucida Sans Unicode"/>
          <w:sz w:val="20"/>
          <w:szCs w:val="20"/>
          <w:lang w:eastAsia="hu-HU"/>
        </w:rPr>
        <w:t>, amelyet a</w:t>
      </w:r>
      <w:r w:rsidRPr="00D66396">
        <w:rPr>
          <w:rFonts w:ascii="Lucida Sans Unicode" w:hAnsi="Lucida Sans Unicode" w:cs="Lucida Sans Unicode"/>
          <w:sz w:val="16"/>
          <w:szCs w:val="16"/>
        </w:rPr>
        <w:t xml:space="preserve"> </w:t>
      </w:r>
      <w:r w:rsidRPr="00D66396">
        <w:rPr>
          <w:rFonts w:ascii="Lucida Sans Unicode" w:hAnsi="Lucida Sans Unicode" w:cs="Lucida Sans Unicode"/>
          <w:sz w:val="20"/>
          <w:szCs w:val="20"/>
          <w:lang w:eastAsia="hu-HU"/>
        </w:rPr>
        <w:t xml:space="preserve">válogató versenyeken, illetve válogatott edzőtáborokban az érintett versenyzők rendelkezésére bocsátunk. </w:t>
      </w:r>
    </w:p>
    <w:p w:rsidR="00D66396" w:rsidRDefault="00D66396" w:rsidP="00D66396">
      <w:pPr>
        <w:tabs>
          <w:tab w:val="left" w:pos="360"/>
        </w:tabs>
        <w:jc w:val="both"/>
        <w:rPr>
          <w:rFonts w:ascii="Lucida Sans Unicode" w:hAnsi="Lucida Sans Unicode" w:cs="Lucida Sans Unicode"/>
          <w:sz w:val="20"/>
          <w:szCs w:val="20"/>
          <w:lang w:eastAsia="hu-HU"/>
        </w:rPr>
      </w:pPr>
    </w:p>
    <w:p w:rsidR="00D66396" w:rsidRDefault="00D66396" w:rsidP="00D66396">
      <w:pPr>
        <w:tabs>
          <w:tab w:val="left" w:pos="360"/>
        </w:tabs>
        <w:jc w:val="both"/>
        <w:rPr>
          <w:rFonts w:ascii="Lucida Sans Unicode" w:hAnsi="Lucida Sans Unicode" w:cs="Lucida Sans Unicode"/>
          <w:sz w:val="20"/>
          <w:szCs w:val="20"/>
        </w:rPr>
      </w:pPr>
    </w:p>
    <w:p w:rsidR="005B5E81" w:rsidRDefault="00164922" w:rsidP="005B5E81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Szeged, 2022</w:t>
      </w:r>
      <w:r w:rsidR="00B7098E">
        <w:rPr>
          <w:rFonts w:ascii="Lucida Sans Unicode" w:hAnsi="Lucida Sans Unicode" w:cs="Lucida Sans Unicode"/>
          <w:sz w:val="20"/>
          <w:szCs w:val="20"/>
        </w:rPr>
        <w:t>-12-15</w:t>
      </w:r>
    </w:p>
    <w:p w:rsidR="005B5E81" w:rsidRDefault="005B5E81" w:rsidP="005B5E81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5B5E81" w:rsidRDefault="005B5E81" w:rsidP="005B5E81">
      <w:pPr>
        <w:ind w:firstLine="36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Gera Tibor</w:t>
      </w:r>
    </w:p>
    <w:p w:rsidR="005B5E81" w:rsidRDefault="005B5E81" w:rsidP="005B5E81">
      <w:r>
        <w:rPr>
          <w:rFonts w:ascii="Lucida Sans Unicode" w:hAnsi="Lucida Sans Unicode" w:cs="Lucida Sans Unicode"/>
          <w:sz w:val="20"/>
          <w:szCs w:val="20"/>
        </w:rPr>
        <w:t>Utánpótlás szövegségi kapitány</w:t>
      </w:r>
    </w:p>
    <w:sectPr w:rsidR="005B5E81" w:rsidSect="00E228E2">
      <w:pgSz w:w="11906" w:h="16838"/>
      <w:pgMar w:top="1417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708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66EEB"/>
    <w:multiLevelType w:val="hybridMultilevel"/>
    <w:tmpl w:val="9252F1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81"/>
    <w:rsid w:val="00025D6C"/>
    <w:rsid w:val="00164922"/>
    <w:rsid w:val="001C680D"/>
    <w:rsid w:val="001E0959"/>
    <w:rsid w:val="00280E18"/>
    <w:rsid w:val="00291BC7"/>
    <w:rsid w:val="002E4A21"/>
    <w:rsid w:val="00347789"/>
    <w:rsid w:val="003E337E"/>
    <w:rsid w:val="003F07A4"/>
    <w:rsid w:val="00461186"/>
    <w:rsid w:val="004C05B2"/>
    <w:rsid w:val="004C6104"/>
    <w:rsid w:val="00520C3E"/>
    <w:rsid w:val="005B5E81"/>
    <w:rsid w:val="008C3647"/>
    <w:rsid w:val="008D34FE"/>
    <w:rsid w:val="00952935"/>
    <w:rsid w:val="0099510B"/>
    <w:rsid w:val="009D558F"/>
    <w:rsid w:val="00B7098E"/>
    <w:rsid w:val="00BA7E41"/>
    <w:rsid w:val="00CC7AD0"/>
    <w:rsid w:val="00CF470D"/>
    <w:rsid w:val="00D66396"/>
    <w:rsid w:val="00DC3641"/>
    <w:rsid w:val="00DD5E1A"/>
    <w:rsid w:val="00E2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8B55"/>
  <w15:docId w15:val="{F4925295-5086-4B3D-B0AE-FD85D49F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5E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5B5E8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5B5E81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5B5E8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280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yoc2023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AsusUser</dc:creator>
  <cp:lastModifiedBy>Gera Tibor</cp:lastModifiedBy>
  <cp:revision>16</cp:revision>
  <dcterms:created xsi:type="dcterms:W3CDTF">2022-11-11T04:43:00Z</dcterms:created>
  <dcterms:modified xsi:type="dcterms:W3CDTF">2022-12-20T09:12:00Z</dcterms:modified>
</cp:coreProperties>
</file>