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711" w:rsidRDefault="00325883">
      <w:r>
        <w:t>Tisztelt Tájfutó Közösség!</w:t>
      </w:r>
    </w:p>
    <w:p w:rsidR="00325883" w:rsidRDefault="00325883"/>
    <w:p w:rsidR="00325883" w:rsidRDefault="00325883">
      <w:r>
        <w:t>A 2022. november 28-án a Nyíregyházi Sportcentrum tájfutás szakágvezetője által közzétett levél kapcsán a következőkről tájékoztatom Önöket</w:t>
      </w:r>
      <w:r w:rsidR="0080284C">
        <w:t>.</w:t>
      </w:r>
    </w:p>
    <w:p w:rsidR="0080284C" w:rsidRDefault="0080284C">
      <w:r>
        <w:t xml:space="preserve">Tölgyesi Tibor Úr levelének stílusával, bizonyos megfogalmazásaival a Nyíregyházi Sportcentrum vezetése azonosulni nem tud, annak másokat sértő, a tájfutó társadalomban feszültséget generáló hangvétele miatt elhatárolódik tőle. </w:t>
      </w:r>
    </w:p>
    <w:p w:rsidR="00AA718C" w:rsidRDefault="0080284C">
      <w:r>
        <w:t>A Nyíregyházi Sportcentrum, mint kiemelt vidéki sportegyesület elsődleges küldetése minden sportág népszerűsítése, minél több fiatal sport iránti érdeklődésének felkeltése</w:t>
      </w:r>
      <w:r w:rsidR="00AA718C">
        <w:t xml:space="preserve">. </w:t>
      </w:r>
    </w:p>
    <w:p w:rsidR="00AA718C" w:rsidRDefault="00AA718C">
      <w:r>
        <w:t xml:space="preserve">Hiszünk az együttműködésben, hiszünk a sport társadalmat formáló erejében, hiszünk abban, hogy 1200-nál is több sportoló gyerekünk megtanulja nálunk a közösséghez tartozás fontosságát, annak mindennapi erejét, az ellenfeleink tiszteletét, a sportszerű gondolkodást és viselkedést. Ezt várjuk el tájékozódási futóinktól, edzőiktől is. </w:t>
      </w:r>
    </w:p>
    <w:p w:rsidR="0080284C" w:rsidRDefault="00AA718C">
      <w:r>
        <w:t>Az említett levél nem ezt a hitvallást erősítette, amit edzőn</w:t>
      </w:r>
      <w:r w:rsidR="0069432E">
        <w:t>k felé jeleztünk. Egyúttal felszólítottuk arra, hogy a továbbiakban tartózkodjon a sértő, mások munkáját nagy nyilvánosság előtt negatívan minősítő vélemén</w:t>
      </w:r>
      <w:r w:rsidR="002825DB">
        <w:t>ynyilvánítástól</w:t>
      </w:r>
      <w:r w:rsidR="0069432E">
        <w:t>.</w:t>
      </w:r>
    </w:p>
    <w:p w:rsidR="0069432E" w:rsidRDefault="0069432E">
      <w:r>
        <w:t xml:space="preserve">Munkájukhoz, a tájékozódási futás népszerűsítéséhez sok sikert, versenyeiken minél eredményesebb szereplést kívánok. </w:t>
      </w:r>
    </w:p>
    <w:p w:rsidR="0069432E" w:rsidRDefault="0069432E"/>
    <w:p w:rsidR="0069432E" w:rsidRDefault="0069432E">
      <w:r>
        <w:t xml:space="preserve">Sportbaráti üdvözlettel: Kőhalmi Richárd – Nyíregyházi Sportcentrum ügyvezetője </w:t>
      </w:r>
    </w:p>
    <w:sectPr w:rsidR="0069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83"/>
    <w:rsid w:val="002825DB"/>
    <w:rsid w:val="00325883"/>
    <w:rsid w:val="00563711"/>
    <w:rsid w:val="0069432E"/>
    <w:rsid w:val="0080284C"/>
    <w:rsid w:val="00A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06EB"/>
  <w15:chartTrackingRefBased/>
  <w15:docId w15:val="{20FDDE2D-8A2A-4986-81B1-6A18F73F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Nyíregyházi Sportcentrum</dc:creator>
  <cp:keywords/>
  <dc:description/>
  <cp:lastModifiedBy>Nyíregyházi Sportcentrum</cp:lastModifiedBy>
  <cp:revision>1</cp:revision>
  <dcterms:created xsi:type="dcterms:W3CDTF">2022-12-01T08:35:00Z</dcterms:created>
  <dcterms:modified xsi:type="dcterms:W3CDTF">2022-12-01T09:17:00Z</dcterms:modified>
</cp:coreProperties>
</file>