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BA" w:rsidRDefault="006A5EBA" w:rsidP="006A5EBA">
      <w:pPr>
        <w:ind w:left="284" w:hanging="5"/>
        <w:rPr>
          <w:sz w:val="26"/>
          <w:szCs w:val="26"/>
        </w:rPr>
      </w:pPr>
      <w:r w:rsidRPr="004B18B2">
        <w:rPr>
          <w:b/>
          <w:sz w:val="26"/>
          <w:szCs w:val="26"/>
        </w:rPr>
        <w:t>Harrach Walter</w:t>
      </w:r>
      <w:r>
        <w:rPr>
          <w:sz w:val="26"/>
          <w:szCs w:val="26"/>
        </w:rPr>
        <w:t xml:space="preserve"> (Szombathely 1924. – Budapest 2022.</w:t>
      </w:r>
    </w:p>
    <w:p w:rsidR="006A5EBA" w:rsidRDefault="006A5EBA" w:rsidP="006A5EBA">
      <w:pPr>
        <w:ind w:left="284" w:hanging="5"/>
        <w:rPr>
          <w:sz w:val="26"/>
          <w:szCs w:val="26"/>
        </w:rPr>
      </w:pP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Gyermekéveit jórészt Bécsben töltötte, anyanyelve a német volt. Iskoláit Szombathelyen kezdte, ekkor tanult meg magyarul. Az első év végére kitűnő tanuló lett. A szünidőt nagyszüleinél töltötte. Nagypapájával járta az erdőt, gyűjtötték a gombát, megismerte és megszerette a természetet. A szép nyaraknak az Anschluss vetett véget. Ekkor következtek az itthoni cserkésztáborozások, az élményt adó túrák. Tanulmányait a budapesti József nádor Műszaki és Gazdaságtudományi Egyetemen kezdte, vegyészmérnöknek tanult. Évfolyamát 1945 februárjában Drezdába telepítették át, ahol átélték a város szörnyű bombázását, aztán csak Karácsonyra vergődtek haza. Mivel „nyugatról” tértek vissza igazoló bizottsági eljárás lefolytatása után fejezhették be tanulmányaikat.</w:t>
      </w:r>
    </w:p>
    <w:p w:rsidR="006A5EBA" w:rsidRDefault="006A5EBA" w:rsidP="006A5EBA">
      <w:pPr>
        <w:ind w:left="284" w:hanging="5"/>
        <w:rPr>
          <w:sz w:val="26"/>
          <w:szCs w:val="26"/>
        </w:rPr>
      </w:pP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Első munkahelyén lépett be a Közalkalmazottak Sportegyesületének Természetjáró szakosztályába, ahol olyan emblematikus személyek voltak klubtársai, mint dr. </w:t>
      </w:r>
      <w:proofErr w:type="spellStart"/>
      <w:r>
        <w:rPr>
          <w:sz w:val="26"/>
          <w:szCs w:val="26"/>
        </w:rPr>
        <w:t>Vizkelety</w:t>
      </w:r>
      <w:proofErr w:type="spellEnd"/>
      <w:r>
        <w:rPr>
          <w:sz w:val="26"/>
          <w:szCs w:val="26"/>
        </w:rPr>
        <w:t xml:space="preserve"> László, későbbi országos bajnok, versenybíró, sportvezető, dr. </w:t>
      </w:r>
      <w:proofErr w:type="spellStart"/>
      <w:r>
        <w:rPr>
          <w:sz w:val="26"/>
          <w:szCs w:val="26"/>
        </w:rPr>
        <w:t>Dworák</w:t>
      </w:r>
      <w:proofErr w:type="spellEnd"/>
      <w:r>
        <w:rPr>
          <w:sz w:val="26"/>
          <w:szCs w:val="26"/>
        </w:rPr>
        <w:t xml:space="preserve"> József első szakírónk, aki 1951-től a budapesti Szövetség elnöke lett. A klubban élénk túraélet folyt, versenyeken vettek részt és fiatalok számára oktatótúrákat szerveztek. </w:t>
      </w:r>
      <w:proofErr w:type="spellStart"/>
      <w:r>
        <w:rPr>
          <w:sz w:val="26"/>
          <w:szCs w:val="26"/>
        </w:rPr>
        <w:t>Obernyik</w:t>
      </w:r>
      <w:proofErr w:type="spellEnd"/>
      <w:r>
        <w:rPr>
          <w:sz w:val="26"/>
          <w:szCs w:val="26"/>
        </w:rPr>
        <w:t xml:space="preserve"> Ede, a TTE </w:t>
      </w:r>
      <w:proofErr w:type="spellStart"/>
      <w:r>
        <w:rPr>
          <w:sz w:val="26"/>
          <w:szCs w:val="26"/>
        </w:rPr>
        <w:t>KaSE</w:t>
      </w:r>
      <w:proofErr w:type="spellEnd"/>
      <w:r>
        <w:rPr>
          <w:sz w:val="26"/>
          <w:szCs w:val="26"/>
        </w:rPr>
        <w:t xml:space="preserve"> akkor még befolyásos vezetője a feloszlatott </w:t>
      </w:r>
      <w:proofErr w:type="gramStart"/>
      <w:r>
        <w:rPr>
          <w:sz w:val="26"/>
          <w:szCs w:val="26"/>
        </w:rPr>
        <w:t>MTE  dobogókői</w:t>
      </w:r>
      <w:proofErr w:type="gramEnd"/>
      <w:r>
        <w:rPr>
          <w:sz w:val="26"/>
          <w:szCs w:val="26"/>
        </w:rPr>
        <w:t xml:space="preserve"> Eötvös Loránd turistaházat is megszerezte a klubnak.</w:t>
      </w:r>
    </w:p>
    <w:p w:rsidR="006A5EBA" w:rsidRDefault="006A5EBA" w:rsidP="006A5EBA">
      <w:pPr>
        <w:ind w:left="284" w:hanging="5"/>
        <w:rPr>
          <w:sz w:val="26"/>
          <w:szCs w:val="26"/>
        </w:rPr>
      </w:pP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Harrach Walter a </w:t>
      </w:r>
      <w:proofErr w:type="spellStart"/>
      <w:r>
        <w:rPr>
          <w:sz w:val="26"/>
          <w:szCs w:val="26"/>
        </w:rPr>
        <w:t>KaSE</w:t>
      </w:r>
      <w:proofErr w:type="spellEnd"/>
      <w:r>
        <w:rPr>
          <w:sz w:val="26"/>
          <w:szCs w:val="26"/>
        </w:rPr>
        <w:t xml:space="preserve"> színeiben szerezte első versenyérmét 1948-ban. A versenyt az </w:t>
      </w:r>
      <w:proofErr w:type="spellStart"/>
      <w:r>
        <w:rPr>
          <w:sz w:val="26"/>
          <w:szCs w:val="26"/>
        </w:rPr>
        <w:t>MTSz</w:t>
      </w:r>
      <w:proofErr w:type="spellEnd"/>
      <w:r>
        <w:rPr>
          <w:sz w:val="26"/>
          <w:szCs w:val="26"/>
        </w:rPr>
        <w:t xml:space="preserve"> megbízásából, </w:t>
      </w:r>
      <w:proofErr w:type="spellStart"/>
      <w:r>
        <w:rPr>
          <w:sz w:val="26"/>
          <w:szCs w:val="26"/>
        </w:rPr>
        <w:t>Berend</w:t>
      </w:r>
      <w:proofErr w:type="spellEnd"/>
      <w:r>
        <w:rPr>
          <w:sz w:val="26"/>
          <w:szCs w:val="26"/>
        </w:rPr>
        <w:t xml:space="preserve"> Ottó vezetésével a Duna Sport Club rendezte december 12-én. Az eseményen a korabeli újsághír szerint 200-an vettek részt. A tájékozódási feladatok megadásánál először itt alkalmazták az állomások helyének csak irány- és távolság értékkel való meghatározását. A rendkívül sűrű köd és csúszós terep miatt csak 9 csapat teljesítette a pályát. Walter pedig megérezhette a sportsiker ízét. 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Itt érdemes megemlíteni, hogy </w:t>
      </w:r>
      <w:proofErr w:type="spellStart"/>
      <w:r>
        <w:rPr>
          <w:sz w:val="26"/>
          <w:szCs w:val="26"/>
        </w:rPr>
        <w:t>Berend</w:t>
      </w:r>
      <w:proofErr w:type="spellEnd"/>
      <w:r>
        <w:rPr>
          <w:sz w:val="26"/>
          <w:szCs w:val="26"/>
        </w:rPr>
        <w:t xml:space="preserve"> Ottó nevéhez fűződik az 1935-ös, első tájékozódási terepgyakorlat megrendezése, továbbá 1970-ben ő lett a Spartacus tájfutók elnöke.</w:t>
      </w:r>
    </w:p>
    <w:p w:rsidR="006A5EBA" w:rsidRDefault="006A5EBA" w:rsidP="006A5EBA">
      <w:pPr>
        <w:ind w:left="284" w:hanging="5"/>
        <w:rPr>
          <w:sz w:val="26"/>
          <w:szCs w:val="26"/>
        </w:rPr>
      </w:pP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polgári sportegyesületek feloszlatása után 1950-ben az UVATERV elődjéhez, az Állami Mélyépítési Tervező Intézet </w:t>
      </w:r>
      <w:proofErr w:type="spellStart"/>
      <w:r>
        <w:rPr>
          <w:sz w:val="26"/>
          <w:szCs w:val="26"/>
        </w:rPr>
        <w:t>SE-hez</w:t>
      </w:r>
      <w:proofErr w:type="spellEnd"/>
      <w:r>
        <w:rPr>
          <w:sz w:val="26"/>
          <w:szCs w:val="26"/>
        </w:rPr>
        <w:t xml:space="preserve"> igazolt, ekkor már Dorogon a Karbidgyárban dolgozott, mint vegyészmérnök. 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 w:rsidRPr="009123B3">
        <w:rPr>
          <w:sz w:val="26"/>
          <w:szCs w:val="26"/>
        </w:rPr>
        <w:t>1951-ben</w:t>
      </w:r>
      <w:r>
        <w:rPr>
          <w:sz w:val="26"/>
          <w:szCs w:val="26"/>
        </w:rPr>
        <w:t xml:space="preserve"> hívták Mosonmagyaróvárra, az akkor alakult </w:t>
      </w:r>
      <w:proofErr w:type="spellStart"/>
      <w:r>
        <w:rPr>
          <w:sz w:val="26"/>
          <w:szCs w:val="26"/>
        </w:rPr>
        <w:t>Műkorundgyárba</w:t>
      </w:r>
      <w:proofErr w:type="spellEnd"/>
      <w:r>
        <w:rPr>
          <w:sz w:val="26"/>
          <w:szCs w:val="26"/>
        </w:rPr>
        <w:t xml:space="preserve">. Bár azt sem tudta, hogy mi az a </w:t>
      </w:r>
      <w:proofErr w:type="spellStart"/>
      <w:r>
        <w:rPr>
          <w:sz w:val="26"/>
          <w:szCs w:val="26"/>
        </w:rPr>
        <w:t>műkorund</w:t>
      </w:r>
      <w:proofErr w:type="spellEnd"/>
      <w:r>
        <w:rPr>
          <w:sz w:val="26"/>
          <w:szCs w:val="26"/>
        </w:rPr>
        <w:t>, de elvállalta, mert lakást is adtak.  Végül egész életében ezen a területen dolgozott, beleértve a timföld-, kádkő-, alumíniumgyártást is.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Mosonmagyaróvár közelében csak szerény </w:t>
      </w:r>
      <w:proofErr w:type="spellStart"/>
      <w:r>
        <w:rPr>
          <w:sz w:val="26"/>
          <w:szCs w:val="26"/>
        </w:rPr>
        <w:t>erdőfoltocskák</w:t>
      </w:r>
      <w:proofErr w:type="spellEnd"/>
      <w:r>
        <w:rPr>
          <w:sz w:val="26"/>
          <w:szCs w:val="26"/>
        </w:rPr>
        <w:t xml:space="preserve"> találhatóak, mégis igen aktív természetjáró szakosztály működött a városban. Az </w:t>
      </w:r>
      <w:proofErr w:type="spellStart"/>
      <w:r>
        <w:rPr>
          <w:sz w:val="26"/>
          <w:szCs w:val="26"/>
        </w:rPr>
        <w:t>MTSz</w:t>
      </w:r>
      <w:proofErr w:type="spellEnd"/>
      <w:r>
        <w:rPr>
          <w:sz w:val="26"/>
          <w:szCs w:val="26"/>
        </w:rPr>
        <w:t xml:space="preserve"> tagsági bélyeggel rendelkezők, elsősorban a versenyekre utazók ugyanis vasúti kedvezményt kaphattak. A kedvezmény a csapat minősítésétől függött. „Országos” versenyre </w:t>
      </w:r>
      <w:r>
        <w:rPr>
          <w:sz w:val="26"/>
          <w:szCs w:val="26"/>
        </w:rPr>
        <w:lastRenderedPageBreak/>
        <w:t xml:space="preserve">csak I. osztályú csapat utazhatott, a többiek területi, vagy helyi versenyeken indultak. A csapat minősítését az „osztályozott” bajnokságok szintjein lépkedve kellett kivívni, vagy lehetett elveszíteni. A versenyrutin megszerzéséhez háziversenyeket rendeztek, valamint igyekeztek minél több kupaversenyen indulni, ahol az értékes minősítési pontokon kívül finomművű rekeszzománc jelvényeket is lehetett kapni. A jó szereplést érmekkel jutalmazták. Harrach Walter hagyatékában  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37 jelvény és 14 érem maradt fenn.</w:t>
      </w:r>
    </w:p>
    <w:p w:rsidR="006A5EBA" w:rsidRDefault="006A5EBA" w:rsidP="006A5EBA">
      <w:pPr>
        <w:ind w:left="284" w:hanging="5"/>
        <w:rPr>
          <w:sz w:val="26"/>
          <w:szCs w:val="26"/>
        </w:rPr>
      </w:pP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sportélet gyakori átszervezése miatt, attól függően, hogy éppen ki finanszírozza a sporttevékenységet, időről-időre változott a </w:t>
      </w:r>
      <w:proofErr w:type="spellStart"/>
      <w:r>
        <w:rPr>
          <w:sz w:val="26"/>
          <w:szCs w:val="26"/>
        </w:rPr>
        <w:t>móvári</w:t>
      </w:r>
      <w:proofErr w:type="spellEnd"/>
      <w:r>
        <w:rPr>
          <w:sz w:val="26"/>
          <w:szCs w:val="26"/>
        </w:rPr>
        <w:t xml:space="preserve"> versenycsapat neve. Harrach Walter igazolványaiban ilyen nevek szerepelnek időrendben: Mosonmagyaróvári Timföld Szikra, Mosonmagyaróvári Torna Egylet (MTE), Mosonmagyaróvári Timföld és </w:t>
      </w:r>
      <w:proofErr w:type="spellStart"/>
      <w:r>
        <w:rPr>
          <w:sz w:val="26"/>
          <w:szCs w:val="26"/>
        </w:rPr>
        <w:t>Műkorundgyár</w:t>
      </w:r>
      <w:proofErr w:type="spellEnd"/>
      <w:r>
        <w:rPr>
          <w:sz w:val="26"/>
          <w:szCs w:val="26"/>
        </w:rPr>
        <w:t xml:space="preserve"> Torna Egylet, Vegyipari Dolgozók Szakszervezete Természetbarát Egyesület Mosonmagyaróvári Osztály, Mosonmagyaróvári Torna Egylet, Mosonmagyaróvári Timföld Torna Egylet (MOTIM TE).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Harrach Walter 1957-ben lett első osztályú versenyző, ekkor nyerték meg az MTE csapatával a Dunántúli Bajnokcsapatok Döntőjét, amivel feljutottak az </w:t>
      </w:r>
      <w:proofErr w:type="spellStart"/>
      <w:r>
        <w:rPr>
          <w:sz w:val="26"/>
          <w:szCs w:val="26"/>
        </w:rPr>
        <w:t>OCSB-be</w:t>
      </w:r>
      <w:proofErr w:type="spellEnd"/>
      <w:r>
        <w:rPr>
          <w:sz w:val="26"/>
          <w:szCs w:val="26"/>
        </w:rPr>
        <w:t xml:space="preserve">. Ezt a sikert két év múlva megismételték. 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korabeli versenyélet egyik színfoltja volt a pihentagyú budapestiek ötleteként rendezett Házaspárok versenye. Ezen a győztes házaspár klubja rendezhette a következő évi versenyt. 1961 volt az év, amikor első vidéki klubként a </w:t>
      </w:r>
      <w:proofErr w:type="spellStart"/>
      <w:r>
        <w:rPr>
          <w:sz w:val="26"/>
          <w:szCs w:val="26"/>
        </w:rPr>
        <w:t>móváriak</w:t>
      </w:r>
      <w:proofErr w:type="spellEnd"/>
      <w:r>
        <w:rPr>
          <w:sz w:val="26"/>
          <w:szCs w:val="26"/>
        </w:rPr>
        <w:t xml:space="preserve"> rendezhettek „országos” versenyt. 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1962-től saját versenye is lett az </w:t>
      </w:r>
      <w:proofErr w:type="spellStart"/>
      <w:r>
        <w:rPr>
          <w:sz w:val="26"/>
          <w:szCs w:val="26"/>
        </w:rPr>
        <w:t>MTE-nek</w:t>
      </w:r>
      <w:proofErr w:type="spellEnd"/>
      <w:r>
        <w:rPr>
          <w:sz w:val="26"/>
          <w:szCs w:val="26"/>
        </w:rPr>
        <w:t>, a Gyenes György verseny, amit az elhíresült mosonmagyaróvári sortűz után meglincselt százados emlékére rendeztek</w:t>
      </w:r>
      <w:r w:rsidRPr="00882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évtizedeken át, többnyire bakonyi terepeken. </w:t>
      </w:r>
    </w:p>
    <w:p w:rsidR="006A5EBA" w:rsidRDefault="006A5EBA" w:rsidP="006A5EBA">
      <w:pPr>
        <w:ind w:left="284" w:hanging="5"/>
        <w:rPr>
          <w:sz w:val="26"/>
          <w:szCs w:val="26"/>
        </w:rPr>
      </w:pP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Műkorundgyár</w:t>
      </w:r>
      <w:proofErr w:type="spellEnd"/>
      <w:r>
        <w:rPr>
          <w:sz w:val="26"/>
          <w:szCs w:val="26"/>
        </w:rPr>
        <w:t xml:space="preserve"> három műszakban a dolgozott, ezért Harrach főmérnök 5-6 óra között kezdett a gyárban, hogy az éjszakásokkal még találkozzon, aztán későn fejezte be, hogy a következő éjszakai műszakot is beindítsa.  Egyébként mindig a turista közösségnek élt, számtalan túrát vezetett. Gyermekei iskolai kirándulásait is a természetjáró szakosztály keretében segített lebonyolítani. Egyszerűen az egész osztályt beléptették a szakosztályba, s így sok kedvező lehetőség nyílt meg előttük. Lelkes híve volt a tájékozódási versenyzés fiatalok körében való elterjesztésének, ezért sok népszerűsítő versenyt rendezett, amibe mind a négy gyermekét bevonta. Aki éppen nem futott, az segített Bambit osztani, adminisztrálni vagy pontőrködött.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Szívesen emlegette azt a bakonyi (várpalotai?) </w:t>
      </w:r>
      <w:proofErr w:type="gramStart"/>
      <w:r>
        <w:rPr>
          <w:sz w:val="26"/>
          <w:szCs w:val="26"/>
        </w:rPr>
        <w:t>eseményt</w:t>
      </w:r>
      <w:proofErr w:type="gramEnd"/>
      <w:r>
        <w:rPr>
          <w:sz w:val="26"/>
          <w:szCs w:val="26"/>
        </w:rPr>
        <w:t>, ahol 1969-ben nagyobb fia először indult komolyabb versenyen, mégpedig egyedül és utolsó rajtolóként, mert nem volt csapattársa. Így is megnyerte az ifik versenyét, a papa meg felnőttben győzött. A tiszteletdíjakat különös büszkeséggel őrizték.</w:t>
      </w:r>
    </w:p>
    <w:p w:rsidR="006A5EBA" w:rsidRDefault="006A5EBA" w:rsidP="006A5EBA">
      <w:pPr>
        <w:ind w:left="284" w:hanging="5"/>
        <w:rPr>
          <w:sz w:val="26"/>
          <w:szCs w:val="26"/>
        </w:rPr>
      </w:pP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tájfutással való kapcsolata 1973-ban ért véget. A család ekkor költözött fel Budapestre, mivel az Alumíniumipari Tröszt új kihívást jelentő szakértői megbízást </w:t>
      </w:r>
      <w:r>
        <w:rPr>
          <w:sz w:val="26"/>
          <w:szCs w:val="26"/>
        </w:rPr>
        <w:lastRenderedPageBreak/>
        <w:t>kínált Walternek. Ez az időszak a magyar alumíniumipar fénykora, beleértve a kutatás, kitermelés és gyártás folyamataiba való nemzetközi szintű komplex bekapcsolódást. Walter UNIDO szakértőként a harmadik világ távoli országaiba is eljutott. Tevékeny tagja lett az akkor nagy tekintélyű Országos Magyar Bányászati és Kohászati Egyesületnek.</w:t>
      </w:r>
      <w:r w:rsidRPr="00B37FFE">
        <w:rPr>
          <w:sz w:val="26"/>
          <w:szCs w:val="26"/>
        </w:rPr>
        <w:t xml:space="preserve"> </w:t>
      </w:r>
      <w:r>
        <w:rPr>
          <w:sz w:val="26"/>
          <w:szCs w:val="26"/>
        </w:rPr>
        <w:t>Szakcikkeket írt.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Nyugdíjba vonulása a rendszerváltás idejére esett. Aktivitása nem csökkent, új célok felé fordult. Némettudása és egyházi kapcsolatai révén kapcsolódott be a </w:t>
      </w:r>
      <w:proofErr w:type="spellStart"/>
      <w:r>
        <w:rPr>
          <w:sz w:val="26"/>
          <w:szCs w:val="26"/>
        </w:rPr>
        <w:t>Kolping-mozgalomba</w:t>
      </w:r>
      <w:proofErr w:type="spellEnd"/>
      <w:r>
        <w:rPr>
          <w:sz w:val="26"/>
          <w:szCs w:val="26"/>
        </w:rPr>
        <w:t>, amiért évtizedeken át dolgozott, tolmácsolt, szervezett, segített.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Élete utolsó éveit is saját lakásában tölthette, rendezgette cikkeit, a </w:t>
      </w:r>
      <w:proofErr w:type="spellStart"/>
      <w:r>
        <w:rPr>
          <w:sz w:val="26"/>
          <w:szCs w:val="26"/>
        </w:rPr>
        <w:t>műkorundgyártás</w:t>
      </w:r>
      <w:proofErr w:type="spellEnd"/>
      <w:r>
        <w:rPr>
          <w:sz w:val="26"/>
          <w:szCs w:val="26"/>
        </w:rPr>
        <w:t xml:space="preserve"> történetén dolgozott, unokái, dédunokái fejlődését igyekezett követni. Örömére szolgált, hogy tájfutó múltjáról is beszélhet, gondosan megőrzött verseny relikviái felkerülhetnek a </w:t>
      </w:r>
      <w:proofErr w:type="spellStart"/>
      <w:r>
        <w:rPr>
          <w:sz w:val="26"/>
          <w:szCs w:val="26"/>
        </w:rPr>
        <w:t>Lazarus</w:t>
      </w:r>
      <w:proofErr w:type="spellEnd"/>
      <w:r>
        <w:rPr>
          <w:sz w:val="26"/>
          <w:szCs w:val="26"/>
        </w:rPr>
        <w:t xml:space="preserve"> honlapra.</w:t>
      </w:r>
    </w:p>
    <w:p w:rsidR="006A5EBA" w:rsidRDefault="006A5EBA" w:rsidP="006A5EBA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Ereje fokozatosan fogyott, de érdeklődését és tiszta gondolkodását az utolsó hónapokig megőrizte. </w:t>
      </w:r>
    </w:p>
    <w:p w:rsidR="006A5EBA" w:rsidRPr="006A5EBA" w:rsidRDefault="006A5EBA" w:rsidP="006A5EBA">
      <w:pPr>
        <w:ind w:left="284" w:hanging="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Bozán</w:t>
      </w:r>
      <w:proofErr w:type="spellEnd"/>
      <w:r>
        <w:rPr>
          <w:sz w:val="26"/>
          <w:szCs w:val="26"/>
        </w:rPr>
        <w:t xml:space="preserve"> György</w:t>
      </w:r>
    </w:p>
    <w:sectPr w:rsidR="006A5EBA" w:rsidRPr="006A5EBA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EBA"/>
    <w:rsid w:val="006A5EBA"/>
    <w:rsid w:val="00855C88"/>
    <w:rsid w:val="00857944"/>
    <w:rsid w:val="00A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E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2022-10-02T18:24:00Z</dcterms:created>
  <dcterms:modified xsi:type="dcterms:W3CDTF">2022-10-02T18:28:00Z</dcterms:modified>
</cp:coreProperties>
</file>