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3710D2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</w:t>
            </w:r>
            <w:r w:rsidR="003710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3710D2">
              <w:rPr>
                <w:sz w:val="28"/>
                <w:szCs w:val="28"/>
              </w:rPr>
              <w:t>március</w:t>
            </w:r>
            <w:r w:rsidR="007B50BF">
              <w:rPr>
                <w:sz w:val="28"/>
                <w:szCs w:val="28"/>
              </w:rPr>
              <w:t xml:space="preserve"> 2</w:t>
            </w:r>
            <w:r w:rsidR="003710D2">
              <w:rPr>
                <w:sz w:val="28"/>
                <w:szCs w:val="28"/>
              </w:rPr>
              <w:t>0</w:t>
            </w:r>
            <w:r w:rsidR="007B50BF">
              <w:rPr>
                <w:sz w:val="28"/>
                <w:szCs w:val="28"/>
              </w:rPr>
              <w:t>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08490903" r:id="rId7"/>
              </w:object>
            </w:r>
          </w:p>
        </w:tc>
      </w:tr>
    </w:tbl>
    <w:p w:rsidR="002F2F01" w:rsidRDefault="00DF65AF" w:rsidP="008F3AB4">
      <w:pPr>
        <w:pStyle w:val="Default"/>
        <w:tabs>
          <w:tab w:val="left" w:pos="6300"/>
        </w:tabs>
        <w:ind w:left="709" w:right="70" w:hanging="709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F3AB4">
        <w:rPr>
          <w:b/>
        </w:rPr>
        <w:t xml:space="preserve">és </w:t>
      </w:r>
    </w:p>
    <w:p w:rsidR="00854CE4" w:rsidRDefault="008F3AB4" w:rsidP="002F2F01">
      <w:pPr>
        <w:pStyle w:val="Default"/>
        <w:tabs>
          <w:tab w:val="left" w:pos="6300"/>
        </w:tabs>
        <w:ind w:left="709" w:right="70"/>
        <w:jc w:val="both"/>
        <w:rPr>
          <w:b/>
        </w:rPr>
      </w:pPr>
      <w:proofErr w:type="gramStart"/>
      <w:r>
        <w:rPr>
          <w:b/>
        </w:rPr>
        <w:t>szabadidős</w:t>
      </w:r>
      <w:r w:rsidR="007633BE">
        <w:rPr>
          <w:b/>
        </w:rPr>
        <w:t>port</w:t>
      </w:r>
      <w:proofErr w:type="gramEnd"/>
      <w:r>
        <w:rPr>
          <w:b/>
        </w:rPr>
        <w:t xml:space="preserve"> program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3710D2">
        <w:t>Fenyőgyöngye közelében</w:t>
      </w:r>
      <w:r w:rsidR="002F2F01">
        <w:t xml:space="preserve"> a Szépvölgyi úton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536561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Kinek</w:t>
      </w:r>
      <w:r w:rsidR="00134BB0" w:rsidRPr="00803D9A">
        <w:rPr>
          <w:b/>
          <w:i/>
        </w:rPr>
        <w:t xml:space="preserve">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F2F01">
        <w:t xml:space="preserve">most </w:t>
      </w:r>
      <w:r>
        <w:t xml:space="preserve">szeretné </w:t>
      </w:r>
      <w:r w:rsidR="002F2F01">
        <w:t>ki</w:t>
      </w:r>
      <w:r>
        <w:t>próbálni a térképhasználatot, a tájékozódást. Segítünk, megtanítunk.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Fiatalok</w:t>
      </w:r>
      <w:r w:rsidR="00536561">
        <w:t>nak</w:t>
      </w:r>
      <w:r>
        <w:t xml:space="preserve">, akik fejlődni szeretnének, a megfelelő nehézségű pályán, a fokozatosan komolyabb feladatot kínálók közül. 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</w:t>
      </w:r>
      <w:r w:rsidR="00536561">
        <w:t>nak</w:t>
      </w:r>
      <w:r>
        <w:t>, akik tájékozódási és fizikai kihívást keresnek.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</w:t>
      </w:r>
      <w:r w:rsidR="00536561">
        <w:t>nek</w:t>
      </w:r>
      <w:r>
        <w:t>, akik, az éves összetett pontversenyben szeretnének eredményt elérni és ezért futnak több pályát mindegyik fordulóban.</w:t>
      </w:r>
    </w:p>
    <w:p w:rsidR="00536561" w:rsidRPr="002B2838" w:rsidRDefault="00536561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az aktuális járványügyi óvintézkedéseket.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A3" w:rsidRPr="00272BA3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3710D2">
        <w:rPr>
          <w:rFonts w:ascii="Times New Roman" w:hAnsi="Times New Roman" w:cs="Times New Roman"/>
          <w:sz w:val="24"/>
          <w:szCs w:val="24"/>
        </w:rPr>
        <w:t>március 19</w:t>
      </w:r>
      <w:r w:rsidRPr="00D37566">
        <w:rPr>
          <w:rFonts w:ascii="Times New Roman" w:hAnsi="Times New Roman" w:cs="Times New Roman"/>
          <w:b/>
          <w:sz w:val="24"/>
          <w:szCs w:val="24"/>
        </w:rPr>
        <w:t>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</w:t>
      </w:r>
      <w:r w:rsidRPr="00D37566">
        <w:rPr>
          <w:rFonts w:ascii="Times New Roman" w:hAnsi="Times New Roman" w:cs="Times New Roman"/>
          <w:b/>
          <w:sz w:val="24"/>
          <w:szCs w:val="24"/>
          <w:u w:val="single"/>
        </w:rPr>
        <w:t>19:00 óráig</w:t>
      </w:r>
      <w:r w:rsidR="00272BA3">
        <w:rPr>
          <w:rFonts w:ascii="Times New Roman" w:hAnsi="Times New Roman" w:cs="Times New Roman"/>
          <w:sz w:val="24"/>
          <w:szCs w:val="24"/>
        </w:rPr>
        <w:t>:</w:t>
      </w:r>
      <w:r w:rsidR="00054D3A">
        <w:rPr>
          <w:rFonts w:ascii="Times New Roman" w:hAnsi="Times New Roman" w:cs="Times New Roman"/>
          <w:sz w:val="24"/>
          <w:szCs w:val="24"/>
        </w:rPr>
        <w:tab/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="00054D3A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951455">
          <w:rPr>
            <w:rStyle w:val="Hiperhivatkozs"/>
          </w:rPr>
          <w:t>https://www.e-nevezes.hu/hu/esemeny/show/291</w:t>
        </w:r>
      </w:hyperlink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</w:t>
      </w:r>
      <w:r w:rsidR="00E75727">
        <w:rPr>
          <w:rFonts w:ascii="Times New Roman" w:hAnsi="Times New Roman" w:cs="Times New Roman"/>
          <w:sz w:val="24"/>
          <w:szCs w:val="24"/>
        </w:rPr>
        <w:t xml:space="preserve"> e-nevezésben</w:t>
      </w:r>
      <w:r w:rsidRPr="00E01AF1">
        <w:rPr>
          <w:rFonts w:ascii="Times New Roman" w:hAnsi="Times New Roman" w:cs="Times New Roman"/>
          <w:sz w:val="24"/>
          <w:szCs w:val="24"/>
        </w:rPr>
        <w:t xml:space="preserve"> előre nevezőknek </w:t>
      </w:r>
      <w:r w:rsidR="00E75727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="00D37566">
        <w:rPr>
          <w:rFonts w:ascii="Times New Roman" w:hAnsi="Times New Roman" w:cs="Times New Roman"/>
          <w:sz w:val="24"/>
          <w:szCs w:val="24"/>
        </w:rPr>
        <w:t>.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F" w:rsidRPr="00A86E90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D375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  <w:r w:rsidR="00D3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D37566">
        <w:t>12:45-</w:t>
      </w:r>
      <w:r w:rsidR="001F63ED">
        <w:t>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</w:t>
      </w:r>
      <w:r w:rsidR="003710D2">
        <w:t>2</w:t>
      </w:r>
      <w:r>
        <w:t xml:space="preserve">. évi </w:t>
      </w:r>
      <w:r w:rsidR="007B50BF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3710D2">
        <w:t>1</w:t>
      </w:r>
      <w:r w:rsidR="007B50BF">
        <w:t>.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3710D2">
        <w:t>év végén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DF6BB2" w:rsidRDefault="00790EF3" w:rsidP="00790EF3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Várunk szeretettel a versenyünkön, izgalmas pályákkal és jó hangulattal</w:t>
      </w:r>
      <w:r w:rsidR="00DF6BB2">
        <w:rPr>
          <w:b/>
          <w:i/>
        </w:rPr>
        <w:t xml:space="preserve"> </w:t>
      </w:r>
      <w:proofErr w:type="gramStart"/>
      <w:r w:rsidR="00DF6BB2">
        <w:rPr>
          <w:b/>
          <w:i/>
        </w:rPr>
        <w:t>a</w:t>
      </w:r>
      <w:proofErr w:type="gramEnd"/>
      <w:r w:rsidR="00DF6BB2">
        <w:rPr>
          <w:b/>
          <w:i/>
        </w:rPr>
        <w:t xml:space="preserve"> </w:t>
      </w:r>
    </w:p>
    <w:p w:rsidR="00790EF3" w:rsidRDefault="00DF6BB2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>szép tavaszi erdőben</w:t>
      </w:r>
      <w:r w:rsidR="00790EF3">
        <w:rPr>
          <w:b/>
          <w:i/>
        </w:rPr>
        <w:t xml:space="preserve">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2251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3D6"/>
    <w:rsid w:val="00054D3A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25140"/>
    <w:rsid w:val="002444D9"/>
    <w:rsid w:val="00272834"/>
    <w:rsid w:val="00272BA3"/>
    <w:rsid w:val="002730C4"/>
    <w:rsid w:val="002C4E93"/>
    <w:rsid w:val="002C6CE2"/>
    <w:rsid w:val="002C6DF5"/>
    <w:rsid w:val="002C7CAC"/>
    <w:rsid w:val="002F0E08"/>
    <w:rsid w:val="002F2F01"/>
    <w:rsid w:val="00307D57"/>
    <w:rsid w:val="0032794A"/>
    <w:rsid w:val="003710D2"/>
    <w:rsid w:val="00377AF5"/>
    <w:rsid w:val="003A312D"/>
    <w:rsid w:val="003E08DA"/>
    <w:rsid w:val="003F0986"/>
    <w:rsid w:val="00416B05"/>
    <w:rsid w:val="00441CB8"/>
    <w:rsid w:val="0049026B"/>
    <w:rsid w:val="00497DB6"/>
    <w:rsid w:val="004E6DE8"/>
    <w:rsid w:val="00530286"/>
    <w:rsid w:val="00536561"/>
    <w:rsid w:val="00537F92"/>
    <w:rsid w:val="00541EA1"/>
    <w:rsid w:val="00555011"/>
    <w:rsid w:val="0055624D"/>
    <w:rsid w:val="005761DF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42DE"/>
    <w:rsid w:val="006E6247"/>
    <w:rsid w:val="007633BE"/>
    <w:rsid w:val="00790EF3"/>
    <w:rsid w:val="007B50BF"/>
    <w:rsid w:val="007C011E"/>
    <w:rsid w:val="007C0D0F"/>
    <w:rsid w:val="007D4138"/>
    <w:rsid w:val="007E6F7C"/>
    <w:rsid w:val="00854CE4"/>
    <w:rsid w:val="00871439"/>
    <w:rsid w:val="008F3AB4"/>
    <w:rsid w:val="00951455"/>
    <w:rsid w:val="009516F9"/>
    <w:rsid w:val="00952F45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22FB7"/>
    <w:rsid w:val="00C42BAA"/>
    <w:rsid w:val="00D14F86"/>
    <w:rsid w:val="00D17EA5"/>
    <w:rsid w:val="00D21AEA"/>
    <w:rsid w:val="00D25414"/>
    <w:rsid w:val="00D35C1B"/>
    <w:rsid w:val="00D37566"/>
    <w:rsid w:val="00D37DE5"/>
    <w:rsid w:val="00D554DC"/>
    <w:rsid w:val="00D740F7"/>
    <w:rsid w:val="00DC0518"/>
    <w:rsid w:val="00DD030A"/>
    <w:rsid w:val="00DF65AF"/>
    <w:rsid w:val="00DF6BB2"/>
    <w:rsid w:val="00E12ECC"/>
    <w:rsid w:val="00E42E7D"/>
    <w:rsid w:val="00E72CE0"/>
    <w:rsid w:val="00E74116"/>
    <w:rsid w:val="00E75727"/>
    <w:rsid w:val="00EB0BA5"/>
    <w:rsid w:val="00EF3A20"/>
    <w:rsid w:val="00F20C49"/>
    <w:rsid w:val="00F213B4"/>
    <w:rsid w:val="00F371BB"/>
    <w:rsid w:val="00F646B0"/>
    <w:rsid w:val="00F73BFA"/>
    <w:rsid w:val="00FA7E91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B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29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11</cp:revision>
  <cp:lastPrinted>2022-03-11T07:00:00Z</cp:lastPrinted>
  <dcterms:created xsi:type="dcterms:W3CDTF">2022-03-09T14:30:00Z</dcterms:created>
  <dcterms:modified xsi:type="dcterms:W3CDTF">2022-03-11T07:02:00Z</dcterms:modified>
</cp:coreProperties>
</file>