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44" w:rsidRPr="00726CC4" w:rsidRDefault="009C2AA2" w:rsidP="001342AD">
      <w:pPr>
        <w:ind w:left="426" w:hanging="5"/>
        <w:rPr>
          <w:b/>
          <w:sz w:val="28"/>
          <w:szCs w:val="28"/>
        </w:rPr>
      </w:pPr>
      <w:r w:rsidRPr="00726CC4">
        <w:rPr>
          <w:b/>
          <w:sz w:val="28"/>
          <w:szCs w:val="28"/>
        </w:rPr>
        <w:t>Meghalt a Tehetség</w:t>
      </w:r>
    </w:p>
    <w:p w:rsidR="009C2AA2" w:rsidRDefault="009C2AA2" w:rsidP="001342AD">
      <w:pPr>
        <w:ind w:left="426" w:hanging="5"/>
      </w:pPr>
    </w:p>
    <w:p w:rsidR="009C2AA2" w:rsidRDefault="009C2AA2" w:rsidP="001342AD">
      <w:pPr>
        <w:ind w:left="426" w:hanging="5"/>
      </w:pPr>
    </w:p>
    <w:p w:rsidR="009C2AA2" w:rsidRDefault="009C2AA2" w:rsidP="001342AD">
      <w:pPr>
        <w:ind w:left="426" w:hanging="5"/>
      </w:pPr>
      <w:r>
        <w:t>A Nagy Spartacusban ifiként kezdett verseny</w:t>
      </w:r>
      <w:r w:rsidR="00DE43CD">
        <w:t>e</w:t>
      </w:r>
      <w:r>
        <w:t>zni,</w:t>
      </w:r>
    </w:p>
    <w:p w:rsidR="009C2AA2" w:rsidRDefault="00DE43CD" w:rsidP="001342AD">
      <w:pPr>
        <w:ind w:left="426" w:hanging="5"/>
      </w:pPr>
      <w:r>
        <w:t>1961-ben</w:t>
      </w:r>
      <w:r w:rsidR="009C2AA2">
        <w:t>, amikor a sport még „becsület és dicsőség”</w:t>
      </w:r>
      <w:r>
        <w:t xml:space="preserve"> </w:t>
      </w:r>
      <w:r w:rsidR="009C2AA2">
        <w:t>dolga volt.</w:t>
      </w:r>
    </w:p>
    <w:p w:rsidR="009C2AA2" w:rsidRDefault="009C2AA2" w:rsidP="001342AD">
      <w:pPr>
        <w:ind w:left="426" w:hanging="5"/>
      </w:pPr>
      <w:r>
        <w:t>Mindent az állam fizetett, de a támogatásért cserébe nemcsak elvárták,</w:t>
      </w:r>
    </w:p>
    <w:p w:rsidR="009C2AA2" w:rsidRDefault="00DE43CD" w:rsidP="001342AD">
      <w:pPr>
        <w:ind w:left="426" w:hanging="5"/>
      </w:pPr>
      <w:proofErr w:type="gramStart"/>
      <w:r>
        <w:t>hanem</w:t>
      </w:r>
      <w:proofErr w:type="gramEnd"/>
      <w:r w:rsidR="009C2AA2">
        <w:t xml:space="preserve"> meg is követelték a jó eredményt</w:t>
      </w:r>
      <w:r w:rsidR="001342AD">
        <w:t>!</w:t>
      </w:r>
    </w:p>
    <w:p w:rsidR="009C2AA2" w:rsidRDefault="009C2AA2" w:rsidP="001342AD">
      <w:pPr>
        <w:ind w:left="426" w:hanging="5"/>
      </w:pPr>
    </w:p>
    <w:p w:rsidR="00296E4E" w:rsidRDefault="009C2AA2" w:rsidP="001342AD">
      <w:pPr>
        <w:ind w:left="426" w:hanging="5"/>
      </w:pPr>
      <w:r w:rsidRPr="001342AD">
        <w:rPr>
          <w:b/>
        </w:rPr>
        <w:t>Rózsa László</w:t>
      </w:r>
      <w:r w:rsidR="00296E4E">
        <w:t xml:space="preserve"> viszont</w:t>
      </w:r>
      <w:r>
        <w:t xml:space="preserve">, akit felnőttként már mindenki </w:t>
      </w:r>
      <w:r w:rsidRPr="001342AD">
        <w:rPr>
          <w:b/>
        </w:rPr>
        <w:t>Tehetség</w:t>
      </w:r>
      <w:r>
        <w:t xml:space="preserve"> néven </w:t>
      </w:r>
      <w:r w:rsidR="00296E4E">
        <w:t>ismert</w:t>
      </w:r>
      <w:r>
        <w:t xml:space="preserve">, </w:t>
      </w:r>
    </w:p>
    <w:p w:rsidR="005175FD" w:rsidRDefault="00296E4E" w:rsidP="001342AD">
      <w:pPr>
        <w:ind w:left="426" w:hanging="5"/>
      </w:pPr>
      <w:proofErr w:type="gramStart"/>
      <w:r>
        <w:t>már</w:t>
      </w:r>
      <w:proofErr w:type="gramEnd"/>
      <w:r>
        <w:t xml:space="preserve"> a ’</w:t>
      </w:r>
      <w:r w:rsidR="001342AD">
        <w:t>70-</w:t>
      </w:r>
      <w:r>
        <w:t>80-as években bebizo</w:t>
      </w:r>
      <w:r w:rsidR="00DE43CD">
        <w:t>nyította, hogy a versenyzés nem</w:t>
      </w:r>
      <w:r>
        <w:t xml:space="preserve">csak </w:t>
      </w:r>
      <w:r w:rsidR="001342AD">
        <w:t xml:space="preserve">minősítési pontok </w:t>
      </w:r>
      <w:r>
        <w:t>izzadtságszagú</w:t>
      </w:r>
      <w:r w:rsidR="001342AD">
        <w:t xml:space="preserve"> gyűjtögetésére van</w:t>
      </w:r>
      <w:r w:rsidR="00DE43CD">
        <w:t xml:space="preserve"> </w:t>
      </w:r>
      <w:r>
        <w:t xml:space="preserve">, hanem élményt adó hobbi, </w:t>
      </w:r>
      <w:r w:rsidR="00BE213C">
        <w:t xml:space="preserve">társas </w:t>
      </w:r>
      <w:r>
        <w:t>szórakoz</w:t>
      </w:r>
      <w:r w:rsidR="00BE213C">
        <w:t>ás</w:t>
      </w:r>
      <w:r>
        <w:t xml:space="preserve">, </w:t>
      </w:r>
      <w:r w:rsidR="00BE213C">
        <w:t xml:space="preserve">örömteli </w:t>
      </w:r>
      <w:r w:rsidR="005175FD">
        <w:t>együttlét a barátokkal.</w:t>
      </w:r>
    </w:p>
    <w:p w:rsidR="00024C3B" w:rsidRDefault="00024C3B" w:rsidP="001342AD">
      <w:pPr>
        <w:ind w:left="426" w:hanging="5"/>
      </w:pPr>
    </w:p>
    <w:p w:rsidR="00BE213C" w:rsidRDefault="005175FD" w:rsidP="001342AD">
      <w:pPr>
        <w:ind w:left="426" w:hanging="5"/>
      </w:pPr>
      <w:r>
        <w:t xml:space="preserve"> Tekintélyt parancsoló hatalmas termetével kitűnt a </w:t>
      </w:r>
      <w:r w:rsidR="00024C3B">
        <w:t xml:space="preserve">cingár tájfutó aszkéták közül. Mindig vidám, derűs, </w:t>
      </w:r>
      <w:r w:rsidR="00DE52B7">
        <w:t>életteli</w:t>
      </w:r>
      <w:r w:rsidR="00024C3B">
        <w:t xml:space="preserve"> személyisége</w:t>
      </w:r>
      <w:r w:rsidR="00DE52B7">
        <w:t xml:space="preserve"> mágnesként vonzott maga köré </w:t>
      </w:r>
      <w:r w:rsidR="00457C36">
        <w:t xml:space="preserve">egy laza haveri kört, az elit menőiből és a hobbi tájfutók közül egyaránt. </w:t>
      </w:r>
      <w:r w:rsidR="00BE213C">
        <w:t>A</w:t>
      </w:r>
      <w:r w:rsidR="009C2AA2">
        <w:t xml:space="preserve"> </w:t>
      </w:r>
      <w:r w:rsidR="00296E4E">
        <w:t xml:space="preserve">hazai </w:t>
      </w:r>
      <w:r w:rsidR="009C2AA2">
        <w:t xml:space="preserve">tájfutás </w:t>
      </w:r>
      <w:proofErr w:type="spellStart"/>
      <w:r w:rsidR="00296E4E">
        <w:t>Piedonéja</w:t>
      </w:r>
      <w:proofErr w:type="spellEnd"/>
      <w:r w:rsidR="000D6A0C">
        <w:t xml:space="preserve"> komolyan vette a versenyt.</w:t>
      </w:r>
      <w:r w:rsidR="0016700F">
        <w:t xml:space="preserve"> 100+ kilós</w:t>
      </w:r>
      <w:r w:rsidR="00BE213C">
        <w:t xml:space="preserve"> nehézsúlyú termetével nyiladékot vágott a bozótban, </w:t>
      </w:r>
      <w:r w:rsidR="000D6A0C">
        <w:t>aztán indult a foci a füvön és gyorsan</w:t>
      </w:r>
      <w:r w:rsidR="0016700F">
        <w:t xml:space="preserve"> </w:t>
      </w:r>
      <w:r w:rsidR="00BE213C">
        <w:t>hangulatot teremtett az egy-két perc keverés miatt bánkódó sporttársak között</w:t>
      </w:r>
      <w:r w:rsidR="0016700F">
        <w:t>.</w:t>
      </w:r>
    </w:p>
    <w:p w:rsidR="00423287" w:rsidRDefault="00423287" w:rsidP="001342AD">
      <w:pPr>
        <w:ind w:left="426" w:hanging="5"/>
      </w:pPr>
    </w:p>
    <w:p w:rsidR="0016700F" w:rsidRDefault="0016700F" w:rsidP="001342AD">
      <w:pPr>
        <w:ind w:left="426" w:hanging="5"/>
      </w:pPr>
      <w:r>
        <w:t xml:space="preserve">Fénykorát a Postásban élte, ahol olyan tehetségek tűntek fel, mint </w:t>
      </w:r>
      <w:r w:rsidR="000140D6">
        <w:t xml:space="preserve">Csonti és </w:t>
      </w:r>
      <w:r>
        <w:t>Pintér Zsuzsi</w:t>
      </w:r>
      <w:r w:rsidR="00DE43CD">
        <w:t>,</w:t>
      </w:r>
    </w:p>
    <w:p w:rsidR="00DE43CD" w:rsidRDefault="00013F13" w:rsidP="001342AD">
      <w:pPr>
        <w:ind w:left="426" w:hanging="5"/>
      </w:pPr>
      <w:proofErr w:type="gramStart"/>
      <w:r>
        <w:t>h</w:t>
      </w:r>
      <w:r w:rsidR="00DE43CD">
        <w:t>ogy</w:t>
      </w:r>
      <w:proofErr w:type="gramEnd"/>
      <w:r w:rsidR="00DE43CD">
        <w:t xml:space="preserve"> köréjük Gebe</w:t>
      </w:r>
      <w:r>
        <w:t xml:space="preserve"> és</w:t>
      </w:r>
      <w:r w:rsidR="00DE43CD">
        <w:t xml:space="preserve"> Gál</w:t>
      </w:r>
      <w:r w:rsidR="001508F3">
        <w:t>ffy</w:t>
      </w:r>
      <w:r w:rsidR="00DE43CD">
        <w:t xml:space="preserve"> mellett színes egyéniségek is csapódjanak, mint Lóci, </w:t>
      </w:r>
      <w:proofErr w:type="spellStart"/>
      <w:r w:rsidR="00DE43CD">
        <w:t>Dzsepa</w:t>
      </w:r>
      <w:proofErr w:type="spellEnd"/>
      <w:r w:rsidR="00DE43CD">
        <w:t>,</w:t>
      </w:r>
    </w:p>
    <w:p w:rsidR="0016700F" w:rsidRDefault="00DE43CD" w:rsidP="001342AD">
      <w:pPr>
        <w:ind w:left="426" w:hanging="5"/>
      </w:pPr>
      <w:proofErr w:type="gramStart"/>
      <w:r>
        <w:t>vagy</w:t>
      </w:r>
      <w:proofErr w:type="gramEnd"/>
      <w:r>
        <w:t xml:space="preserve"> a Madár</w:t>
      </w:r>
      <w:r w:rsidR="00013F13">
        <w:t>, akik a m</w:t>
      </w:r>
      <w:r w:rsidR="000140D6">
        <w:t>ai tudatos, mondhatni (számító)</w:t>
      </w:r>
      <w:r w:rsidR="00013F13">
        <w:t>gépies tájfutók körében már ismeretlen</w:t>
      </w:r>
    </w:p>
    <w:p w:rsidR="00013F13" w:rsidRDefault="00013F13" w:rsidP="001342AD">
      <w:pPr>
        <w:ind w:left="426" w:hanging="5"/>
      </w:pPr>
      <w:proofErr w:type="gramStart"/>
      <w:r>
        <w:t>virtuskodással</w:t>
      </w:r>
      <w:proofErr w:type="gramEnd"/>
      <w:r>
        <w:t xml:space="preserve"> </w:t>
      </w:r>
      <w:r w:rsidR="00423287">
        <w:t>szereztek maguknak elismerést, tekintélyt, akárcsak a most elhunyt Tehetség.</w:t>
      </w:r>
    </w:p>
    <w:p w:rsidR="000D6A0C" w:rsidRDefault="007D4CAD" w:rsidP="001342AD">
      <w:pPr>
        <w:ind w:left="426" w:hanging="5"/>
      </w:pPr>
      <w:r>
        <w:t>Legszebb eredményeit a</w:t>
      </w:r>
      <w:r w:rsidR="000D6A0C">
        <w:t>z F</w:t>
      </w:r>
      <w:r w:rsidR="00160A17">
        <w:t>35-</w:t>
      </w:r>
      <w:r w:rsidR="000D6A0C">
        <w:t xml:space="preserve">40-es kategóriában érte </w:t>
      </w:r>
      <w:r w:rsidR="000140D6">
        <w:t>el</w:t>
      </w:r>
      <w:r w:rsidR="000D6A0C">
        <w:t>, voltak évek, amikor megszerezte a IV. osztályú minősítést.</w:t>
      </w:r>
    </w:p>
    <w:p w:rsidR="000140D6" w:rsidRDefault="000140D6" w:rsidP="001342AD">
      <w:pPr>
        <w:ind w:left="426" w:hanging="5"/>
      </w:pPr>
    </w:p>
    <w:p w:rsidR="000140D6" w:rsidRDefault="000140D6" w:rsidP="001342AD">
      <w:pPr>
        <w:ind w:left="426" w:hanging="5"/>
      </w:pPr>
      <w:r>
        <w:t>Heten voltak testvérek, egy öccse tájfutott a Spariban. Három idősebb bátyja a gazdasági élet vezetői között szerzett magának hírnevet. Tehetség a Ferihegyi reptéren dolgozott, a repülésbiztonsági szakterületen. Az élet megfontolt, komoly, titkokat őrző emberré tette. Nem lett hűtlen a tájfutáshoz. Utoljára 2004-ben jött segíteni Postás kupát rendezni, akkor készült róla az itt mellékelt fénykép, a többi meg a ’80-as években.</w:t>
      </w:r>
    </w:p>
    <w:p w:rsidR="00726CC4" w:rsidRDefault="00726CC4" w:rsidP="001342AD">
      <w:pPr>
        <w:ind w:left="426" w:hanging="5"/>
      </w:pPr>
    </w:p>
    <w:p w:rsidR="007D4CAD" w:rsidRDefault="00726CC4" w:rsidP="001342AD">
      <w:pPr>
        <w:ind w:left="426" w:hanging="5"/>
      </w:pPr>
      <w:r>
        <w:t xml:space="preserve">Elhunyt sporttársunk temetése 2021. október 22-én lesz 9 órakor a </w:t>
      </w:r>
      <w:r w:rsidR="007D4CAD">
        <w:t>Pes</w:t>
      </w:r>
      <w:r>
        <w:t>terzsébeti temetőben</w:t>
      </w:r>
      <w:r w:rsidR="007D4CAD">
        <w:t xml:space="preserve"> lesz. </w:t>
      </w:r>
    </w:p>
    <w:p w:rsidR="00726CC4" w:rsidRDefault="007D4CAD" w:rsidP="001342AD">
      <w:pPr>
        <w:ind w:left="426" w:hanging="5"/>
      </w:pPr>
      <w:r w:rsidRPr="007D4CAD">
        <w:t>https://hu.wikipedia.org/wiki/Pesterzs%C3%A9beti_temet%C5%91</w:t>
      </w:r>
    </w:p>
    <w:p w:rsidR="000140D6" w:rsidRDefault="000140D6" w:rsidP="001342AD">
      <w:pPr>
        <w:ind w:left="426" w:hanging="5"/>
      </w:pPr>
      <w:proofErr w:type="spellStart"/>
      <w:r>
        <w:t>Boxi</w:t>
      </w:r>
      <w:proofErr w:type="spellEnd"/>
    </w:p>
    <w:p w:rsidR="000D6A0C" w:rsidRDefault="000D6A0C" w:rsidP="001342AD">
      <w:pPr>
        <w:ind w:left="426" w:hanging="5"/>
      </w:pPr>
    </w:p>
    <w:p w:rsidR="00423287" w:rsidRDefault="00423287" w:rsidP="001342AD">
      <w:pPr>
        <w:ind w:left="426" w:hanging="5"/>
      </w:pPr>
    </w:p>
    <w:p w:rsidR="00423287" w:rsidRDefault="00423287"/>
    <w:sectPr w:rsidR="00423287" w:rsidSect="0085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9C2AA2"/>
    <w:rsid w:val="00013F13"/>
    <w:rsid w:val="000140D6"/>
    <w:rsid w:val="00024C3B"/>
    <w:rsid w:val="000D6A0C"/>
    <w:rsid w:val="001342AD"/>
    <w:rsid w:val="001508F3"/>
    <w:rsid w:val="00160A17"/>
    <w:rsid w:val="0016700F"/>
    <w:rsid w:val="00181C5A"/>
    <w:rsid w:val="00296E4E"/>
    <w:rsid w:val="00423287"/>
    <w:rsid w:val="00457C36"/>
    <w:rsid w:val="005175FD"/>
    <w:rsid w:val="00726CC4"/>
    <w:rsid w:val="007D4CAD"/>
    <w:rsid w:val="00855C88"/>
    <w:rsid w:val="00857944"/>
    <w:rsid w:val="009B2FAF"/>
    <w:rsid w:val="009C2AA2"/>
    <w:rsid w:val="00B04D56"/>
    <w:rsid w:val="00BE213C"/>
    <w:rsid w:val="00DA143C"/>
    <w:rsid w:val="00DE43CD"/>
    <w:rsid w:val="00DE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79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gyuri</dc:creator>
  <cp:lastModifiedBy>gyuri</cp:lastModifiedBy>
  <cp:revision>6</cp:revision>
  <dcterms:created xsi:type="dcterms:W3CDTF">2021-10-10T19:21:00Z</dcterms:created>
  <dcterms:modified xsi:type="dcterms:W3CDTF">2021-10-12T22:02:00Z</dcterms:modified>
</cp:coreProperties>
</file>