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3D" w:rsidRPr="00B6462C" w:rsidRDefault="00B6462C" w:rsidP="00B6462C">
      <w:pPr>
        <w:pStyle w:val="Cmsor2"/>
        <w:spacing w:before="0" w:after="240"/>
        <w:jc w:val="center"/>
        <w:rPr>
          <w:b/>
        </w:rPr>
      </w:pPr>
      <w:r w:rsidRPr="00B6462C">
        <w:rPr>
          <w:b/>
        </w:rPr>
        <w:t>HUNGÁRIA ÉJSZAKAI KUPA VERSENYKIÍRÁSA</w:t>
      </w:r>
    </w:p>
    <w:p w:rsidR="00B6462C" w:rsidRDefault="00B6462C" w:rsidP="00B6462C">
      <w:r w:rsidRPr="00B6462C">
        <w:rPr>
          <w:b/>
        </w:rPr>
        <w:t>A verseny ideje és helye</w:t>
      </w:r>
      <w:r>
        <w:t>: 2021. július 2., péntek, Csór</w:t>
      </w:r>
    </w:p>
    <w:p w:rsidR="00B6462C" w:rsidRDefault="00B6462C" w:rsidP="00B6462C">
      <w:r w:rsidRPr="00B6462C">
        <w:rPr>
          <w:b/>
        </w:rPr>
        <w:t>Rendező</w:t>
      </w:r>
      <w:r>
        <w:t>: Budapesti Egyetemi Atlétikai Klub és Silvanus Sportegyesület</w:t>
      </w:r>
    </w:p>
    <w:p w:rsidR="00B6462C" w:rsidRDefault="00B6462C" w:rsidP="00B6462C">
      <w:r w:rsidRPr="00B6462C">
        <w:rPr>
          <w:b/>
        </w:rPr>
        <w:t>Versenybíróság</w:t>
      </w:r>
      <w:r>
        <w:t>:</w:t>
      </w:r>
    </w:p>
    <w:p w:rsidR="00B6462C" w:rsidRDefault="00B6462C" w:rsidP="00B6462C">
      <w:pPr>
        <w:spacing w:after="0"/>
      </w:pPr>
      <w:r>
        <w:tab/>
      </w:r>
      <w:r>
        <w:tab/>
        <w:t>Elnök: Lux Iván</w:t>
      </w:r>
    </w:p>
    <w:p w:rsidR="00B6462C" w:rsidRDefault="00B6462C" w:rsidP="00B6462C">
      <w:pPr>
        <w:spacing w:after="0"/>
      </w:pPr>
      <w:r>
        <w:tab/>
      </w:r>
      <w:r>
        <w:tab/>
        <w:t>Versenyigazgató: Hegedűs Béla</w:t>
      </w:r>
    </w:p>
    <w:p w:rsidR="00B6462C" w:rsidRDefault="00B6462C" w:rsidP="00B6462C">
      <w:r>
        <w:tab/>
      </w:r>
      <w:r>
        <w:tab/>
        <w:t>Pályakitűző: Lux Iván</w:t>
      </w:r>
    </w:p>
    <w:p w:rsidR="00B6462C" w:rsidRDefault="00B6462C" w:rsidP="00D05A43">
      <w:pPr>
        <w:jc w:val="both"/>
      </w:pPr>
      <w:r w:rsidRPr="0031763A">
        <w:rPr>
          <w:b/>
        </w:rPr>
        <w:t>A verseny meghatározása</w:t>
      </w:r>
      <w:r>
        <w:t xml:space="preserve">: </w:t>
      </w:r>
      <w:r w:rsidR="0031763A">
        <w:t>egyfordulós, regionális rangsoroló, éjszakai rövidített normáltávú tájfutó verseny.</w:t>
      </w:r>
    </w:p>
    <w:p w:rsidR="0031763A" w:rsidRDefault="0031763A" w:rsidP="00B6462C">
      <w:r w:rsidRPr="0031763A">
        <w:rPr>
          <w:b/>
        </w:rPr>
        <w:t>Versenyközpont</w:t>
      </w:r>
      <w:r>
        <w:t xml:space="preserve">: azonos a Hungária Kupa 3. napi versenyközpontjával, Csór, </w:t>
      </w:r>
      <w:proofErr w:type="spellStart"/>
      <w:r>
        <w:t>Baglyas</w:t>
      </w:r>
      <w:proofErr w:type="spellEnd"/>
      <w:r>
        <w:t>-hegy</w:t>
      </w:r>
    </w:p>
    <w:p w:rsidR="0031763A" w:rsidRDefault="0031763A" w:rsidP="00B6462C">
      <w:r w:rsidRPr="0031763A">
        <w:rPr>
          <w:b/>
        </w:rPr>
        <w:t>Null-idő</w:t>
      </w:r>
      <w:r>
        <w:t>: 2</w:t>
      </w:r>
      <w:r w:rsidR="00FE2583">
        <w:t>1</w:t>
      </w:r>
      <w:bookmarkStart w:id="0" w:name="_GoBack"/>
      <w:bookmarkEnd w:id="0"/>
      <w:r>
        <w:t>:45</w:t>
      </w:r>
    </w:p>
    <w:p w:rsidR="0031763A" w:rsidRDefault="0031763A" w:rsidP="00B6462C">
      <w:r w:rsidRPr="0031763A">
        <w:rPr>
          <w:b/>
        </w:rPr>
        <w:t>Kategóriák</w:t>
      </w:r>
      <w:r>
        <w:t>: FN14C, FN15-18C, FN16B, FN18B, FN21B, FN21A, FN35, FN45, FN55, FN65, F75, Nyílt kezdő, Nyílt technikás</w:t>
      </w:r>
    </w:p>
    <w:p w:rsidR="001C3428" w:rsidRDefault="001C3428" w:rsidP="00B6462C">
      <w:r w:rsidRPr="001C3428">
        <w:rPr>
          <w:b/>
        </w:rPr>
        <w:t>Térkép</w:t>
      </w:r>
      <w:r>
        <w:t xml:space="preserve">: </w:t>
      </w:r>
      <w:r w:rsidRPr="001C3428">
        <w:t>1:7500 / 5m – 2021-ban helyesbített, új, LIDAR alapú térkép</w:t>
      </w:r>
    </w:p>
    <w:p w:rsidR="001C3428" w:rsidRDefault="001C3428" w:rsidP="00B6462C">
      <w:r w:rsidRPr="001C3428">
        <w:rPr>
          <w:b/>
        </w:rPr>
        <w:t>Nevezés</w:t>
      </w:r>
      <w:r>
        <w:t xml:space="preserve">: az </w:t>
      </w:r>
      <w:r w:rsidR="00A978E6" w:rsidRPr="00A978E6">
        <w:rPr>
          <w:color w:val="0070C0"/>
        </w:rPr>
        <w:t>e-nevezes.hu</w:t>
      </w:r>
      <w:r w:rsidRPr="00A978E6">
        <w:rPr>
          <w:color w:val="0070C0"/>
        </w:rPr>
        <w:t xml:space="preserve"> </w:t>
      </w:r>
      <w:r>
        <w:t>nevezőrendszeren keresztül</w:t>
      </w:r>
    </w:p>
    <w:p w:rsidR="001C3428" w:rsidRDefault="001C3428" w:rsidP="00B6462C">
      <w:r w:rsidRPr="001C3428">
        <w:rPr>
          <w:b/>
        </w:rPr>
        <w:t>Nevezési határidők és díjak</w:t>
      </w:r>
      <w:r>
        <w:t>:</w:t>
      </w:r>
    </w:p>
    <w:p w:rsidR="001C3428" w:rsidRDefault="001C3428" w:rsidP="007007FF">
      <w:pPr>
        <w:spacing w:after="0"/>
      </w:pPr>
      <w:r>
        <w:tab/>
        <w:t>Határidők:</w:t>
      </w:r>
      <w:r>
        <w:tab/>
        <w:t>2021.06.</w:t>
      </w:r>
      <w:r w:rsidR="007007FF">
        <w:t>13.</w:t>
      </w:r>
      <w:r w:rsidR="007007FF">
        <w:tab/>
        <w:t>2021.06.13. után</w:t>
      </w:r>
    </w:p>
    <w:p w:rsidR="007007FF" w:rsidRDefault="007007FF" w:rsidP="007007FF">
      <w:pPr>
        <w:spacing w:after="0"/>
      </w:pPr>
      <w:r>
        <w:t>Nevezési díj</w:t>
      </w:r>
    </w:p>
    <w:p w:rsidR="007007FF" w:rsidRDefault="007007FF" w:rsidP="007007FF">
      <w:pPr>
        <w:spacing w:after="0"/>
      </w:pPr>
      <w:r w:rsidRPr="007007FF">
        <w:t>M/W 14-ig és 65-től</w:t>
      </w:r>
      <w:r>
        <w:tab/>
        <w:t>1</w:t>
      </w:r>
      <w:r w:rsidR="00EE1313">
        <w:t>2</w:t>
      </w:r>
      <w:r>
        <w:t>00 Ft</w:t>
      </w:r>
      <w:r>
        <w:tab/>
      </w:r>
      <w:r>
        <w:tab/>
        <w:t>1</w:t>
      </w:r>
      <w:r w:rsidR="00A978E6">
        <w:t>5</w:t>
      </w:r>
      <w:r>
        <w:t>00 Ft</w:t>
      </w:r>
      <w:r>
        <w:tab/>
      </w:r>
      <w:r>
        <w:tab/>
      </w:r>
    </w:p>
    <w:p w:rsidR="007007FF" w:rsidRDefault="007007FF" w:rsidP="007007FF">
      <w:pPr>
        <w:spacing w:after="0"/>
      </w:pPr>
      <w:r w:rsidRPr="007007FF">
        <w:t>M/W 15-től 60-ig</w:t>
      </w:r>
      <w:r>
        <w:tab/>
        <w:t>1</w:t>
      </w:r>
      <w:r w:rsidR="00A978E6">
        <w:t>5</w:t>
      </w:r>
      <w:r>
        <w:t>00 Ft</w:t>
      </w:r>
      <w:r>
        <w:tab/>
      </w:r>
      <w:r>
        <w:tab/>
      </w:r>
      <w:r w:rsidR="00EE1313">
        <w:t>18</w:t>
      </w:r>
      <w:r>
        <w:t xml:space="preserve">00 Ft </w:t>
      </w:r>
      <w:r>
        <w:tab/>
      </w:r>
    </w:p>
    <w:p w:rsidR="007007FF" w:rsidRDefault="007007FF" w:rsidP="00D05A43">
      <w:pPr>
        <w:spacing w:after="120"/>
      </w:pPr>
      <w:r>
        <w:t>Nyílt</w:t>
      </w:r>
      <w:r>
        <w:tab/>
      </w:r>
      <w:r>
        <w:tab/>
      </w:r>
      <w:r>
        <w:tab/>
        <w:t>1</w:t>
      </w:r>
      <w:r w:rsidR="00EE1313">
        <w:t>4</w:t>
      </w:r>
      <w:r>
        <w:t>00 Ft</w:t>
      </w:r>
      <w:r>
        <w:tab/>
      </w:r>
      <w:r>
        <w:tab/>
        <w:t>1</w:t>
      </w:r>
      <w:r w:rsidR="00EE1313">
        <w:t>4</w:t>
      </w:r>
      <w:r>
        <w:t>00 Ft</w:t>
      </w:r>
      <w:r>
        <w:tab/>
      </w:r>
      <w:r>
        <w:tab/>
      </w:r>
    </w:p>
    <w:p w:rsidR="00D05A43" w:rsidRDefault="00D05A43" w:rsidP="00D05A43">
      <w:pPr>
        <w:spacing w:after="0"/>
        <w:jc w:val="both"/>
      </w:pPr>
      <w:r w:rsidRPr="00D05A43">
        <w:t>Az MTFSZ éves versenyengedéllyel nem rendelkező versenyzőknek</w:t>
      </w:r>
      <w:r w:rsidR="00A978E6">
        <w:t>,</w:t>
      </w:r>
      <w:r w:rsidRPr="00D05A43">
        <w:t xml:space="preserve"> a Nyílt kategóriák kivételével</w:t>
      </w:r>
      <w:r w:rsidR="00A978E6">
        <w:t>,</w:t>
      </w:r>
      <w:r w:rsidRPr="00D05A43">
        <w:t xml:space="preserve"> a nevezési díjon felül </w:t>
      </w:r>
      <w:r w:rsidR="00266D5C">
        <w:t>3</w:t>
      </w:r>
      <w:r w:rsidRPr="00D05A43">
        <w:t>00 Ft napi versenyengedély díjat is fizetniük kell</w:t>
      </w:r>
      <w:r>
        <w:t>.</w:t>
      </w:r>
    </w:p>
    <w:p w:rsidR="007007FF" w:rsidRDefault="007007FF" w:rsidP="007007FF">
      <w:pPr>
        <w:spacing w:after="0"/>
      </w:pPr>
    </w:p>
    <w:p w:rsidR="007007FF" w:rsidRDefault="007007FF" w:rsidP="007007FF">
      <w:r w:rsidRPr="007007FF">
        <w:rPr>
          <w:b/>
        </w:rPr>
        <w:t>Díjazás</w:t>
      </w:r>
      <w:r>
        <w:t>: A kategóriák győztesei emblémázott pólót nyernek.</w:t>
      </w:r>
    </w:p>
    <w:p w:rsidR="007007FF" w:rsidRDefault="007007FF" w:rsidP="007007FF">
      <w:r w:rsidRPr="007007FF">
        <w:rPr>
          <w:b/>
        </w:rPr>
        <w:t>Pontérintési rendszer</w:t>
      </w:r>
      <w:r>
        <w:t xml:space="preserve">: </w:t>
      </w:r>
      <w:proofErr w:type="spellStart"/>
      <w:r>
        <w:t>SportIdent</w:t>
      </w:r>
      <w:proofErr w:type="spellEnd"/>
      <w:r>
        <w:t xml:space="preserve"> elektronikus rendszer, az Air+ üzemmód aktiválva.</w:t>
      </w:r>
      <w:r w:rsidR="00C316D3">
        <w:t xml:space="preserve"> Dugóka bérelhető, az erre vonatkozó i</w:t>
      </w:r>
      <w:r w:rsidR="00A978E6">
        <w:t>gényt nevezéskor kérjük jelezni!</w:t>
      </w:r>
      <w:r w:rsidR="00C316D3">
        <w:t xml:space="preserve"> </w:t>
      </w:r>
      <w:r w:rsidR="00C316D3" w:rsidRPr="00A978E6">
        <w:rPr>
          <w:b/>
        </w:rPr>
        <w:t>Dugókabérlet</w:t>
      </w:r>
      <w:r w:rsidR="00A978E6">
        <w:t>: hagyományos dugóka</w:t>
      </w:r>
      <w:r w:rsidR="00C316D3">
        <w:t xml:space="preserve"> 300 Ft</w:t>
      </w:r>
      <w:r w:rsidR="00A978E6">
        <w:t>, Air+ dugóka 600 Ft</w:t>
      </w:r>
      <w:r w:rsidR="00C316D3">
        <w:t>.</w:t>
      </w:r>
    </w:p>
    <w:p w:rsidR="00C316D3" w:rsidRDefault="00C316D3" w:rsidP="007007FF">
      <w:r w:rsidRPr="00C316D3">
        <w:rPr>
          <w:b/>
        </w:rPr>
        <w:t>Parkolás és parkolási díj</w:t>
      </w:r>
      <w:r>
        <w:t>: a Hungária Kupa kiírásában megadottak szerint.</w:t>
      </w:r>
    </w:p>
    <w:p w:rsidR="00C316D3" w:rsidRDefault="00C316D3" w:rsidP="007007FF">
      <w:r w:rsidRPr="00C316D3">
        <w:rPr>
          <w:b/>
        </w:rPr>
        <w:t>Járványügyi és egyéb előírások</w:t>
      </w:r>
      <w:r>
        <w:t>: a Hungária Kupa kiírásában megadottak szerint.</w:t>
      </w:r>
    </w:p>
    <w:p w:rsidR="00C316D3" w:rsidRDefault="00C316D3" w:rsidP="007007FF">
      <w:r w:rsidRPr="00C316D3">
        <w:rPr>
          <w:b/>
        </w:rPr>
        <w:t>Kapcsolattartás</w:t>
      </w:r>
      <w:r>
        <w:t xml:space="preserve">: Lux Iván, </w:t>
      </w:r>
      <w:hyperlink r:id="rId4" w:history="1">
        <w:r w:rsidRPr="00620594">
          <w:rPr>
            <w:rStyle w:val="Hiperhivatkozs"/>
          </w:rPr>
          <w:t>ilux0807@gmail.com</w:t>
        </w:r>
      </w:hyperlink>
      <w:r>
        <w:t>, 20 9155690</w:t>
      </w:r>
    </w:p>
    <w:p w:rsidR="001C3428" w:rsidRDefault="001C3428" w:rsidP="00B6462C"/>
    <w:p w:rsidR="0031763A" w:rsidRPr="00B6462C" w:rsidRDefault="0031763A" w:rsidP="00B6462C"/>
    <w:sectPr w:rsidR="0031763A" w:rsidRPr="00B64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2C"/>
    <w:rsid w:val="001C3428"/>
    <w:rsid w:val="00266D5C"/>
    <w:rsid w:val="0031763A"/>
    <w:rsid w:val="003637A2"/>
    <w:rsid w:val="007007FF"/>
    <w:rsid w:val="00A978E6"/>
    <w:rsid w:val="00B6462C"/>
    <w:rsid w:val="00C316D3"/>
    <w:rsid w:val="00D05A43"/>
    <w:rsid w:val="00EC307A"/>
    <w:rsid w:val="00EE1313"/>
    <w:rsid w:val="00F16D50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B73C"/>
  <w15:chartTrackingRefBased/>
  <w15:docId w15:val="{5F62E17B-CBEC-4C97-98C3-1C3942A4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646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646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C31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ux0807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 Iván</dc:creator>
  <cp:keywords/>
  <dc:description/>
  <cp:lastModifiedBy>Lux Iván</cp:lastModifiedBy>
  <cp:revision>3</cp:revision>
  <dcterms:created xsi:type="dcterms:W3CDTF">2021-03-09T10:13:00Z</dcterms:created>
  <dcterms:modified xsi:type="dcterms:W3CDTF">2021-05-10T07:03:00Z</dcterms:modified>
</cp:coreProperties>
</file>