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D3DA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DD478F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F20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F20EB5">
              <w:rPr>
                <w:sz w:val="28"/>
                <w:szCs w:val="28"/>
              </w:rPr>
              <w:t xml:space="preserve">április </w:t>
            </w:r>
            <w:r w:rsidR="00DD478F">
              <w:rPr>
                <w:sz w:val="28"/>
                <w:szCs w:val="28"/>
              </w:rPr>
              <w:t>1</w:t>
            </w:r>
            <w:r w:rsidR="00F20EB5">
              <w:rPr>
                <w:sz w:val="28"/>
                <w:szCs w:val="28"/>
              </w:rPr>
              <w:t>8</w:t>
            </w:r>
            <w:r w:rsidR="00307D57">
              <w:rPr>
                <w:sz w:val="28"/>
                <w:szCs w:val="28"/>
              </w:rPr>
              <w:t xml:space="preserve">. </w:t>
            </w:r>
            <w:r w:rsidR="00F20EB5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8015412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453B4">
        <w:rPr>
          <w:b/>
        </w:rPr>
        <w:t>Megközelítés</w:t>
      </w:r>
      <w:r>
        <w:t xml:space="preserve">: Normafától a Konkoly </w:t>
      </w:r>
      <w:proofErr w:type="spellStart"/>
      <w:r>
        <w:t>Thege</w:t>
      </w:r>
      <w:proofErr w:type="spellEnd"/>
      <w:r>
        <w:t xml:space="preserve"> úton, majd a KFKI bejárata és a 21 busz végállomása után tovább lefelé az aszfaltúton 500 m.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betartja a most szükséges óvintézkedéseket, </w:t>
      </w:r>
      <w:proofErr w:type="gramStart"/>
      <w:r>
        <w:t>amiket le</w:t>
      </w:r>
      <w:r w:rsidR="00980A84">
        <w:t>nt</w:t>
      </w:r>
      <w:proofErr w:type="gramEnd"/>
      <w:r>
        <w:t xml:space="preserve">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180" w:type="dxa"/>
        <w:tblLook w:val="04A0"/>
      </w:tblPr>
      <w:tblGrid>
        <w:gridCol w:w="1408"/>
        <w:gridCol w:w="1535"/>
        <w:gridCol w:w="6237"/>
      </w:tblGrid>
      <w:tr w:rsidR="005D3DA5" w:rsidTr="005D3DA5">
        <w:tc>
          <w:tcPr>
            <w:tcW w:w="1408" w:type="dxa"/>
          </w:tcPr>
          <w:p w:rsidR="005D3DA5" w:rsidRPr="006E3CA9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535" w:type="dxa"/>
          </w:tcPr>
          <w:p w:rsidR="005D3DA5" w:rsidRPr="00CC5FBD" w:rsidRDefault="005D3DA5" w:rsidP="00194279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37" w:type="dxa"/>
          </w:tcPr>
          <w:p w:rsidR="005D3DA5" w:rsidRPr="00CC5FBD" w:rsidRDefault="005D3DA5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D3DA5" w:rsidTr="005D3DA5">
        <w:tc>
          <w:tcPr>
            <w:tcW w:w="1408" w:type="dxa"/>
          </w:tcPr>
          <w:p w:rsidR="005D3DA5" w:rsidRPr="006E3CA9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535" w:type="dxa"/>
          </w:tcPr>
          <w:p w:rsidR="005D3DA5" w:rsidRDefault="005D3DA5" w:rsidP="009927C8">
            <w:pPr>
              <w:pStyle w:val="Default"/>
              <w:tabs>
                <w:tab w:val="left" w:pos="6300"/>
              </w:tabs>
              <w:ind w:right="-133"/>
            </w:pPr>
            <w:r>
              <w:t>1,9/100/6</w:t>
            </w:r>
          </w:p>
        </w:tc>
        <w:tc>
          <w:tcPr>
            <w:tcW w:w="6237" w:type="dxa"/>
          </w:tcPr>
          <w:p w:rsidR="005D3DA5" w:rsidRPr="00CC5FBD" w:rsidRDefault="005D3DA5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D3DA5" w:rsidTr="005D3DA5">
        <w:tc>
          <w:tcPr>
            <w:tcW w:w="1408" w:type="dxa"/>
          </w:tcPr>
          <w:p w:rsidR="005D3DA5" w:rsidRPr="00A706CD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535" w:type="dxa"/>
          </w:tcPr>
          <w:p w:rsidR="005D3DA5" w:rsidRDefault="00B56DCB" w:rsidP="00626013">
            <w:pPr>
              <w:pStyle w:val="Default"/>
              <w:tabs>
                <w:tab w:val="left" w:pos="6300"/>
              </w:tabs>
              <w:ind w:right="-133"/>
            </w:pPr>
            <w:r>
              <w:t>5,1</w:t>
            </w:r>
            <w:r w:rsidR="00626013">
              <w:t>/</w:t>
            </w:r>
            <w:r>
              <w:t>270/6</w:t>
            </w:r>
          </w:p>
        </w:tc>
        <w:tc>
          <w:tcPr>
            <w:tcW w:w="6237" w:type="dxa"/>
          </w:tcPr>
          <w:p w:rsidR="005D3DA5" w:rsidRDefault="005D3DA5" w:rsidP="001576C4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D3DA5" w:rsidTr="005D3DA5">
        <w:tc>
          <w:tcPr>
            <w:tcW w:w="1408" w:type="dxa"/>
          </w:tcPr>
          <w:p w:rsidR="005D3DA5" w:rsidRPr="00A706CD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535" w:type="dxa"/>
          </w:tcPr>
          <w:p w:rsidR="005D3DA5" w:rsidRDefault="00ED3D2D" w:rsidP="009927C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2,5/150/6</w:t>
            </w:r>
          </w:p>
        </w:tc>
        <w:tc>
          <w:tcPr>
            <w:tcW w:w="6237" w:type="dxa"/>
          </w:tcPr>
          <w:p w:rsidR="005D3DA5" w:rsidRDefault="005D3DA5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D3DA5" w:rsidTr="005D3DA5">
        <w:tc>
          <w:tcPr>
            <w:tcW w:w="1408" w:type="dxa"/>
          </w:tcPr>
          <w:p w:rsidR="005D3DA5" w:rsidRPr="00A706CD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535" w:type="dxa"/>
          </w:tcPr>
          <w:p w:rsidR="005D3DA5" w:rsidRDefault="00FF6487" w:rsidP="009927C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2,7/150/7</w:t>
            </w:r>
          </w:p>
        </w:tc>
        <w:tc>
          <w:tcPr>
            <w:tcW w:w="6237" w:type="dxa"/>
          </w:tcPr>
          <w:p w:rsidR="005D3DA5" w:rsidRDefault="005D3DA5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D3DA5" w:rsidTr="005D3DA5">
        <w:tc>
          <w:tcPr>
            <w:tcW w:w="1408" w:type="dxa"/>
          </w:tcPr>
          <w:p w:rsidR="005D3DA5" w:rsidRPr="00A706CD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535" w:type="dxa"/>
          </w:tcPr>
          <w:p w:rsidR="005D3DA5" w:rsidRDefault="0040706A" w:rsidP="00461CD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3,4/</w:t>
            </w:r>
            <w:r w:rsidR="00461CD8">
              <w:t>165</w:t>
            </w:r>
            <w:r>
              <w:t>/9</w:t>
            </w:r>
          </w:p>
        </w:tc>
        <w:tc>
          <w:tcPr>
            <w:tcW w:w="6237" w:type="dxa"/>
          </w:tcPr>
          <w:p w:rsidR="005D3DA5" w:rsidRDefault="005D3DA5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D3DA5" w:rsidTr="005D3DA5">
        <w:tc>
          <w:tcPr>
            <w:tcW w:w="1408" w:type="dxa"/>
          </w:tcPr>
          <w:p w:rsidR="005D3DA5" w:rsidRPr="00A706CD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535" w:type="dxa"/>
          </w:tcPr>
          <w:p w:rsidR="005D3DA5" w:rsidRDefault="00AF4C5E" w:rsidP="009927C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4,1/200/12</w:t>
            </w:r>
          </w:p>
        </w:tc>
        <w:tc>
          <w:tcPr>
            <w:tcW w:w="6237" w:type="dxa"/>
          </w:tcPr>
          <w:p w:rsidR="005D3DA5" w:rsidRDefault="005D3DA5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D3DA5" w:rsidTr="005D3DA5">
        <w:tc>
          <w:tcPr>
            <w:tcW w:w="1408" w:type="dxa"/>
          </w:tcPr>
          <w:p w:rsidR="005D3DA5" w:rsidRPr="00A706CD" w:rsidRDefault="005D3DA5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535" w:type="dxa"/>
          </w:tcPr>
          <w:p w:rsidR="005D3DA5" w:rsidRDefault="008B799D" w:rsidP="009927C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5,6/290/17</w:t>
            </w:r>
          </w:p>
        </w:tc>
        <w:tc>
          <w:tcPr>
            <w:tcW w:w="6237" w:type="dxa"/>
          </w:tcPr>
          <w:p w:rsidR="005D3DA5" w:rsidRDefault="005D3DA5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Pr="00E01AF1">
        <w:rPr>
          <w:rFonts w:ascii="Times New Roman" w:hAnsi="Times New Roman" w:cs="Times New Roman"/>
          <w:sz w:val="24"/>
          <w:szCs w:val="24"/>
        </w:rPr>
        <w:t>április 17. szombat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Pr="00F20EB5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0EB5">
        <w:rPr>
          <w:rFonts w:ascii="Times New Roman" w:hAnsi="Times New Roman" w:cs="Times New Roman"/>
          <w:sz w:val="24"/>
          <w:szCs w:val="24"/>
        </w:rPr>
        <w:t xml:space="preserve">Az alábbi linken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elérhető :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7726C5">
          <w:rPr>
            <w:rStyle w:val="Hiperhivatkozs"/>
          </w:rPr>
          <w:t>https://www.e-nevezes.hu/hu/esemeny/show/113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13:</w:t>
      </w:r>
      <w:r w:rsidR="00F20EB5">
        <w:t>30</w:t>
      </w:r>
      <w:r w:rsidR="00990AF7">
        <w:t>-ig</w:t>
      </w:r>
      <w:r w:rsidR="001F63ED">
        <w:t xml:space="preserve">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F20EB5">
        <w:t>1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990AF7">
        <w:t>2.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4C47D6" w:rsidRPr="00332202" w:rsidRDefault="00A86E90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Járványügyi</w:t>
      </w:r>
      <w:r w:rsidR="004C47D6" w:rsidRPr="00332202">
        <w:rPr>
          <w:b/>
          <w:i/>
        </w:rPr>
        <w:t xml:space="preserve"> óvintézkedések</w:t>
      </w:r>
      <w:r>
        <w:rPr>
          <w:b/>
          <w:i/>
        </w:rPr>
        <w:t>, információk</w:t>
      </w:r>
      <w:r w:rsidR="004C47D6" w:rsidRPr="00332202">
        <w:rPr>
          <w:b/>
          <w:i/>
        </w:rPr>
        <w:t>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5C7D18"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rajtoláskor a törlésnél, a térképelvételnél és a rajtdoboznál (1,5 m-en belül) csak egy fő tartózkodhat, kivéve, az egy háztartásban élőket, ha együtt mennek a pályán.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884C33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7505E"/>
    <w:rsid w:val="0009301B"/>
    <w:rsid w:val="000A5845"/>
    <w:rsid w:val="00101392"/>
    <w:rsid w:val="0010708F"/>
    <w:rsid w:val="00122475"/>
    <w:rsid w:val="00134BB0"/>
    <w:rsid w:val="00136CBD"/>
    <w:rsid w:val="00163FA7"/>
    <w:rsid w:val="00175BEF"/>
    <w:rsid w:val="00182711"/>
    <w:rsid w:val="001836D1"/>
    <w:rsid w:val="0018791C"/>
    <w:rsid w:val="0019617D"/>
    <w:rsid w:val="001A0064"/>
    <w:rsid w:val="001B1C13"/>
    <w:rsid w:val="001B7E76"/>
    <w:rsid w:val="001C7516"/>
    <w:rsid w:val="001D4908"/>
    <w:rsid w:val="001F0D82"/>
    <w:rsid w:val="001F63ED"/>
    <w:rsid w:val="00210C4B"/>
    <w:rsid w:val="00247168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16D7C"/>
    <w:rsid w:val="0032794A"/>
    <w:rsid w:val="00377AF5"/>
    <w:rsid w:val="003A312D"/>
    <w:rsid w:val="003E08DA"/>
    <w:rsid w:val="003F0196"/>
    <w:rsid w:val="003F0986"/>
    <w:rsid w:val="00405DA8"/>
    <w:rsid w:val="0040706A"/>
    <w:rsid w:val="00416B05"/>
    <w:rsid w:val="00441CB8"/>
    <w:rsid w:val="0045389F"/>
    <w:rsid w:val="00461CD8"/>
    <w:rsid w:val="0049026B"/>
    <w:rsid w:val="004C47D6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97CD2"/>
    <w:rsid w:val="005A59E4"/>
    <w:rsid w:val="005C7D18"/>
    <w:rsid w:val="005D3DA5"/>
    <w:rsid w:val="005E503F"/>
    <w:rsid w:val="00601D3C"/>
    <w:rsid w:val="00625626"/>
    <w:rsid w:val="00626013"/>
    <w:rsid w:val="006361AF"/>
    <w:rsid w:val="0067570A"/>
    <w:rsid w:val="00696C71"/>
    <w:rsid w:val="006B1D05"/>
    <w:rsid w:val="006D76E3"/>
    <w:rsid w:val="006E6247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8B799D"/>
    <w:rsid w:val="008D0BEA"/>
    <w:rsid w:val="00934118"/>
    <w:rsid w:val="009516F9"/>
    <w:rsid w:val="00964044"/>
    <w:rsid w:val="00980A84"/>
    <w:rsid w:val="009830B0"/>
    <w:rsid w:val="00990AF7"/>
    <w:rsid w:val="00996CDD"/>
    <w:rsid w:val="009A77E8"/>
    <w:rsid w:val="009A7F08"/>
    <w:rsid w:val="009B3A6A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86E90"/>
    <w:rsid w:val="00A94C20"/>
    <w:rsid w:val="00AD2A3C"/>
    <w:rsid w:val="00AF4C5E"/>
    <w:rsid w:val="00B06E9C"/>
    <w:rsid w:val="00B4669B"/>
    <w:rsid w:val="00B505B3"/>
    <w:rsid w:val="00B555E0"/>
    <w:rsid w:val="00B56DCB"/>
    <w:rsid w:val="00BA20D1"/>
    <w:rsid w:val="00BA7D86"/>
    <w:rsid w:val="00BB78DA"/>
    <w:rsid w:val="00BF09DE"/>
    <w:rsid w:val="00BF1FC8"/>
    <w:rsid w:val="00C42BAA"/>
    <w:rsid w:val="00C47F58"/>
    <w:rsid w:val="00CA4AD0"/>
    <w:rsid w:val="00CD4BB0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01AF1"/>
    <w:rsid w:val="00E64985"/>
    <w:rsid w:val="00E72CE0"/>
    <w:rsid w:val="00E74116"/>
    <w:rsid w:val="00EB0BA5"/>
    <w:rsid w:val="00ED3D2D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C7C1D"/>
    <w:rsid w:val="00FE6574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11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14</cp:revision>
  <cp:lastPrinted>2021-04-08T11:00:00Z</cp:lastPrinted>
  <dcterms:created xsi:type="dcterms:W3CDTF">2021-04-17T06:20:00Z</dcterms:created>
  <dcterms:modified xsi:type="dcterms:W3CDTF">2021-04-17T06:42:00Z</dcterms:modified>
</cp:coreProperties>
</file>