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7B" w:rsidRPr="004A1F7B" w:rsidRDefault="004A1F7B" w:rsidP="004A1F7B">
      <w:pPr>
        <w:jc w:val="center"/>
        <w:rPr>
          <w:rFonts w:ascii="Garamond" w:hAnsi="Garamond"/>
        </w:rPr>
      </w:pPr>
    </w:p>
    <w:p w:rsidR="004A1F7B" w:rsidRDefault="00CC21DC">
      <w:r>
        <w:rPr>
          <w:rFonts w:ascii="Garamond" w:hAnsi="Garamond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50C72" wp14:editId="098B5A05">
                <wp:simplePos x="0" y="0"/>
                <wp:positionH relativeFrom="margin">
                  <wp:posOffset>514668</wp:posOffset>
                </wp:positionH>
                <wp:positionV relativeFrom="margin">
                  <wp:posOffset>428943</wp:posOffset>
                </wp:positionV>
                <wp:extent cx="8043545" cy="5543550"/>
                <wp:effectExtent l="0" t="0" r="1460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3545" cy="5543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D3F" w:rsidRDefault="006E1C5E" w:rsidP="005E7D3F">
                            <w:pPr>
                              <w:rPr>
                                <w:rFonts w:ascii="Garamond" w:hAnsi="Garamond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7D3F">
                              <w:rPr>
                                <w:rFonts w:ascii="Garamond" w:hAnsi="Garamond" w:cs="Arial"/>
                                <w:sz w:val="28"/>
                                <w:szCs w:val="28"/>
                              </w:rPr>
                              <w:t xml:space="preserve">                                                 </w:t>
                            </w:r>
                            <w:r w:rsidR="005E7D3F" w:rsidRPr="00C20266">
                              <w:rPr>
                                <w:rFonts w:ascii="Garamond" w:hAnsi="Garamond" w:cs="Arial"/>
                                <w:sz w:val="28"/>
                                <w:szCs w:val="28"/>
                              </w:rPr>
                              <w:t>Mély fájdalommal tudatjuk, hogy</w:t>
                            </w:r>
                            <w:r w:rsidR="005E7D3F">
                              <w:rPr>
                                <w:rFonts w:ascii="Garamond" w:hAnsi="Garamond" w:cs="Arial"/>
                                <w:sz w:val="28"/>
                                <w:szCs w:val="28"/>
                              </w:rPr>
                              <w:tab/>
                              <w:t xml:space="preserve">            </w:t>
                            </w:r>
                            <w:r w:rsidR="005E7D3F">
                              <w:rPr>
                                <w:rFonts w:ascii="Garamond" w:hAnsi="Garamond" w:cs="Arial"/>
                                <w:sz w:val="28"/>
                                <w:szCs w:val="28"/>
                              </w:rPr>
                              <w:tab/>
                            </w:r>
                            <w:r w:rsidR="005E7D3F" w:rsidRPr="005E7D3F">
                              <w:rPr>
                                <w:rFonts w:ascii="Garamond" w:hAnsi="Garamond" w:cs="Arial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B7F1174" wp14:editId="44CD6695">
                                  <wp:extent cx="867600" cy="1544400"/>
                                  <wp:effectExtent l="0" t="0" r="8890" b="0"/>
                                  <wp:docPr id="2" name="Kép 2" descr="E:\K É P E S     K É P E K   K É P E S E K\2016 LONDON\20160225_20264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E:\K É P E S     K É P E K   K É P E S E K\2016 LONDON\20160225_20264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7600" cy="154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33D3" w:rsidRDefault="00AA3840" w:rsidP="005D33D3">
                            <w:pPr>
                              <w:ind w:left="2977" w:firstLine="142"/>
                              <w:rPr>
                                <w:rFonts w:ascii="Garamond" w:hAnsi="Garamond" w:cs="Arial"/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Garamond" w:hAnsi="Garamond" w:cs="Arial"/>
                                <w:b/>
                                <w:sz w:val="36"/>
                                <w:szCs w:val="36"/>
                              </w:rPr>
                              <w:t>Meichl Géza</w:t>
                            </w:r>
                            <w:r w:rsidR="005D33D3">
                              <w:rPr>
                                <w:rFonts w:ascii="Garamond" w:hAnsi="Garamond" w:cs="Arial"/>
                                <w:b/>
                                <w:sz w:val="36"/>
                                <w:szCs w:val="36"/>
                              </w:rPr>
                              <w:t xml:space="preserve"> rendőr dandártábornok</w:t>
                            </w:r>
                          </w:p>
                          <w:p w:rsidR="000F312B" w:rsidRPr="005E33B4" w:rsidRDefault="00822614" w:rsidP="005D33D3">
                            <w:pPr>
                              <w:ind w:left="2269" w:firstLine="708"/>
                              <w:rPr>
                                <w:rFonts w:ascii="Garamond" w:hAnsi="Garamond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>Rendőr</w:t>
                            </w:r>
                            <w:r w:rsidR="00A86B9A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 xml:space="preserve">ségi főtanácsos, </w:t>
                            </w:r>
                            <w:r w:rsidR="005E33B4"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>szeretett</w:t>
                            </w:r>
                            <w:r w:rsidR="005E7D3F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 xml:space="preserve"> apánk,</w:t>
                            </w:r>
                            <w:r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 xml:space="preserve"> nagy</w:t>
                            </w:r>
                            <w:r w:rsidR="005E33B4"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>apánk</w:t>
                            </w:r>
                          </w:p>
                          <w:p w:rsidR="00525183" w:rsidRPr="005E33B4" w:rsidRDefault="00AA3840" w:rsidP="000F312B">
                            <w:pPr>
                              <w:jc w:val="center"/>
                              <w:rPr>
                                <w:rFonts w:ascii="Garamond" w:hAnsi="Garamond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>2019</w:t>
                            </w:r>
                            <w:r w:rsidR="00525183"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>.</w:t>
                            </w:r>
                            <w:r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>december 14-én, életének 63</w:t>
                            </w:r>
                            <w:r w:rsidR="00525183"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>.évében</w:t>
                            </w:r>
                            <w:r w:rsidR="000F312B"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 xml:space="preserve"> hosszan tartó</w:t>
                            </w:r>
                            <w:r w:rsidR="00402F7E"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>,</w:t>
                            </w:r>
                            <w:r w:rsidR="005E7D3F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02F7E"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>sú</w:t>
                            </w:r>
                            <w:r w:rsidR="00EE11F3"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>l</w:t>
                            </w:r>
                            <w:r w:rsidR="00402F7E"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>y</w:t>
                            </w:r>
                            <w:r w:rsidR="00EE11F3"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>o</w:t>
                            </w:r>
                            <w:r w:rsidR="00402F7E"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>s</w:t>
                            </w:r>
                            <w:r w:rsidR="000F312B"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 xml:space="preserve"> betegség után elhunyt.</w:t>
                            </w:r>
                            <w:r w:rsid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>B</w:t>
                            </w:r>
                            <w:r w:rsidR="000F312B"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 xml:space="preserve">úcsúztatójára </w:t>
                            </w:r>
                            <w:r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>és temetésére</w:t>
                            </w:r>
                            <w:r w:rsidR="00EE11F3"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E33B4">
                              <w:rPr>
                                <w:rFonts w:ascii="Garamond" w:hAnsi="Garamond" w:cs="Arial"/>
                                <w:b/>
                                <w:sz w:val="32"/>
                                <w:szCs w:val="32"/>
                              </w:rPr>
                              <w:t>2020</w:t>
                            </w:r>
                            <w:r w:rsidR="005E7D3F">
                              <w:rPr>
                                <w:rFonts w:ascii="Garamond" w:hAnsi="Garamond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Pr="005E33B4">
                              <w:rPr>
                                <w:rFonts w:ascii="Garamond" w:hAnsi="Garamond" w:cs="Arial"/>
                                <w:b/>
                                <w:sz w:val="32"/>
                                <w:szCs w:val="32"/>
                              </w:rPr>
                              <w:t xml:space="preserve"> január</w:t>
                            </w:r>
                            <w:r w:rsidR="000F312B" w:rsidRPr="005E33B4">
                              <w:rPr>
                                <w:rFonts w:ascii="Garamond" w:hAnsi="Garamond" w:cs="Arial"/>
                                <w:b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5E33B4">
                              <w:rPr>
                                <w:rFonts w:ascii="Garamond" w:hAnsi="Garamond" w:cs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0F312B" w:rsidRPr="005E33B4">
                              <w:rPr>
                                <w:rFonts w:ascii="Garamond" w:hAnsi="Garamond" w:cs="Arial"/>
                                <w:b/>
                                <w:sz w:val="32"/>
                                <w:szCs w:val="32"/>
                              </w:rPr>
                              <w:t>-én, 1</w:t>
                            </w:r>
                            <w:r w:rsidRPr="005E33B4">
                              <w:rPr>
                                <w:rFonts w:ascii="Garamond" w:hAnsi="Garamond" w:cs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0F312B" w:rsidRPr="005E33B4">
                              <w:rPr>
                                <w:rFonts w:ascii="Garamond" w:hAnsi="Garamond" w:cs="Arial"/>
                                <w:b/>
                                <w:sz w:val="32"/>
                                <w:szCs w:val="32"/>
                              </w:rPr>
                              <w:t xml:space="preserve">:00-órakor </w:t>
                            </w:r>
                          </w:p>
                          <w:p w:rsidR="005E33B4" w:rsidRDefault="000F312B" w:rsidP="000F312B">
                            <w:pPr>
                              <w:jc w:val="center"/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>a</w:t>
                            </w:r>
                            <w:proofErr w:type="gramEnd"/>
                            <w:r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A3840"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 xml:space="preserve">budapesti </w:t>
                            </w:r>
                            <w:r w:rsidR="00AA3840" w:rsidRPr="005E33B4">
                              <w:rPr>
                                <w:rFonts w:ascii="Garamond" w:hAnsi="Garamond" w:cs="Arial"/>
                                <w:b/>
                                <w:sz w:val="32"/>
                                <w:szCs w:val="32"/>
                              </w:rPr>
                              <w:t xml:space="preserve">Farkasréti </w:t>
                            </w:r>
                            <w:r w:rsidRPr="005E33B4">
                              <w:rPr>
                                <w:rFonts w:ascii="Garamond" w:hAnsi="Garamond" w:cs="Arial"/>
                                <w:b/>
                                <w:sz w:val="32"/>
                                <w:szCs w:val="32"/>
                              </w:rPr>
                              <w:t>Temetőben</w:t>
                            </w:r>
                            <w:r w:rsidR="00402F7E"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 xml:space="preserve"> kerül sor</w:t>
                            </w:r>
                            <w:r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0F312B" w:rsidRPr="005E33B4" w:rsidRDefault="00005B5C" w:rsidP="000F312B">
                            <w:pPr>
                              <w:jc w:val="center"/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</w:pPr>
                            <w:r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 xml:space="preserve">Emléke </w:t>
                            </w:r>
                            <w:r w:rsidR="00525183"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 xml:space="preserve">örökre </w:t>
                            </w:r>
                            <w:r w:rsidRPr="005E33B4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>szívünkben él!</w:t>
                            </w:r>
                          </w:p>
                          <w:p w:rsidR="00A86B9A" w:rsidRDefault="00525183" w:rsidP="000F312B">
                            <w:pPr>
                              <w:jc w:val="center"/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</w:pPr>
                            <w:r w:rsidRPr="00A86B9A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>Gyászoló család</w:t>
                            </w:r>
                            <w:r w:rsidR="00EE11F3" w:rsidRPr="00A86B9A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F312B" w:rsidRPr="00A86B9A" w:rsidRDefault="00EE11F3" w:rsidP="000F312B">
                            <w:pPr>
                              <w:jc w:val="center"/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</w:pPr>
                            <w:r w:rsidRPr="00A86B9A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r w:rsidR="005D33D3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>meichlg</w:t>
                            </w:r>
                            <w:proofErr w:type="spellEnd"/>
                            <w:r w:rsidR="005D33D3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 xml:space="preserve"> @t-online.hu, </w:t>
                            </w:r>
                            <w:r w:rsidR="00AA3840" w:rsidRPr="00A86B9A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>1122 Budapest, Határőr út 53/a</w:t>
                            </w:r>
                            <w:r w:rsidRPr="00A86B9A"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0F312B" w:rsidRDefault="000F312B"/>
                          <w:p w:rsidR="00402F7E" w:rsidRDefault="00402F7E"/>
                          <w:p w:rsidR="00402F7E" w:rsidRDefault="00402F7E"/>
                          <w:p w:rsidR="00402F7E" w:rsidRPr="000F312B" w:rsidRDefault="00402F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.55pt;margin-top:33.8pt;width:633.35pt;height:43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" fillcolor="white [3201]" strokecolor="black [3200]" strokeweight="2pt">
                <v:textbox>
                  <w:txbxContent>
                    <w:p w:rsidR="005E7D3F" w:rsidRDefault="006E1C5E" w:rsidP="005E7D3F">
                      <w:pPr>
                        <w:rPr>
                          <w:rFonts w:ascii="Garamond" w:hAnsi="Garamond" w:cs="Arial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 w:cs="Arial"/>
                          <w:sz w:val="28"/>
                          <w:szCs w:val="28"/>
                        </w:rPr>
                        <w:t xml:space="preserve"> </w:t>
                      </w:r>
                      <w:r w:rsidR="005E7D3F">
                        <w:rPr>
                          <w:rFonts w:ascii="Garamond" w:hAnsi="Garamond" w:cs="Arial"/>
                          <w:sz w:val="28"/>
                          <w:szCs w:val="28"/>
                        </w:rPr>
                        <w:t xml:space="preserve">                                                 </w:t>
                      </w:r>
                      <w:r w:rsidR="005E7D3F" w:rsidRPr="00C20266">
                        <w:rPr>
                          <w:rFonts w:ascii="Garamond" w:hAnsi="Garamond" w:cs="Arial"/>
                          <w:sz w:val="28"/>
                          <w:szCs w:val="28"/>
                        </w:rPr>
                        <w:t>Mély fájdalommal tudatjuk, hogy</w:t>
                      </w:r>
                      <w:r w:rsidR="005E7D3F">
                        <w:rPr>
                          <w:rFonts w:ascii="Garamond" w:hAnsi="Garamond" w:cs="Arial"/>
                          <w:sz w:val="28"/>
                          <w:szCs w:val="28"/>
                        </w:rPr>
                        <w:tab/>
                        <w:t xml:space="preserve">            </w:t>
                      </w:r>
                      <w:r w:rsidR="005E7D3F">
                        <w:rPr>
                          <w:rFonts w:ascii="Garamond" w:hAnsi="Garamond" w:cs="Arial"/>
                          <w:sz w:val="28"/>
                          <w:szCs w:val="28"/>
                        </w:rPr>
                        <w:tab/>
                      </w:r>
                      <w:r w:rsidR="005E7D3F" w:rsidRPr="005E7D3F">
                        <w:rPr>
                          <w:rFonts w:ascii="Garamond" w:hAnsi="Garamond" w:cs="Arial"/>
                          <w:b/>
                          <w:noProof/>
                          <w:color w:val="FF0000"/>
                          <w:sz w:val="24"/>
                          <w:szCs w:val="24"/>
                        </w:rPr>
                        <w:drawing>
                          <wp:inline distT="0" distB="0" distL="0" distR="0" wp14:anchorId="2B7F1174" wp14:editId="44CD6695">
                            <wp:extent cx="867600" cy="1544400"/>
                            <wp:effectExtent l="0" t="0" r="8890" b="0"/>
                            <wp:docPr id="2" name="Kép 2" descr="E:\K É P E S     K É P E K   K É P E S E K\2016 LONDON\20160225_20264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E:\K É P E S     K É P E K   K É P E S E K\2016 LONDON\20160225_20264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7600" cy="154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33D3" w:rsidRDefault="00AA3840" w:rsidP="005D33D3">
                      <w:pPr>
                        <w:ind w:left="2977" w:firstLine="142"/>
                        <w:rPr>
                          <w:rFonts w:ascii="Garamond" w:hAnsi="Garamond" w:cs="Arial"/>
                          <w:b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Garamond" w:hAnsi="Garamond" w:cs="Arial"/>
                          <w:b/>
                          <w:sz w:val="36"/>
                          <w:szCs w:val="36"/>
                        </w:rPr>
                        <w:t>Meichl Géza</w:t>
                      </w:r>
                      <w:r w:rsidR="005D33D3">
                        <w:rPr>
                          <w:rFonts w:ascii="Garamond" w:hAnsi="Garamond" w:cs="Arial"/>
                          <w:b/>
                          <w:sz w:val="36"/>
                          <w:szCs w:val="36"/>
                        </w:rPr>
                        <w:t xml:space="preserve"> rendőr dandártábornok</w:t>
                      </w:r>
                    </w:p>
                    <w:p w:rsidR="000F312B" w:rsidRPr="005E33B4" w:rsidRDefault="00822614" w:rsidP="005D33D3">
                      <w:pPr>
                        <w:ind w:left="2269" w:firstLine="708"/>
                        <w:rPr>
                          <w:rFonts w:ascii="Garamond" w:hAnsi="Garamond" w:cs="Arial"/>
                          <w:b/>
                          <w:sz w:val="32"/>
                          <w:szCs w:val="32"/>
                        </w:rPr>
                      </w:pPr>
                      <w:r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>Rendőr</w:t>
                      </w:r>
                      <w:r w:rsidR="00A86B9A">
                        <w:rPr>
                          <w:rFonts w:ascii="Garamond" w:hAnsi="Garamond" w:cs="Arial"/>
                          <w:sz w:val="32"/>
                          <w:szCs w:val="32"/>
                        </w:rPr>
                        <w:t xml:space="preserve">ségi főtanácsos, </w:t>
                      </w:r>
                      <w:r w:rsidR="005E33B4"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>szeretett</w:t>
                      </w:r>
                      <w:r w:rsidR="005E7D3F">
                        <w:rPr>
                          <w:rFonts w:ascii="Garamond" w:hAnsi="Garamond" w:cs="Arial"/>
                          <w:sz w:val="32"/>
                          <w:szCs w:val="32"/>
                        </w:rPr>
                        <w:t xml:space="preserve"> apánk,</w:t>
                      </w:r>
                      <w:r>
                        <w:rPr>
                          <w:rFonts w:ascii="Garamond" w:hAnsi="Garamond" w:cs="Arial"/>
                          <w:sz w:val="32"/>
                          <w:szCs w:val="32"/>
                        </w:rPr>
                        <w:t xml:space="preserve"> nagy</w:t>
                      </w:r>
                      <w:r w:rsidR="005E33B4"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>apánk</w:t>
                      </w:r>
                    </w:p>
                    <w:p w:rsidR="00525183" w:rsidRPr="005E33B4" w:rsidRDefault="00AA3840" w:rsidP="000F312B">
                      <w:pPr>
                        <w:jc w:val="center"/>
                        <w:rPr>
                          <w:rFonts w:ascii="Garamond" w:hAnsi="Garamond" w:cs="Arial"/>
                          <w:b/>
                          <w:sz w:val="32"/>
                          <w:szCs w:val="32"/>
                        </w:rPr>
                      </w:pPr>
                      <w:r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>2019</w:t>
                      </w:r>
                      <w:r w:rsidR="00525183"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>.</w:t>
                      </w:r>
                      <w:r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>december 14-én, életének 63</w:t>
                      </w:r>
                      <w:r w:rsidR="00525183"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>.évében</w:t>
                      </w:r>
                      <w:r w:rsidR="000F312B"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 xml:space="preserve"> hosszan tartó</w:t>
                      </w:r>
                      <w:r w:rsidR="00402F7E"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>,</w:t>
                      </w:r>
                      <w:r w:rsidR="005E7D3F">
                        <w:rPr>
                          <w:rFonts w:ascii="Garamond" w:hAnsi="Garamond" w:cs="Arial"/>
                          <w:sz w:val="32"/>
                          <w:szCs w:val="32"/>
                        </w:rPr>
                        <w:t xml:space="preserve"> </w:t>
                      </w:r>
                      <w:r w:rsidR="00402F7E"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>sú</w:t>
                      </w:r>
                      <w:r w:rsidR="00EE11F3"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>l</w:t>
                      </w:r>
                      <w:r w:rsidR="00402F7E"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>y</w:t>
                      </w:r>
                      <w:r w:rsidR="00EE11F3"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>o</w:t>
                      </w:r>
                      <w:r w:rsidR="00402F7E"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>s</w:t>
                      </w:r>
                      <w:r w:rsidR="000F312B"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 xml:space="preserve"> betegség után elhunyt.</w:t>
                      </w:r>
                      <w:r w:rsid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 xml:space="preserve"> </w:t>
                      </w:r>
                      <w:r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>B</w:t>
                      </w:r>
                      <w:r w:rsidR="000F312B"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 xml:space="preserve">úcsúztatójára </w:t>
                      </w:r>
                      <w:r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>és temetésére</w:t>
                      </w:r>
                      <w:r w:rsidR="00EE11F3"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 xml:space="preserve"> </w:t>
                      </w:r>
                      <w:r w:rsidRPr="005E33B4">
                        <w:rPr>
                          <w:rFonts w:ascii="Garamond" w:hAnsi="Garamond" w:cs="Arial"/>
                          <w:b/>
                          <w:sz w:val="32"/>
                          <w:szCs w:val="32"/>
                        </w:rPr>
                        <w:t>2020</w:t>
                      </w:r>
                      <w:r w:rsidR="005E7D3F">
                        <w:rPr>
                          <w:rFonts w:ascii="Garamond" w:hAnsi="Garamond" w:cs="Arial"/>
                          <w:b/>
                          <w:sz w:val="32"/>
                          <w:szCs w:val="32"/>
                        </w:rPr>
                        <w:t>.</w:t>
                      </w:r>
                      <w:r w:rsidRPr="005E33B4">
                        <w:rPr>
                          <w:rFonts w:ascii="Garamond" w:hAnsi="Garamond" w:cs="Arial"/>
                          <w:b/>
                          <w:sz w:val="32"/>
                          <w:szCs w:val="32"/>
                        </w:rPr>
                        <w:t xml:space="preserve"> január</w:t>
                      </w:r>
                      <w:r w:rsidR="000F312B" w:rsidRPr="005E33B4">
                        <w:rPr>
                          <w:rFonts w:ascii="Garamond" w:hAnsi="Garamond" w:cs="Arial"/>
                          <w:b/>
                          <w:sz w:val="32"/>
                          <w:szCs w:val="32"/>
                        </w:rPr>
                        <w:t xml:space="preserve"> 1</w:t>
                      </w:r>
                      <w:r w:rsidRPr="005E33B4">
                        <w:rPr>
                          <w:rFonts w:ascii="Garamond" w:hAnsi="Garamond" w:cs="Arial"/>
                          <w:b/>
                          <w:sz w:val="32"/>
                          <w:szCs w:val="32"/>
                        </w:rPr>
                        <w:t>4</w:t>
                      </w:r>
                      <w:r w:rsidR="000F312B" w:rsidRPr="005E33B4">
                        <w:rPr>
                          <w:rFonts w:ascii="Garamond" w:hAnsi="Garamond" w:cs="Arial"/>
                          <w:b/>
                          <w:sz w:val="32"/>
                          <w:szCs w:val="32"/>
                        </w:rPr>
                        <w:t>-én, 1</w:t>
                      </w:r>
                      <w:r w:rsidRPr="005E33B4">
                        <w:rPr>
                          <w:rFonts w:ascii="Garamond" w:hAnsi="Garamond" w:cs="Arial"/>
                          <w:b/>
                          <w:sz w:val="32"/>
                          <w:szCs w:val="32"/>
                        </w:rPr>
                        <w:t>4</w:t>
                      </w:r>
                      <w:r w:rsidR="000F312B" w:rsidRPr="005E33B4">
                        <w:rPr>
                          <w:rFonts w:ascii="Garamond" w:hAnsi="Garamond" w:cs="Arial"/>
                          <w:b/>
                          <w:sz w:val="32"/>
                          <w:szCs w:val="32"/>
                        </w:rPr>
                        <w:t xml:space="preserve">:00-órakor </w:t>
                      </w:r>
                    </w:p>
                    <w:p w:rsidR="005E33B4" w:rsidRDefault="000F312B" w:rsidP="000F312B">
                      <w:pPr>
                        <w:jc w:val="center"/>
                        <w:rPr>
                          <w:rFonts w:ascii="Garamond" w:hAnsi="Garamond" w:cs="Arial"/>
                          <w:sz w:val="32"/>
                          <w:szCs w:val="32"/>
                        </w:rPr>
                      </w:pPr>
                      <w:proofErr w:type="gramStart"/>
                      <w:r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>a</w:t>
                      </w:r>
                      <w:proofErr w:type="gramEnd"/>
                      <w:r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 xml:space="preserve"> </w:t>
                      </w:r>
                      <w:r w:rsidR="00AA3840"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 xml:space="preserve">budapesti </w:t>
                      </w:r>
                      <w:r w:rsidR="00AA3840" w:rsidRPr="005E33B4">
                        <w:rPr>
                          <w:rFonts w:ascii="Garamond" w:hAnsi="Garamond" w:cs="Arial"/>
                          <w:b/>
                          <w:sz w:val="32"/>
                          <w:szCs w:val="32"/>
                        </w:rPr>
                        <w:t xml:space="preserve">Farkasréti </w:t>
                      </w:r>
                      <w:r w:rsidRPr="005E33B4">
                        <w:rPr>
                          <w:rFonts w:ascii="Garamond" w:hAnsi="Garamond" w:cs="Arial"/>
                          <w:b/>
                          <w:sz w:val="32"/>
                          <w:szCs w:val="32"/>
                        </w:rPr>
                        <w:t>Temetőben</w:t>
                      </w:r>
                      <w:r w:rsidR="00402F7E"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 xml:space="preserve"> kerül sor</w:t>
                      </w:r>
                      <w:r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>.</w:t>
                      </w:r>
                    </w:p>
                    <w:p w:rsidR="000F312B" w:rsidRPr="005E33B4" w:rsidRDefault="00005B5C" w:rsidP="000F312B">
                      <w:pPr>
                        <w:jc w:val="center"/>
                        <w:rPr>
                          <w:rFonts w:ascii="Garamond" w:hAnsi="Garamond" w:cs="Arial"/>
                          <w:sz w:val="32"/>
                          <w:szCs w:val="32"/>
                        </w:rPr>
                      </w:pPr>
                      <w:r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 xml:space="preserve">Emléke </w:t>
                      </w:r>
                      <w:r w:rsidR="00525183"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 xml:space="preserve">örökre </w:t>
                      </w:r>
                      <w:r w:rsidRPr="005E33B4">
                        <w:rPr>
                          <w:rFonts w:ascii="Garamond" w:hAnsi="Garamond" w:cs="Arial"/>
                          <w:sz w:val="32"/>
                          <w:szCs w:val="32"/>
                        </w:rPr>
                        <w:t>szívünkben él!</w:t>
                      </w:r>
                    </w:p>
                    <w:p w:rsidR="00A86B9A" w:rsidRDefault="00525183" w:rsidP="000F312B">
                      <w:pPr>
                        <w:jc w:val="center"/>
                        <w:rPr>
                          <w:rFonts w:ascii="Garamond" w:hAnsi="Garamond" w:cs="Arial"/>
                          <w:sz w:val="32"/>
                          <w:szCs w:val="32"/>
                        </w:rPr>
                      </w:pPr>
                      <w:r w:rsidRPr="00A86B9A">
                        <w:rPr>
                          <w:rFonts w:ascii="Garamond" w:hAnsi="Garamond" w:cs="Arial"/>
                          <w:sz w:val="32"/>
                          <w:szCs w:val="32"/>
                        </w:rPr>
                        <w:t>Gyászoló család</w:t>
                      </w:r>
                      <w:r w:rsidR="00EE11F3" w:rsidRPr="00A86B9A">
                        <w:rPr>
                          <w:rFonts w:ascii="Garamond" w:hAnsi="Garamond" w:cs="Arial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F312B" w:rsidRPr="00A86B9A" w:rsidRDefault="00EE11F3" w:rsidP="000F312B">
                      <w:pPr>
                        <w:jc w:val="center"/>
                        <w:rPr>
                          <w:rFonts w:ascii="Garamond" w:hAnsi="Garamond" w:cs="Arial"/>
                          <w:sz w:val="32"/>
                          <w:szCs w:val="32"/>
                        </w:rPr>
                      </w:pPr>
                      <w:r w:rsidRPr="00A86B9A">
                        <w:rPr>
                          <w:rFonts w:ascii="Garamond" w:hAnsi="Garamond" w:cs="Arial"/>
                          <w:sz w:val="32"/>
                          <w:szCs w:val="32"/>
                        </w:rPr>
                        <w:t>(</w:t>
                      </w:r>
                      <w:proofErr w:type="spellStart"/>
                      <w:r w:rsidR="005D33D3">
                        <w:rPr>
                          <w:rFonts w:ascii="Garamond" w:hAnsi="Garamond" w:cs="Arial"/>
                          <w:sz w:val="32"/>
                          <w:szCs w:val="32"/>
                        </w:rPr>
                        <w:t>meichlg</w:t>
                      </w:r>
                      <w:proofErr w:type="spellEnd"/>
                      <w:r w:rsidR="005D33D3">
                        <w:rPr>
                          <w:rFonts w:ascii="Garamond" w:hAnsi="Garamond" w:cs="Arial"/>
                          <w:sz w:val="32"/>
                          <w:szCs w:val="32"/>
                        </w:rPr>
                        <w:t xml:space="preserve"> @t-online.hu, </w:t>
                      </w:r>
                      <w:r w:rsidR="00AA3840" w:rsidRPr="00A86B9A">
                        <w:rPr>
                          <w:rFonts w:ascii="Garamond" w:hAnsi="Garamond" w:cs="Arial"/>
                          <w:sz w:val="32"/>
                          <w:szCs w:val="32"/>
                        </w:rPr>
                        <w:t>1122 Budapest, Határőr út 53/a</w:t>
                      </w:r>
                      <w:r w:rsidRPr="00A86B9A">
                        <w:rPr>
                          <w:rFonts w:ascii="Garamond" w:hAnsi="Garamond" w:cs="Arial"/>
                          <w:sz w:val="32"/>
                          <w:szCs w:val="32"/>
                        </w:rPr>
                        <w:t>)</w:t>
                      </w:r>
                    </w:p>
                    <w:p w:rsidR="000F312B" w:rsidRDefault="000F312B"/>
                    <w:p w:rsidR="00402F7E" w:rsidRDefault="00402F7E"/>
                    <w:p w:rsidR="00402F7E" w:rsidRDefault="00402F7E"/>
                    <w:p w:rsidR="00402F7E" w:rsidRPr="000F312B" w:rsidRDefault="00402F7E"/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4A1F7B" w:rsidSect="00CC21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7B"/>
    <w:rsid w:val="00005B5C"/>
    <w:rsid w:val="00041C5F"/>
    <w:rsid w:val="000768E1"/>
    <w:rsid w:val="000F312B"/>
    <w:rsid w:val="001275AF"/>
    <w:rsid w:val="003266D3"/>
    <w:rsid w:val="00402F7E"/>
    <w:rsid w:val="004A1F7B"/>
    <w:rsid w:val="00525183"/>
    <w:rsid w:val="005D33D3"/>
    <w:rsid w:val="005E33B4"/>
    <w:rsid w:val="005E7D3F"/>
    <w:rsid w:val="005F25AD"/>
    <w:rsid w:val="006E1C5E"/>
    <w:rsid w:val="00743A74"/>
    <w:rsid w:val="00822614"/>
    <w:rsid w:val="00957164"/>
    <w:rsid w:val="00965A41"/>
    <w:rsid w:val="009A42F0"/>
    <w:rsid w:val="00A86B9A"/>
    <w:rsid w:val="00AA3840"/>
    <w:rsid w:val="00AE283F"/>
    <w:rsid w:val="00B145B7"/>
    <w:rsid w:val="00B353A9"/>
    <w:rsid w:val="00B95C75"/>
    <w:rsid w:val="00C20266"/>
    <w:rsid w:val="00CC21DC"/>
    <w:rsid w:val="00D00DFD"/>
    <w:rsid w:val="00D07F91"/>
    <w:rsid w:val="00EE11F3"/>
    <w:rsid w:val="00F21D5B"/>
    <w:rsid w:val="00F27509"/>
    <w:rsid w:val="00FB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A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1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A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1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91FF-A4F9-4A7E-BF67-2B36F94D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Meichl</cp:lastModifiedBy>
  <cp:revision>3</cp:revision>
  <cp:lastPrinted>2020-01-01T16:11:00Z</cp:lastPrinted>
  <dcterms:created xsi:type="dcterms:W3CDTF">2020-01-05T00:04:00Z</dcterms:created>
  <dcterms:modified xsi:type="dcterms:W3CDTF">2020-01-05T12:16:00Z</dcterms:modified>
</cp:coreProperties>
</file>