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AC587E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2020</w:t>
      </w:r>
      <w:r w:rsidR="008231B0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január 10-12.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8F38C0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JUNIOR </w:t>
      </w:r>
      <w:proofErr w:type="gramStart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AC587E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2020.01</w:t>
      </w:r>
      <w:r w:rsidR="00C31C90">
        <w:rPr>
          <w:rFonts w:ascii="Lucida Sans Unicode" w:hAnsi="Lucida Sans Unicode" w:cs="Lucida Sans Unicode"/>
          <w:sz w:val="22"/>
          <w:szCs w:val="22"/>
          <w:u w:val="single"/>
        </w:rPr>
        <w:t>.1</w:t>
      </w:r>
      <w:r>
        <w:rPr>
          <w:rFonts w:ascii="Lucida Sans Unicode" w:hAnsi="Lucida Sans Unicode" w:cs="Lucida Sans Unicode"/>
          <w:sz w:val="22"/>
          <w:szCs w:val="22"/>
          <w:u w:val="single"/>
        </w:rPr>
        <w:t>0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>19:00</w:t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</w:r>
      <w:r w:rsidR="000704F3">
        <w:rPr>
          <w:rFonts w:ascii="Lucida Sans Unicode" w:hAnsi="Lucida Sans Unicode" w:cs="Lucida Sans Unicode"/>
          <w:b/>
          <w:sz w:val="22"/>
          <w:szCs w:val="22"/>
        </w:rPr>
        <w:tab/>
        <w:t>Elszámolás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AC587E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2020.01.11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2019.02.17</w:t>
      </w:r>
      <w:r w:rsidR="008F38C0">
        <w:rPr>
          <w:rFonts w:ascii="Lucida Sans Unicode" w:hAnsi="Lucida Sans Unicode" w:cs="Lucida Sans Unicode"/>
          <w:sz w:val="22"/>
          <w:szCs w:val="22"/>
          <w:u w:val="single"/>
        </w:rPr>
        <w:t>.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</w:t>
      </w:r>
      <w:proofErr w:type="gramStart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</w:t>
      </w:r>
      <w:proofErr w:type="gramEnd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° 29' 1.3" E</w:t>
      </w:r>
    </w:p>
    <w:p w:rsidR="00597D6D" w:rsidRPr="00DF2E85" w:rsidRDefault="009B7F9B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4-5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Default="009325CF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</w:t>
      </w:r>
      <w:r w:rsidR="003A1788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0B6832">
        <w:rPr>
          <w:rFonts w:ascii="Lucida Sans Unicode" w:hAnsi="Lucida Sans Unicode" w:cs="Lucida Sans Unicode"/>
          <w:sz w:val="22"/>
          <w:szCs w:val="22"/>
        </w:rPr>
        <w:t>18 órakor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A7B61" w:rsidRDefault="002D2716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menü</w:t>
      </w:r>
      <w:proofErr w:type="gramEnd"/>
      <w:r w:rsidR="008F38C0">
        <w:rPr>
          <w:rFonts w:ascii="Lucida Sans Unicode" w:hAnsi="Lucida Sans Unicode" w:cs="Lucida Sans Unicode"/>
          <w:sz w:val="22"/>
          <w:szCs w:val="22"/>
        </w:rPr>
        <w:t>: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péntek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4A74B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Bolognai spagetti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szombat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2D271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Rántott szelet, petrezselymes krumplival</w:t>
      </w: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307B12">
        <w:rPr>
          <w:rFonts w:ascii="Lucida Sans Unicode" w:hAnsi="Lucida Sans Unicode" w:cs="Lucida Sans Unicode"/>
          <w:sz w:val="22"/>
          <w:szCs w:val="22"/>
        </w:rPr>
        <w:t>Helyben készpénzben</w:t>
      </w:r>
      <w:proofErr w:type="gramEnd"/>
      <w:r w:rsidRPr="00307B12">
        <w:rPr>
          <w:rFonts w:ascii="Lucida Sans Unicode" w:hAnsi="Lucida Sans Unicode" w:cs="Lucida Sans Unicode"/>
          <w:sz w:val="22"/>
          <w:szCs w:val="22"/>
        </w:rPr>
        <w:t xml:space="preserve">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AC587E">
        <w:rPr>
          <w:rFonts w:ascii="Lucida Sans Unicode" w:hAnsi="Lucida Sans Unicode" w:cs="Lucida Sans Unicode"/>
          <w:sz w:val="22"/>
          <w:szCs w:val="22"/>
        </w:rPr>
        <w:tab/>
      </w:r>
      <w:r w:rsidR="00AC587E">
        <w:rPr>
          <w:rFonts w:ascii="Lucida Sans Unicode" w:hAnsi="Lucida Sans Unicode" w:cs="Lucida Sans Unicode"/>
          <w:sz w:val="22"/>
          <w:szCs w:val="22"/>
        </w:rPr>
        <w:tab/>
        <w:t>32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AC587E">
        <w:rPr>
          <w:rFonts w:ascii="Lucida Sans Unicode" w:hAnsi="Lucida Sans Unicode" w:cs="Lucida Sans Unicode"/>
          <w:sz w:val="22"/>
          <w:szCs w:val="22"/>
        </w:rPr>
        <w:tab/>
        <w:t>12</w:t>
      </w:r>
      <w:r w:rsidR="008F38C0">
        <w:rPr>
          <w:rFonts w:ascii="Lucida Sans Unicode" w:hAnsi="Lucida Sans Unicode" w:cs="Lucida Sans Unicode"/>
          <w:sz w:val="22"/>
          <w:szCs w:val="22"/>
        </w:rPr>
        <w:t>0</w:t>
      </w:r>
      <w:r w:rsidR="00AC587E">
        <w:rPr>
          <w:rFonts w:ascii="Lucida Sans Unicode" w:hAnsi="Lucida Sans Unicode" w:cs="Lucida Sans Unicode"/>
          <w:sz w:val="22"/>
          <w:szCs w:val="22"/>
        </w:rPr>
        <w:t>0 Ft/fő /</w:t>
      </w:r>
      <w:r>
        <w:rPr>
          <w:rFonts w:ascii="Lucida Sans Unicode" w:hAnsi="Lucida Sans Unicode" w:cs="Lucida Sans Unicode"/>
          <w:sz w:val="22"/>
          <w:szCs w:val="22"/>
        </w:rPr>
        <w:t>nap</w:t>
      </w:r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AC587E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01</w:t>
            </w:r>
            <w:r w:rsidR="00C31C90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 1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Útvonalkövetés</w:t>
            </w:r>
          </w:p>
          <w:p w:rsidR="00E46124" w:rsidRDefault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Szabad pontfogással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1449C6" w:rsidRDefault="001449C6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C0" w:rsidRPr="00107B5C" w:rsidRDefault="00AC587E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Középtávú pályák. Hiányzó pontokkal</w:t>
            </w:r>
          </w:p>
          <w:p w:rsidR="007A069F" w:rsidRPr="0099190B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E" w:rsidRPr="00107B5C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Résztávos edzés, több kiskörrel.</w:t>
            </w:r>
          </w:p>
          <w:p w:rsidR="00E46124" w:rsidRDefault="00AC587E" w:rsidP="00AC587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D-nek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csillag edzés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Pillangókkal.</w:t>
            </w:r>
          </w:p>
          <w:p w:rsidR="00E46124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107B5C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FE37B9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odoglár</w:t>
            </w:r>
            <w:proofErr w:type="spell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 É-i </w:t>
            </w:r>
            <w:proofErr w:type="gramStart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részén</w:t>
            </w:r>
            <w:proofErr w:type="gram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a beton úton lehet parkolni.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449C6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</w:t>
            </w:r>
            <w:r w:rsidR="008F38C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A Tázlár Kiskunmajsa úton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bőlya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jelzi a letérést.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Pirtó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VB célja.</w:t>
            </w:r>
          </w:p>
          <w:p w:rsidR="001449C6" w:rsidRDefault="001449C6" w:rsidP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Kiskunhalas-Pirtó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Kiskunha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las-Pirtó </w:t>
            </w:r>
            <w:proofErr w:type="spellStart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letérve.</w:t>
            </w:r>
          </w:p>
          <w:p w:rsidR="00E46124" w:rsidRDefault="007A069F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Bólya jelzi a letérést.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107B5C" w:rsidP="001449C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Kecskemét Solt</w:t>
            </w:r>
            <w:r w:rsidR="00731FC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úton </w:t>
            </w:r>
            <w:proofErr w:type="spellStart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bólya</w:t>
            </w:r>
            <w:proofErr w:type="spellEnd"/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 xml:space="preserve"> jelzi a </w:t>
            </w:r>
            <w:r w:rsidR="00ED4A85">
              <w:rPr>
                <w:rFonts w:ascii="Lucida Sans Unicode" w:hAnsi="Lucida Sans Unicode" w:cs="Lucida Sans Unicode"/>
                <w:sz w:val="20"/>
                <w:szCs w:val="20"/>
              </w:rPr>
              <w:t>letérést a KNP Naprózsa ház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D9" w:rsidRPr="00635CD9" w:rsidRDefault="000704F3" w:rsidP="000704F3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46.527706</w:t>
            </w:r>
            <w:r w:rsidR="00FE37B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574391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0704F3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46.528823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608015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FD6C17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46.467091</w:t>
            </w:r>
            <w:r w:rsidR="00635CD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635CD9">
              <w:rPr>
                <w:rFonts w:ascii="Lucida Sans Unicode" w:hAnsi="Lucida Sans Unicode" w:cs="Lucida Sans Unicode"/>
                <w:sz w:val="20"/>
                <w:szCs w:val="20"/>
              </w:rPr>
              <w:t>44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4494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4112D9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46.472708</w:t>
            </w:r>
            <w:r w:rsidR="00635CD9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635CD9">
              <w:rPr>
                <w:rFonts w:ascii="Lucida Sans Unicode" w:hAnsi="Lucida Sans Unicode" w:cs="Lucida Sans Unicode"/>
                <w:sz w:val="20"/>
                <w:szCs w:val="20"/>
              </w:rPr>
              <w:t>43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5671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F3D" w:rsidRDefault="00ED4A85" w:rsidP="00207F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46.865628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.427678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  <w:r w:rsidR="00107B5C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-cél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E575D2" w:rsidP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00 m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odoglár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E37B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1449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csak </w:t>
            </w:r>
            <w:r w:rsidR="001449C6">
              <w:rPr>
                <w:rFonts w:ascii="Lucida Sans Unicode" w:hAnsi="Lucida Sans Unicode" w:cs="Lucida Sans Unicode"/>
                <w:sz w:val="20"/>
                <w:szCs w:val="20"/>
              </w:rPr>
              <w:t>szalag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1449C6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Ident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E575D2" w:rsidRDefault="00E575D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14:15</w:t>
            </w:r>
            <w:r w:rsidRPr="00E575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1449C6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49C6"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 w:rsidRPr="001449C6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Pr="007A069F" w:rsidRDefault="00E575D2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9:3</w:t>
            </w:r>
            <w:r w:rsidR="001449C6">
              <w:rPr>
                <w:rFonts w:ascii="Lucida Sans Unicode" w:hAnsi="Lucida Sans Unicode" w:cs="Lucida Sans Unicode"/>
                <w:b/>
                <w:sz w:val="20"/>
                <w:szCs w:val="20"/>
              </w:rPr>
              <w:t>0</w:t>
            </w:r>
            <w:r w:rsid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15.30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575D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E566D">
              <w:rPr>
                <w:rFonts w:ascii="Lucida Sans Unicode" w:hAnsi="Lucida Sans Unicode" w:cs="Lucida Sans Unicode"/>
                <w:sz w:val="20"/>
                <w:szCs w:val="20"/>
              </w:rPr>
              <w:t>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4C4120" w:rsidRPr="0099190B" w:rsidTr="004A74BE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A97D1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E10" w:rsidRDefault="00141E1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C4120" w:rsidRDefault="004C4120" w:rsidP="00E575D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C4120" w:rsidRPr="0099190B" w:rsidTr="004A74BE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20" w:rsidRDefault="004C41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48" w:rsidRDefault="003D1148">
      <w:r>
        <w:separator/>
      </w:r>
    </w:p>
  </w:endnote>
  <w:endnote w:type="continuationSeparator" w:id="0">
    <w:p w:rsidR="003D1148" w:rsidRDefault="003D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E" w:rsidRPr="005A3E52" w:rsidRDefault="004A74BE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48" w:rsidRDefault="003D1148">
      <w:r>
        <w:separator/>
      </w:r>
    </w:p>
  </w:footnote>
  <w:footnote w:type="continuationSeparator" w:id="0">
    <w:p w:rsidR="003D1148" w:rsidRDefault="003D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028C"/>
    <w:rsid w:val="00051BD2"/>
    <w:rsid w:val="00057BF7"/>
    <w:rsid w:val="000704F3"/>
    <w:rsid w:val="00087B81"/>
    <w:rsid w:val="000A32BC"/>
    <w:rsid w:val="000B6832"/>
    <w:rsid w:val="000B7DE0"/>
    <w:rsid w:val="000C6B2F"/>
    <w:rsid w:val="000E7F9C"/>
    <w:rsid w:val="001078BF"/>
    <w:rsid w:val="00107B5C"/>
    <w:rsid w:val="00122933"/>
    <w:rsid w:val="001279F7"/>
    <w:rsid w:val="00134499"/>
    <w:rsid w:val="00135B41"/>
    <w:rsid w:val="00137295"/>
    <w:rsid w:val="00141E10"/>
    <w:rsid w:val="001449C6"/>
    <w:rsid w:val="00177E01"/>
    <w:rsid w:val="001859EF"/>
    <w:rsid w:val="001903F2"/>
    <w:rsid w:val="0019522A"/>
    <w:rsid w:val="001A21C9"/>
    <w:rsid w:val="001B4EA8"/>
    <w:rsid w:val="001C56F2"/>
    <w:rsid w:val="001F04CC"/>
    <w:rsid w:val="002073A3"/>
    <w:rsid w:val="00207F3D"/>
    <w:rsid w:val="00214886"/>
    <w:rsid w:val="00221CAC"/>
    <w:rsid w:val="00237735"/>
    <w:rsid w:val="002468EF"/>
    <w:rsid w:val="00252A34"/>
    <w:rsid w:val="0028075D"/>
    <w:rsid w:val="00290CD3"/>
    <w:rsid w:val="0029632D"/>
    <w:rsid w:val="002A17F3"/>
    <w:rsid w:val="002A25BD"/>
    <w:rsid w:val="002A5643"/>
    <w:rsid w:val="002B3A3E"/>
    <w:rsid w:val="002D19E4"/>
    <w:rsid w:val="002D2716"/>
    <w:rsid w:val="002E3441"/>
    <w:rsid w:val="003010D3"/>
    <w:rsid w:val="00307B12"/>
    <w:rsid w:val="00314286"/>
    <w:rsid w:val="00320738"/>
    <w:rsid w:val="0032469E"/>
    <w:rsid w:val="0032590D"/>
    <w:rsid w:val="00327228"/>
    <w:rsid w:val="00354777"/>
    <w:rsid w:val="003562F2"/>
    <w:rsid w:val="00385AFE"/>
    <w:rsid w:val="00394173"/>
    <w:rsid w:val="0039722B"/>
    <w:rsid w:val="003A1788"/>
    <w:rsid w:val="003B1916"/>
    <w:rsid w:val="003B1C58"/>
    <w:rsid w:val="003C22F3"/>
    <w:rsid w:val="003C2E19"/>
    <w:rsid w:val="003D1148"/>
    <w:rsid w:val="003E2FA0"/>
    <w:rsid w:val="003E566D"/>
    <w:rsid w:val="00400EB0"/>
    <w:rsid w:val="00401BBE"/>
    <w:rsid w:val="004112D9"/>
    <w:rsid w:val="00430030"/>
    <w:rsid w:val="00432D2F"/>
    <w:rsid w:val="00480B10"/>
    <w:rsid w:val="004A74BE"/>
    <w:rsid w:val="004B0DE1"/>
    <w:rsid w:val="004B7DC7"/>
    <w:rsid w:val="004C4120"/>
    <w:rsid w:val="004D4438"/>
    <w:rsid w:val="004E49CA"/>
    <w:rsid w:val="004F3EF0"/>
    <w:rsid w:val="00516A25"/>
    <w:rsid w:val="00525A3D"/>
    <w:rsid w:val="00553C5B"/>
    <w:rsid w:val="00555AEA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D0AC6"/>
    <w:rsid w:val="005F0699"/>
    <w:rsid w:val="00606EB6"/>
    <w:rsid w:val="00624846"/>
    <w:rsid w:val="00635CD9"/>
    <w:rsid w:val="00650221"/>
    <w:rsid w:val="00656316"/>
    <w:rsid w:val="0069622D"/>
    <w:rsid w:val="006B2897"/>
    <w:rsid w:val="006C1F46"/>
    <w:rsid w:val="006F12D8"/>
    <w:rsid w:val="007109E7"/>
    <w:rsid w:val="00712412"/>
    <w:rsid w:val="00720EF6"/>
    <w:rsid w:val="00731FC7"/>
    <w:rsid w:val="00751D34"/>
    <w:rsid w:val="00755CD7"/>
    <w:rsid w:val="00757A94"/>
    <w:rsid w:val="007609AB"/>
    <w:rsid w:val="007651F2"/>
    <w:rsid w:val="007656AD"/>
    <w:rsid w:val="007711C6"/>
    <w:rsid w:val="00771C24"/>
    <w:rsid w:val="007A069F"/>
    <w:rsid w:val="007C2EEC"/>
    <w:rsid w:val="007D054B"/>
    <w:rsid w:val="007D5D95"/>
    <w:rsid w:val="007E3782"/>
    <w:rsid w:val="00820CB8"/>
    <w:rsid w:val="008231B0"/>
    <w:rsid w:val="00833000"/>
    <w:rsid w:val="008533C2"/>
    <w:rsid w:val="0087741A"/>
    <w:rsid w:val="00881AF3"/>
    <w:rsid w:val="00896675"/>
    <w:rsid w:val="00896A5E"/>
    <w:rsid w:val="008B493E"/>
    <w:rsid w:val="008B62A8"/>
    <w:rsid w:val="008D0E9D"/>
    <w:rsid w:val="008F38C0"/>
    <w:rsid w:val="008F5A9C"/>
    <w:rsid w:val="00905343"/>
    <w:rsid w:val="00907E60"/>
    <w:rsid w:val="0092531D"/>
    <w:rsid w:val="0093214C"/>
    <w:rsid w:val="009325CF"/>
    <w:rsid w:val="00936D9F"/>
    <w:rsid w:val="00963EEA"/>
    <w:rsid w:val="00985282"/>
    <w:rsid w:val="0099190B"/>
    <w:rsid w:val="009A7B61"/>
    <w:rsid w:val="009B588A"/>
    <w:rsid w:val="009B589C"/>
    <w:rsid w:val="009B7401"/>
    <w:rsid w:val="009B7F9B"/>
    <w:rsid w:val="009D601B"/>
    <w:rsid w:val="009D688C"/>
    <w:rsid w:val="009E3155"/>
    <w:rsid w:val="009E6EC2"/>
    <w:rsid w:val="009E774F"/>
    <w:rsid w:val="009F4254"/>
    <w:rsid w:val="00A1046E"/>
    <w:rsid w:val="00A11DB8"/>
    <w:rsid w:val="00A51F40"/>
    <w:rsid w:val="00A753FF"/>
    <w:rsid w:val="00A77D06"/>
    <w:rsid w:val="00A84F8C"/>
    <w:rsid w:val="00A85E8D"/>
    <w:rsid w:val="00A863A8"/>
    <w:rsid w:val="00A94F4C"/>
    <w:rsid w:val="00A95760"/>
    <w:rsid w:val="00A97D1B"/>
    <w:rsid w:val="00AA50DF"/>
    <w:rsid w:val="00AB0274"/>
    <w:rsid w:val="00AB0C27"/>
    <w:rsid w:val="00AB4FAA"/>
    <w:rsid w:val="00AC587E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BE0D1D"/>
    <w:rsid w:val="00C16EDD"/>
    <w:rsid w:val="00C315D3"/>
    <w:rsid w:val="00C31C90"/>
    <w:rsid w:val="00C41915"/>
    <w:rsid w:val="00C41B51"/>
    <w:rsid w:val="00C51AAF"/>
    <w:rsid w:val="00C665C4"/>
    <w:rsid w:val="00C666A6"/>
    <w:rsid w:val="00C7381F"/>
    <w:rsid w:val="00C82069"/>
    <w:rsid w:val="00CA0161"/>
    <w:rsid w:val="00CB1F56"/>
    <w:rsid w:val="00CB4E93"/>
    <w:rsid w:val="00CB624E"/>
    <w:rsid w:val="00D17264"/>
    <w:rsid w:val="00D37C16"/>
    <w:rsid w:val="00D40D26"/>
    <w:rsid w:val="00D478D3"/>
    <w:rsid w:val="00D71284"/>
    <w:rsid w:val="00D721DB"/>
    <w:rsid w:val="00D85F5E"/>
    <w:rsid w:val="00DA71B8"/>
    <w:rsid w:val="00DB03B8"/>
    <w:rsid w:val="00DB540E"/>
    <w:rsid w:val="00DE3742"/>
    <w:rsid w:val="00DF2E85"/>
    <w:rsid w:val="00E06B19"/>
    <w:rsid w:val="00E46124"/>
    <w:rsid w:val="00E575D2"/>
    <w:rsid w:val="00E62014"/>
    <w:rsid w:val="00E71FB1"/>
    <w:rsid w:val="00E722FF"/>
    <w:rsid w:val="00E7281A"/>
    <w:rsid w:val="00EA14A5"/>
    <w:rsid w:val="00EB1300"/>
    <w:rsid w:val="00ED4A85"/>
    <w:rsid w:val="00EF2F3A"/>
    <w:rsid w:val="00F10DB9"/>
    <w:rsid w:val="00F3210E"/>
    <w:rsid w:val="00F502B0"/>
    <w:rsid w:val="00F540DD"/>
    <w:rsid w:val="00F6485A"/>
    <w:rsid w:val="00F77AE1"/>
    <w:rsid w:val="00F86374"/>
    <w:rsid w:val="00F86F33"/>
    <w:rsid w:val="00FD6C17"/>
    <w:rsid w:val="00FE22CC"/>
    <w:rsid w:val="00FE37B9"/>
    <w:rsid w:val="00FF6B29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AsusUser</cp:lastModifiedBy>
  <cp:revision>7</cp:revision>
  <cp:lastPrinted>2009-02-13T09:21:00Z</cp:lastPrinted>
  <dcterms:created xsi:type="dcterms:W3CDTF">2020-01-02T05:48:00Z</dcterms:created>
  <dcterms:modified xsi:type="dcterms:W3CDTF">2020-01-02T10:30:00Z</dcterms:modified>
</cp:coreProperties>
</file>