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96E74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52EEA">
              <w:rPr>
                <w:b/>
                <w:sz w:val="28"/>
                <w:szCs w:val="28"/>
              </w:rPr>
              <w:t>7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307D5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552EEA">
              <w:rPr>
                <w:sz w:val="28"/>
                <w:szCs w:val="28"/>
              </w:rPr>
              <w:t>októ</w:t>
            </w:r>
            <w:r w:rsidR="00307D57">
              <w:rPr>
                <w:sz w:val="28"/>
                <w:szCs w:val="28"/>
              </w:rPr>
              <w:t xml:space="preserve">ber </w:t>
            </w:r>
            <w:r w:rsidR="00552EEA">
              <w:rPr>
                <w:sz w:val="28"/>
                <w:szCs w:val="28"/>
              </w:rPr>
              <w:t>5</w:t>
            </w:r>
            <w:r w:rsidR="00307D57">
              <w:rPr>
                <w:sz w:val="28"/>
                <w:szCs w:val="28"/>
              </w:rPr>
              <w:t xml:space="preserve">. </w:t>
            </w:r>
            <w:r w:rsidR="00552EEA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31600918" r:id="rId7"/>
              </w:object>
            </w:r>
          </w:p>
        </w:tc>
      </w:tr>
    </w:tbl>
    <w:p w:rsidR="00307D57" w:rsidRDefault="00307D57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 w:rsidR="00C453B4">
        <w:t>KFKI közelében</w:t>
      </w:r>
    </w:p>
    <w:p w:rsidR="00C453B4" w:rsidRDefault="00C453B4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C453B4">
        <w:rPr>
          <w:b/>
        </w:rPr>
        <w:t>Megközelítés</w:t>
      </w:r>
      <w:r>
        <w:t xml:space="preserve">: Normafától a Konkoly </w:t>
      </w:r>
      <w:proofErr w:type="spellStart"/>
      <w:r>
        <w:t>Thege</w:t>
      </w:r>
      <w:proofErr w:type="spellEnd"/>
      <w:r>
        <w:t xml:space="preserve"> úton, majd a KFKI bejárata és a 21 busz végállomása után tovább lefelé az aszfaltúton 500 m</w:t>
      </w:r>
      <w:r w:rsidR="00DA2B3C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596E74" w:rsidRPr="00541EA1" w:rsidRDefault="00596E74">
      <w:pPr>
        <w:pStyle w:val="Default"/>
        <w:tabs>
          <w:tab w:val="left" w:pos="6300"/>
        </w:tabs>
        <w:ind w:right="70"/>
        <w:jc w:val="both"/>
      </w:pPr>
      <w:r w:rsidRPr="00596E74">
        <w:rPr>
          <w:b/>
        </w:rPr>
        <w:t>Ellenőrző bíró</w:t>
      </w:r>
      <w:r>
        <w:t>: Magyar Tamás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 xml:space="preserve">Miért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Pr="00803D9A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térképhasználatot, a tájékozódást. Segítünk, megtanítunk.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134BB0" w:rsidRPr="002B2838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596E74" w:rsidTr="00470C8C">
        <w:tc>
          <w:tcPr>
            <w:tcW w:w="1504" w:type="dxa"/>
          </w:tcPr>
          <w:p w:rsidR="00596E74" w:rsidRPr="006E3CA9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596E74" w:rsidRPr="006E3CA9" w:rsidRDefault="00596E74" w:rsidP="00470C8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596E74" w:rsidRPr="00CC5FBD" w:rsidRDefault="00596E74" w:rsidP="00470C8C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96E74" w:rsidTr="00470C8C">
        <w:tc>
          <w:tcPr>
            <w:tcW w:w="1504" w:type="dxa"/>
          </w:tcPr>
          <w:p w:rsidR="00596E74" w:rsidRPr="006E3CA9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596E74" w:rsidRPr="006E3CA9" w:rsidRDefault="00596E74" w:rsidP="00596E74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1,5/80/6</w:t>
            </w:r>
          </w:p>
        </w:tc>
        <w:tc>
          <w:tcPr>
            <w:tcW w:w="6125" w:type="dxa"/>
          </w:tcPr>
          <w:p w:rsidR="00596E74" w:rsidRPr="00CC5FBD" w:rsidRDefault="00596E74" w:rsidP="00470C8C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596E74" w:rsidRPr="006E3CA9" w:rsidRDefault="00596E74" w:rsidP="00395C0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</w:t>
            </w:r>
            <w:r w:rsidR="00395C07">
              <w:rPr>
                <w:b/>
              </w:rPr>
              <w:t>7</w:t>
            </w:r>
            <w:r>
              <w:rPr>
                <w:b/>
              </w:rPr>
              <w:t>/</w:t>
            </w:r>
            <w:r w:rsidR="00395C07">
              <w:rPr>
                <w:b/>
              </w:rPr>
              <w:t>250</w:t>
            </w:r>
            <w:r>
              <w:rPr>
                <w:b/>
              </w:rPr>
              <w:t>/</w:t>
            </w:r>
            <w:r w:rsidR="00395C07">
              <w:rPr>
                <w:b/>
              </w:rPr>
              <w:t>5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596E74" w:rsidRPr="006E3CA9" w:rsidRDefault="00596E74" w:rsidP="007234C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7234C3">
              <w:rPr>
                <w:b/>
              </w:rPr>
              <w:t>2</w:t>
            </w:r>
            <w:r>
              <w:rPr>
                <w:b/>
              </w:rPr>
              <w:t>/1</w:t>
            </w:r>
            <w:r w:rsidR="007234C3">
              <w:rPr>
                <w:b/>
              </w:rPr>
              <w:t>25</w:t>
            </w:r>
            <w:r>
              <w:rPr>
                <w:b/>
              </w:rPr>
              <w:t>/7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596E74" w:rsidRPr="006E3CA9" w:rsidRDefault="00793585" w:rsidP="007935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2,3</w:t>
            </w:r>
            <w:r w:rsidR="00596E74">
              <w:rPr>
                <w:b/>
              </w:rPr>
              <w:t>/1</w:t>
            </w:r>
            <w:r>
              <w:rPr>
                <w:b/>
              </w:rPr>
              <w:t>2</w:t>
            </w:r>
            <w:r w:rsidR="00596E74">
              <w:rPr>
                <w:b/>
              </w:rPr>
              <w:t>5/7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596E74" w:rsidRPr="006E3CA9" w:rsidRDefault="00CD65AC" w:rsidP="00CD65A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3,0</w:t>
            </w:r>
            <w:r w:rsidR="00596E74">
              <w:rPr>
                <w:b/>
              </w:rPr>
              <w:t>/1</w:t>
            </w:r>
            <w:r>
              <w:rPr>
                <w:b/>
              </w:rPr>
              <w:t>5</w:t>
            </w:r>
            <w:r w:rsidR="00596E74">
              <w:rPr>
                <w:b/>
              </w:rPr>
              <w:t>0/10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596E74" w:rsidRPr="006E3CA9" w:rsidRDefault="00596E74" w:rsidP="002E5C1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</w:t>
            </w:r>
            <w:r w:rsidR="002E5C13">
              <w:rPr>
                <w:b/>
              </w:rPr>
              <w:t>6</w:t>
            </w:r>
            <w:r>
              <w:rPr>
                <w:b/>
              </w:rPr>
              <w:t>/1</w:t>
            </w:r>
            <w:r w:rsidR="002E5C13">
              <w:rPr>
                <w:b/>
              </w:rPr>
              <w:t>95</w:t>
            </w:r>
            <w:r>
              <w:rPr>
                <w:b/>
              </w:rPr>
              <w:t>/1</w:t>
            </w:r>
            <w:r w:rsidR="002E5C13">
              <w:rPr>
                <w:b/>
              </w:rPr>
              <w:t>1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596E74" w:rsidRPr="006E3CA9" w:rsidRDefault="001D307B" w:rsidP="001D307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4,8</w:t>
            </w:r>
            <w:r w:rsidR="00596E74">
              <w:rPr>
                <w:b/>
              </w:rPr>
              <w:t>/2</w:t>
            </w:r>
            <w:r>
              <w:rPr>
                <w:b/>
              </w:rPr>
              <w:t>4</w:t>
            </w:r>
            <w:r w:rsidR="00596E74">
              <w:rPr>
                <w:b/>
              </w:rPr>
              <w:t>0/1</w:t>
            </w:r>
            <w:r>
              <w:rPr>
                <w:b/>
              </w:rPr>
              <w:t>5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441CB8">
        <w:t>9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405DA8">
        <w:t>október 3. csütörtök</w:t>
      </w:r>
      <w:r>
        <w:t xml:space="preserve"> </w:t>
      </w:r>
      <w:r w:rsidR="00405DA8">
        <w:t>éjfél</w:t>
      </w:r>
      <w:r>
        <w:t>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441CB8">
        <w:t>8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</w:t>
      </w:r>
      <w:r w:rsidR="00405DA8" w:rsidRPr="00405DA8">
        <w:rPr>
          <w:b/>
          <w:color w:val="FF0000"/>
        </w:rPr>
        <w:t xml:space="preserve">kivételesen </w:t>
      </w:r>
      <w:r w:rsidR="001F63ED" w:rsidRPr="00405DA8">
        <w:rPr>
          <w:b/>
          <w:color w:val="FF0000"/>
        </w:rPr>
        <w:t>1</w:t>
      </w:r>
      <w:r w:rsidR="00405DA8" w:rsidRPr="00405DA8">
        <w:rPr>
          <w:b/>
          <w:color w:val="FF0000"/>
        </w:rPr>
        <w:t>5</w:t>
      </w:r>
      <w:r w:rsidR="001F63ED" w:rsidRPr="00405DA8">
        <w:rPr>
          <w:b/>
          <w:color w:val="FF0000"/>
        </w:rPr>
        <w:t xml:space="preserve"> óráig</w:t>
      </w:r>
      <w:r w:rsidR="00405DA8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FE6574">
        <w:rPr>
          <w:b/>
          <w:bCs/>
        </w:rPr>
        <w:t>KFKI-Makkos</w:t>
      </w:r>
      <w:proofErr w:type="spellEnd"/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40A5A" w:rsidRDefault="00840A5A" w:rsidP="00840A5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Terep: </w:t>
      </w:r>
      <w:r>
        <w:t xml:space="preserve">középhegységi, változatos </w:t>
      </w:r>
      <w:proofErr w:type="spellStart"/>
      <w:r>
        <w:t>futhatóságú</w:t>
      </w:r>
      <w:proofErr w:type="spellEnd"/>
      <w:r>
        <w:t xml:space="preserve">, helyenként meredek hegyoldalak. A térképen jelölt tűnyiladékok közül idén sok benőtt, nehezen látható. </w:t>
      </w:r>
    </w:p>
    <w:p w:rsidR="00840A5A" w:rsidRPr="00F13BBB" w:rsidRDefault="00840A5A" w:rsidP="00840A5A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201</w:t>
      </w:r>
      <w:r w:rsidR="00307D57">
        <w:t>9</w:t>
      </w:r>
      <w:r>
        <w:t xml:space="preserve">. évi </w:t>
      </w:r>
      <w:r w:rsidR="00441CB8">
        <w:t>7</w:t>
      </w:r>
      <w:r>
        <w:t xml:space="preserve"> </w:t>
      </w:r>
      <w:r w:rsidR="00441CB8">
        <w:t>fordulós</w:t>
      </w:r>
      <w:r>
        <w:t xml:space="preserve"> Vizsla Kupa sorozat </w:t>
      </w:r>
      <w:r w:rsidR="00405DA8">
        <w:t>7</w:t>
      </w:r>
      <w:r w:rsidR="00307D57">
        <w:t xml:space="preserve">. </w:t>
      </w:r>
      <w:r w:rsidR="00405DA8">
        <w:t xml:space="preserve">döntő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307B"/>
    <w:rsid w:val="001D4908"/>
    <w:rsid w:val="001F0D82"/>
    <w:rsid w:val="001F63ED"/>
    <w:rsid w:val="00272834"/>
    <w:rsid w:val="002730C4"/>
    <w:rsid w:val="00296B15"/>
    <w:rsid w:val="002C6DF5"/>
    <w:rsid w:val="002C7CAC"/>
    <w:rsid w:val="002E5C13"/>
    <w:rsid w:val="002F0E08"/>
    <w:rsid w:val="00307D57"/>
    <w:rsid w:val="0032794A"/>
    <w:rsid w:val="00343307"/>
    <w:rsid w:val="0035001A"/>
    <w:rsid w:val="00377AF5"/>
    <w:rsid w:val="00395C07"/>
    <w:rsid w:val="003A312D"/>
    <w:rsid w:val="003E08DA"/>
    <w:rsid w:val="003F0986"/>
    <w:rsid w:val="00405DA8"/>
    <w:rsid w:val="00416B05"/>
    <w:rsid w:val="00441CB8"/>
    <w:rsid w:val="0049026B"/>
    <w:rsid w:val="00530286"/>
    <w:rsid w:val="00537F92"/>
    <w:rsid w:val="00541EA1"/>
    <w:rsid w:val="00552EEA"/>
    <w:rsid w:val="00555011"/>
    <w:rsid w:val="0055624D"/>
    <w:rsid w:val="005762B9"/>
    <w:rsid w:val="00576B79"/>
    <w:rsid w:val="00596E74"/>
    <w:rsid w:val="00597CD2"/>
    <w:rsid w:val="005A59E4"/>
    <w:rsid w:val="00601D3C"/>
    <w:rsid w:val="00625626"/>
    <w:rsid w:val="0067570A"/>
    <w:rsid w:val="00696C71"/>
    <w:rsid w:val="006B1D05"/>
    <w:rsid w:val="006E6247"/>
    <w:rsid w:val="007234C3"/>
    <w:rsid w:val="00790EF3"/>
    <w:rsid w:val="00793585"/>
    <w:rsid w:val="007C011E"/>
    <w:rsid w:val="007C0D0F"/>
    <w:rsid w:val="007D4138"/>
    <w:rsid w:val="007E6F7C"/>
    <w:rsid w:val="00840A5A"/>
    <w:rsid w:val="00854CE4"/>
    <w:rsid w:val="009516F9"/>
    <w:rsid w:val="00964044"/>
    <w:rsid w:val="009830B0"/>
    <w:rsid w:val="00996CDD"/>
    <w:rsid w:val="009A56D2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555E0"/>
    <w:rsid w:val="00BA7D86"/>
    <w:rsid w:val="00BB78DA"/>
    <w:rsid w:val="00BF09DE"/>
    <w:rsid w:val="00BF1FC8"/>
    <w:rsid w:val="00C42BAA"/>
    <w:rsid w:val="00C453B4"/>
    <w:rsid w:val="00CD65AC"/>
    <w:rsid w:val="00D17EA5"/>
    <w:rsid w:val="00D21AEA"/>
    <w:rsid w:val="00D25414"/>
    <w:rsid w:val="00D35C1B"/>
    <w:rsid w:val="00D37DE5"/>
    <w:rsid w:val="00D554DC"/>
    <w:rsid w:val="00DA2B3C"/>
    <w:rsid w:val="00DC0518"/>
    <w:rsid w:val="00DD030A"/>
    <w:rsid w:val="00DF65AF"/>
    <w:rsid w:val="00E72CE0"/>
    <w:rsid w:val="00E74116"/>
    <w:rsid w:val="00EB0BA5"/>
    <w:rsid w:val="00EF3A20"/>
    <w:rsid w:val="00F06AA8"/>
    <w:rsid w:val="00F13BBB"/>
    <w:rsid w:val="00F213B4"/>
    <w:rsid w:val="00F371BB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59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Hegedűs Z.</dc:creator>
  <cp:lastModifiedBy>Windows-felhasználó</cp:lastModifiedBy>
  <cp:revision>17</cp:revision>
  <cp:lastPrinted>2019-10-03T07:42:00Z</cp:lastPrinted>
  <dcterms:created xsi:type="dcterms:W3CDTF">2019-10-02T19:37:00Z</dcterms:created>
  <dcterms:modified xsi:type="dcterms:W3CDTF">2019-10-03T07:42:00Z</dcterms:modified>
</cp:coreProperties>
</file>