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552EEA">
              <w:rPr>
                <w:b/>
                <w:sz w:val="28"/>
                <w:szCs w:val="28"/>
              </w:rPr>
              <w:t>7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790EF3"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307D5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  <w:r w:rsidR="00552EEA">
              <w:rPr>
                <w:sz w:val="28"/>
                <w:szCs w:val="28"/>
              </w:rPr>
              <w:t>októ</w:t>
            </w:r>
            <w:r w:rsidR="00307D57">
              <w:rPr>
                <w:sz w:val="28"/>
                <w:szCs w:val="28"/>
              </w:rPr>
              <w:t xml:space="preserve">ber </w:t>
            </w:r>
            <w:r w:rsidR="00552EEA">
              <w:rPr>
                <w:sz w:val="28"/>
                <w:szCs w:val="28"/>
              </w:rPr>
              <w:t>5</w:t>
            </w:r>
            <w:r w:rsidR="00307D57">
              <w:rPr>
                <w:sz w:val="28"/>
                <w:szCs w:val="28"/>
              </w:rPr>
              <w:t xml:space="preserve">. </w:t>
            </w:r>
            <w:r w:rsidR="00552EEA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30993291" r:id="rId7"/>
              </w:object>
            </w:r>
          </w:p>
        </w:tc>
      </w:tr>
    </w:tbl>
    <w:p w:rsidR="00307D57" w:rsidRDefault="00307D57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405DA8">
        <w:t>Csillebérc, KFKI közelében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P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803D9A">
        <w:rPr>
          <w:b/>
          <w:i/>
        </w:rPr>
        <w:t xml:space="preserve">Miért érdemes eljönni a Vizsla Kupára?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134BB0" w:rsidRPr="00803D9A" w:rsidRDefault="00134BB0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t>Mert itt mindenki talá</w:t>
      </w:r>
      <w:r w:rsidRPr="002B2838">
        <w:t>l mag</w:t>
      </w:r>
      <w:r>
        <w:t>á</w:t>
      </w:r>
      <w:r w:rsidRPr="002B2838">
        <w:t>nak pályát: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 ki szeretné próbálni a térképhasználatot, a tájékozódást. Segítünk, megtanítunk.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Akit elhoztok, megmutatni nekik a tájfutást: gyereket, szülőt, rokont, barátot, munkatársat, ismerőst.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Fiatalok, akik fejlődni szeretnének, a megfelelő nehézségű pályán, a fokozatosan komolyabb feladatot kínálók közül. 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Akik fejlődni szeretnének, ezért egy könnyebb pálya után nehezebbet is bevállalnak. 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rutinos tájfutók, akik tájékozódási és fizikai kihívást keresnek.</w:t>
      </w:r>
    </w:p>
    <w:p w:rsidR="00134BB0" w:rsidRPr="002B2838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 – fokozatosan nehezedő – pályáival összhangban, változatlan minőségben: 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highlight w:val="yellow"/>
        </w:rPr>
        <w:t>Sárga</w:t>
      </w:r>
      <w:r w:rsidR="00134BB0">
        <w:rPr>
          <w:b/>
        </w:rPr>
        <w:t xml:space="preserve"> </w:t>
      </w:r>
      <w:r>
        <w:t>– rövid könnyű: csak utakon, kezdőknek, gyerekeknek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7030A0"/>
        </w:rPr>
        <w:t>Lila</w:t>
      </w:r>
      <w:r>
        <w:t xml:space="preserve"> – hosszú könnyű: csak utakon, hosszabb táv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F89108"/>
        </w:rPr>
        <w:t>Narancs</w:t>
      </w:r>
      <w:r>
        <w:t xml:space="preserve"> – közepes technikás: rövid, a pálya utakon vezet, a pontok az erdőben, az út közelében, tájolóval és tájoló nélkül is teljesíthető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33CC33"/>
        </w:rPr>
        <w:t>Világoszöld</w:t>
      </w:r>
      <w:r>
        <w:t xml:space="preserve"> </w:t>
      </w:r>
      <w:r w:rsidR="001B7E76">
        <w:t>–</w:t>
      </w:r>
      <w:r>
        <w:t xml:space="preserve"> </w:t>
      </w:r>
      <w:r w:rsidR="001B7E76">
        <w:t>legrövidebb technikás</w:t>
      </w:r>
      <w:r>
        <w:t>, tájoló szük</w:t>
      </w:r>
      <w:r w:rsidR="0010708F">
        <w:t>séges ehhez és a további pályák</w:t>
      </w:r>
      <w:r>
        <w:t>hoz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6600"/>
        </w:rPr>
        <w:t>Zöld</w:t>
      </w:r>
      <w:r>
        <w:t xml:space="preserve"> – </w:t>
      </w:r>
      <w:r w:rsidR="001B7E76">
        <w:t xml:space="preserve">rövid </w:t>
      </w:r>
      <w:r>
        <w:t>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70C0"/>
        </w:rPr>
        <w:t>Kék</w:t>
      </w:r>
      <w:r>
        <w:t xml:space="preserve"> – hosszú 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984806" w:themeColor="accent6" w:themeShade="80"/>
        </w:rPr>
        <w:t>Barna</w:t>
      </w:r>
      <w:r>
        <w:t xml:space="preserve"> </w:t>
      </w:r>
      <w:r w:rsidR="001B7E76">
        <w:t>–</w:t>
      </w:r>
      <w:r>
        <w:t xml:space="preserve"> leghosszabb technikás</w:t>
      </w:r>
    </w:p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34BB0" w:rsidRDefault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</w:t>
      </w:r>
      <w:r w:rsidR="001B7E76">
        <w:t xml:space="preserve">előre az </w:t>
      </w:r>
      <w:proofErr w:type="spellStart"/>
      <w:r w:rsidR="001B7E76">
        <w:t>entrylight.hu-n</w:t>
      </w:r>
      <w:proofErr w:type="spellEnd"/>
      <w:r w:rsidR="001B7E76">
        <w:t>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proofErr w:type="gramStart"/>
      <w:r>
        <w:t>illetve</w:t>
      </w:r>
      <w:proofErr w:type="gramEnd"/>
      <w:r>
        <w:t xml:space="preserve">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441CB8">
        <w:t>9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405DA8">
        <w:t>október 3. csütörtök</w:t>
      </w:r>
      <w:r>
        <w:t xml:space="preserve"> </w:t>
      </w:r>
      <w:r w:rsidR="00405DA8">
        <w:t>éjfél</w:t>
      </w:r>
      <w:r>
        <w:t>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441CB8">
        <w:t>8</w:t>
      </w:r>
      <w:r w:rsidR="007D4138">
        <w:t>00 Ft</w:t>
      </w:r>
      <w:r>
        <w:t>.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lastRenderedPageBreak/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</w:t>
      </w:r>
      <w:r w:rsidR="00405DA8" w:rsidRPr="00405DA8">
        <w:rPr>
          <w:b/>
          <w:color w:val="FF0000"/>
        </w:rPr>
        <w:t xml:space="preserve">kivételesen </w:t>
      </w:r>
      <w:r w:rsidR="001F63ED" w:rsidRPr="00405DA8">
        <w:rPr>
          <w:b/>
          <w:color w:val="FF0000"/>
        </w:rPr>
        <w:t>1</w:t>
      </w:r>
      <w:r w:rsidR="00405DA8" w:rsidRPr="00405DA8">
        <w:rPr>
          <w:b/>
          <w:color w:val="FF0000"/>
        </w:rPr>
        <w:t>5</w:t>
      </w:r>
      <w:r w:rsidR="001F63ED" w:rsidRPr="00405DA8">
        <w:rPr>
          <w:b/>
          <w:color w:val="FF0000"/>
        </w:rPr>
        <w:t xml:space="preserve"> óráig</w:t>
      </w:r>
      <w:r w:rsidR="00405DA8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proofErr w:type="spellStart"/>
      <w:r w:rsidR="00FE6574">
        <w:rPr>
          <w:b/>
          <w:bCs/>
        </w:rPr>
        <w:t>KFKI-Makkos</w:t>
      </w:r>
      <w:proofErr w:type="spellEnd"/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134BB0" w:rsidRDefault="00790EF3" w:rsidP="00790EF3">
      <w:pPr>
        <w:pStyle w:val="Default"/>
        <w:ind w:right="70"/>
        <w:jc w:val="both"/>
      </w:pPr>
      <w:r>
        <w:t>Ez a 201</w:t>
      </w:r>
      <w:r w:rsidR="00307D57">
        <w:t>9</w:t>
      </w:r>
      <w:r>
        <w:t xml:space="preserve">. évi </w:t>
      </w:r>
      <w:r w:rsidR="00441CB8">
        <w:t>7</w:t>
      </w:r>
      <w:r>
        <w:t xml:space="preserve"> </w:t>
      </w:r>
      <w:r w:rsidR="00441CB8">
        <w:t>fordulós</w:t>
      </w:r>
      <w:r>
        <w:t xml:space="preserve"> Vizsla Kupa sorozat </w:t>
      </w:r>
      <w:r w:rsidR="00405DA8">
        <w:t>7</w:t>
      </w:r>
      <w:r w:rsidR="00307D57">
        <w:t xml:space="preserve">. </w:t>
      </w:r>
      <w:r w:rsidR="00405DA8">
        <w:t xml:space="preserve">döntő </w:t>
      </w:r>
      <w:r w:rsidR="00307D57">
        <w:t>futama.</w:t>
      </w:r>
      <w:r>
        <w:t xml:space="preserve"> </w:t>
      </w:r>
    </w:p>
    <w:p w:rsidR="00790EF3" w:rsidRDefault="00405DA8" w:rsidP="00790EF3">
      <w:pPr>
        <w:pStyle w:val="Default"/>
        <w:ind w:right="70"/>
        <w:jc w:val="both"/>
      </w:pPr>
      <w:r>
        <w:t xml:space="preserve">Az </w:t>
      </w:r>
      <w:r w:rsidR="00790EF3">
        <w:t>összetett pontverseny helyezettjeit az előző évekhez hasonlóan díjazzuk</w:t>
      </w:r>
      <w:r w:rsidR="00BA7D86">
        <w:t xml:space="preserve"> </w:t>
      </w:r>
      <w:r w:rsidR="0055624D">
        <w:t>az Őszi Spartacus Kupa első napján</w:t>
      </w:r>
      <w:r w:rsidR="00790EF3"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7505E"/>
    <w:rsid w:val="0009301B"/>
    <w:rsid w:val="000A5845"/>
    <w:rsid w:val="0010708F"/>
    <w:rsid w:val="00134BB0"/>
    <w:rsid w:val="00175BEF"/>
    <w:rsid w:val="001836D1"/>
    <w:rsid w:val="0019617D"/>
    <w:rsid w:val="001A0064"/>
    <w:rsid w:val="001B1C13"/>
    <w:rsid w:val="001B7E76"/>
    <w:rsid w:val="001D4908"/>
    <w:rsid w:val="001F0D82"/>
    <w:rsid w:val="001F63ED"/>
    <w:rsid w:val="00272834"/>
    <w:rsid w:val="002730C4"/>
    <w:rsid w:val="00296B15"/>
    <w:rsid w:val="002C6DF5"/>
    <w:rsid w:val="002C7CAC"/>
    <w:rsid w:val="002F0E08"/>
    <w:rsid w:val="00307D57"/>
    <w:rsid w:val="0032794A"/>
    <w:rsid w:val="00377AF5"/>
    <w:rsid w:val="003A312D"/>
    <w:rsid w:val="003E08DA"/>
    <w:rsid w:val="003F0986"/>
    <w:rsid w:val="00405DA8"/>
    <w:rsid w:val="00416B05"/>
    <w:rsid w:val="00441CB8"/>
    <w:rsid w:val="0049026B"/>
    <w:rsid w:val="00530286"/>
    <w:rsid w:val="00537F92"/>
    <w:rsid w:val="00541EA1"/>
    <w:rsid w:val="00552EEA"/>
    <w:rsid w:val="00555011"/>
    <w:rsid w:val="0055624D"/>
    <w:rsid w:val="005762B9"/>
    <w:rsid w:val="00576B79"/>
    <w:rsid w:val="00597CD2"/>
    <w:rsid w:val="005A59E4"/>
    <w:rsid w:val="00601D3C"/>
    <w:rsid w:val="00625626"/>
    <w:rsid w:val="0067570A"/>
    <w:rsid w:val="00696C71"/>
    <w:rsid w:val="006B1D05"/>
    <w:rsid w:val="006E6247"/>
    <w:rsid w:val="00790EF3"/>
    <w:rsid w:val="007C011E"/>
    <w:rsid w:val="007C0D0F"/>
    <w:rsid w:val="007D4138"/>
    <w:rsid w:val="007E6F7C"/>
    <w:rsid w:val="00854CE4"/>
    <w:rsid w:val="009516F9"/>
    <w:rsid w:val="00964044"/>
    <w:rsid w:val="009830B0"/>
    <w:rsid w:val="00996CDD"/>
    <w:rsid w:val="009A77E8"/>
    <w:rsid w:val="009C2704"/>
    <w:rsid w:val="009D5167"/>
    <w:rsid w:val="009E22E5"/>
    <w:rsid w:val="009F3553"/>
    <w:rsid w:val="00A066CC"/>
    <w:rsid w:val="00A3456C"/>
    <w:rsid w:val="00A4725A"/>
    <w:rsid w:val="00A706CD"/>
    <w:rsid w:val="00A73FE1"/>
    <w:rsid w:val="00A85D56"/>
    <w:rsid w:val="00AD2A3C"/>
    <w:rsid w:val="00B06E9C"/>
    <w:rsid w:val="00B4669B"/>
    <w:rsid w:val="00B555E0"/>
    <w:rsid w:val="00BA7D86"/>
    <w:rsid w:val="00BB78DA"/>
    <w:rsid w:val="00BF09DE"/>
    <w:rsid w:val="00BF1FC8"/>
    <w:rsid w:val="00C42BAA"/>
    <w:rsid w:val="00D17EA5"/>
    <w:rsid w:val="00D21AEA"/>
    <w:rsid w:val="00D25414"/>
    <w:rsid w:val="00D35C1B"/>
    <w:rsid w:val="00D37DE5"/>
    <w:rsid w:val="00D554DC"/>
    <w:rsid w:val="00DC0518"/>
    <w:rsid w:val="00DD030A"/>
    <w:rsid w:val="00DF65AF"/>
    <w:rsid w:val="00E72CE0"/>
    <w:rsid w:val="00E74116"/>
    <w:rsid w:val="00EB0BA5"/>
    <w:rsid w:val="00EF3A20"/>
    <w:rsid w:val="00F06AA8"/>
    <w:rsid w:val="00F213B4"/>
    <w:rsid w:val="00F371BB"/>
    <w:rsid w:val="00F646B0"/>
    <w:rsid w:val="00F73BFA"/>
    <w:rsid w:val="00FA7E91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3361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5</cp:revision>
  <cp:lastPrinted>2014-04-30T07:41:00Z</cp:lastPrinted>
  <dcterms:created xsi:type="dcterms:W3CDTF">2019-09-26T06:06:00Z</dcterms:created>
  <dcterms:modified xsi:type="dcterms:W3CDTF">2019-09-26T06:55:00Z</dcterms:modified>
</cp:coreProperties>
</file>