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3B804" w14:textId="77777777" w:rsidR="00EF6D4E" w:rsidRPr="00AE6A53" w:rsidRDefault="00AE6A53" w:rsidP="00AE6A53">
      <w:pPr>
        <w:jc w:val="center"/>
        <w:rPr>
          <w:b/>
          <w:sz w:val="40"/>
          <w:szCs w:val="40"/>
        </w:rPr>
      </w:pPr>
      <w:r w:rsidRPr="00AE6A53">
        <w:rPr>
          <w:b/>
          <w:sz w:val="40"/>
          <w:szCs w:val="40"/>
        </w:rPr>
        <w:t>Tájfutó Utánpótlás Edzőtábor</w:t>
      </w:r>
    </w:p>
    <w:p w14:paraId="47676225" w14:textId="77777777" w:rsidR="00AE6A53" w:rsidRPr="00AE6A53" w:rsidRDefault="004C5FC2" w:rsidP="00AE6A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Tabáni Spartacus SKE</w:t>
      </w:r>
    </w:p>
    <w:p w14:paraId="642D0679" w14:textId="77777777" w:rsidR="00AE6A53" w:rsidRPr="00DB6CFC" w:rsidRDefault="00720D93" w:rsidP="00AE6A53">
      <w:pPr>
        <w:jc w:val="center"/>
        <w:rPr>
          <w:sz w:val="28"/>
          <w:szCs w:val="28"/>
        </w:rPr>
      </w:pPr>
      <w:r w:rsidRPr="00DB6CFC">
        <w:rPr>
          <w:sz w:val="28"/>
          <w:szCs w:val="28"/>
        </w:rPr>
        <w:t>201</w:t>
      </w:r>
      <w:r w:rsidR="00A20C58">
        <w:rPr>
          <w:sz w:val="28"/>
          <w:szCs w:val="28"/>
        </w:rPr>
        <w:t>9</w:t>
      </w:r>
      <w:r w:rsidR="00AE6A53" w:rsidRPr="00DB6CFC">
        <w:rPr>
          <w:sz w:val="28"/>
          <w:szCs w:val="28"/>
        </w:rPr>
        <w:t>.</w:t>
      </w:r>
      <w:r w:rsidR="001E0A84" w:rsidRPr="00DB6CFC">
        <w:rPr>
          <w:sz w:val="28"/>
          <w:szCs w:val="28"/>
        </w:rPr>
        <w:t xml:space="preserve"> </w:t>
      </w:r>
      <w:r w:rsidR="00E52AFD" w:rsidRPr="00DB6CFC">
        <w:rPr>
          <w:sz w:val="28"/>
          <w:szCs w:val="28"/>
        </w:rPr>
        <w:t>jú</w:t>
      </w:r>
      <w:r w:rsidR="009B37A0">
        <w:rPr>
          <w:sz w:val="28"/>
          <w:szCs w:val="28"/>
        </w:rPr>
        <w:t>n</w:t>
      </w:r>
      <w:r w:rsidR="00CB5A67" w:rsidRPr="00DB6CFC">
        <w:rPr>
          <w:sz w:val="28"/>
          <w:szCs w:val="28"/>
        </w:rPr>
        <w:t xml:space="preserve">ius </w:t>
      </w:r>
      <w:r w:rsidR="006C50AD">
        <w:rPr>
          <w:sz w:val="28"/>
          <w:szCs w:val="28"/>
        </w:rPr>
        <w:t>1</w:t>
      </w:r>
      <w:r w:rsidR="009B37A0">
        <w:rPr>
          <w:sz w:val="28"/>
          <w:szCs w:val="28"/>
        </w:rPr>
        <w:t>6</w:t>
      </w:r>
      <w:r w:rsidR="00A60E5D" w:rsidRPr="00DB6CFC">
        <w:rPr>
          <w:sz w:val="28"/>
          <w:szCs w:val="28"/>
        </w:rPr>
        <w:t>–</w:t>
      </w:r>
      <w:r w:rsidR="00A20C58">
        <w:rPr>
          <w:sz w:val="28"/>
          <w:szCs w:val="28"/>
        </w:rPr>
        <w:t>20</w:t>
      </w:r>
      <w:r w:rsidR="00A60E5D" w:rsidRPr="00DB6CFC">
        <w:rPr>
          <w:sz w:val="28"/>
          <w:szCs w:val="28"/>
        </w:rPr>
        <w:t>.</w:t>
      </w:r>
      <w:r w:rsidR="00E52AFD" w:rsidRPr="00DB6CFC">
        <w:rPr>
          <w:sz w:val="28"/>
          <w:szCs w:val="28"/>
        </w:rPr>
        <w:t xml:space="preserve"> (</w:t>
      </w:r>
      <w:r w:rsidR="00A20C58">
        <w:rPr>
          <w:sz w:val="28"/>
          <w:szCs w:val="28"/>
        </w:rPr>
        <w:t>vasárnap-csütörtök</w:t>
      </w:r>
      <w:r w:rsidR="00E52AFD" w:rsidRPr="00DB6CFC">
        <w:rPr>
          <w:sz w:val="28"/>
          <w:szCs w:val="28"/>
        </w:rPr>
        <w:t>)</w:t>
      </w:r>
    </w:p>
    <w:p w14:paraId="2E5E326A" w14:textId="77777777" w:rsidR="00AE6A53" w:rsidRDefault="00AE6A53" w:rsidP="00AE6A53">
      <w:pPr>
        <w:jc w:val="center"/>
      </w:pPr>
    </w:p>
    <w:p w14:paraId="6EC0D9E8" w14:textId="77777777" w:rsidR="00AE6A53" w:rsidRPr="00E52AFD" w:rsidRDefault="00AE6A53" w:rsidP="00F50CEF">
      <w:pPr>
        <w:spacing w:after="120"/>
        <w:jc w:val="both"/>
      </w:pPr>
      <w:r w:rsidRPr="00E52AFD">
        <w:t>A Tabáni Spartacus SKE tájfutó szakosztálya utánpótlás edzőtábor</w:t>
      </w:r>
      <w:r w:rsidR="001E0A84" w:rsidRPr="00E52AFD">
        <w:t>t</w:t>
      </w:r>
      <w:r w:rsidRPr="00E52AFD">
        <w:t xml:space="preserve"> </w:t>
      </w:r>
      <w:r w:rsidR="001E0A84" w:rsidRPr="00E52AFD">
        <w:t xml:space="preserve">szervez </w:t>
      </w:r>
      <w:r w:rsidR="00E52AFD" w:rsidRPr="00E52AFD">
        <w:t xml:space="preserve">a </w:t>
      </w:r>
      <w:r w:rsidR="00A20C58">
        <w:t>Mátrában</w:t>
      </w:r>
      <w:r w:rsidR="00DB6CFC">
        <w:t xml:space="preserve">, </w:t>
      </w:r>
      <w:r w:rsidRPr="00E52AFD">
        <w:t>melyre minden jelentkezőt szeretettel vár.</w:t>
      </w:r>
    </w:p>
    <w:p w14:paraId="77748B78" w14:textId="77777777" w:rsidR="002370A2" w:rsidRPr="00E52AFD" w:rsidRDefault="002370A2" w:rsidP="002427D1">
      <w:pPr>
        <w:spacing w:after="120"/>
        <w:rPr>
          <w:b/>
        </w:rPr>
      </w:pPr>
      <w:r w:rsidRPr="00E52AFD">
        <w:rPr>
          <w:b/>
        </w:rPr>
        <w:t xml:space="preserve">A tábor központja: </w:t>
      </w:r>
      <w:r w:rsidR="00A20C58">
        <w:rPr>
          <w:b/>
        </w:rPr>
        <w:t>Ecseg, Nógrád megye</w:t>
      </w:r>
    </w:p>
    <w:p w14:paraId="4D1773E7" w14:textId="77777777" w:rsidR="00AE6A53" w:rsidRPr="00E52AFD" w:rsidRDefault="00372E0D" w:rsidP="00E52AFD">
      <w:pPr>
        <w:jc w:val="both"/>
      </w:pPr>
      <w:r w:rsidRPr="00E52AFD">
        <w:t xml:space="preserve">A tábor célja, </w:t>
      </w:r>
      <w:r w:rsidR="00076C96">
        <w:t xml:space="preserve">hogy </w:t>
      </w:r>
      <w:r w:rsidR="00AE6A53" w:rsidRPr="00E52AFD">
        <w:t>felk</w:t>
      </w:r>
      <w:r w:rsidR="00076C96">
        <w:t>észülési lehetőséget biztosítson</w:t>
      </w:r>
      <w:r w:rsidR="00AE6A53" w:rsidRPr="00E52AFD">
        <w:t xml:space="preserve"> a</w:t>
      </w:r>
      <w:r w:rsidR="00076C96">
        <w:t xml:space="preserve">z Éjszakai, illetve Egyesületi Váltó Országos Bajnokságra, </w:t>
      </w:r>
      <w:r w:rsidR="00DE35F3">
        <w:t xml:space="preserve">és </w:t>
      </w:r>
      <w:r w:rsidR="00076C96">
        <w:t>a</w:t>
      </w:r>
      <w:r w:rsidR="00AE6A53" w:rsidRPr="00E52AFD">
        <w:t xml:space="preserve"> </w:t>
      </w:r>
      <w:r w:rsidR="005F43A9" w:rsidRPr="00E52AFD">
        <w:t>tájfutó</w:t>
      </w:r>
      <w:r w:rsidR="009B37A0">
        <w:t xml:space="preserve"> </w:t>
      </w:r>
      <w:r w:rsidR="005F43A9" w:rsidRPr="00E52AFD">
        <w:t>szezon 2. félévi versenyeire</w:t>
      </w:r>
      <w:r w:rsidR="00076C96">
        <w:t xml:space="preserve">. </w:t>
      </w:r>
      <w:proofErr w:type="gramStart"/>
      <w:r w:rsidR="00076C96">
        <w:t>Ezenkívül</w:t>
      </w:r>
      <w:proofErr w:type="gramEnd"/>
      <w:r w:rsidR="00AE6A53" w:rsidRPr="00E52AFD">
        <w:t xml:space="preserve"> a kezdő tájfutók technikai felkészültségének fejlesztése</w:t>
      </w:r>
      <w:r w:rsidRPr="00E52AFD">
        <w:t>.</w:t>
      </w:r>
    </w:p>
    <w:p w14:paraId="17C641C2" w14:textId="79F85903" w:rsidR="001E0A84" w:rsidRPr="002427D1" w:rsidRDefault="002370A2" w:rsidP="002427D1">
      <w:pPr>
        <w:spacing w:after="120"/>
      </w:pPr>
      <w:r>
        <w:t xml:space="preserve">A Tabáni Spartacus SKE </w:t>
      </w:r>
      <w:r w:rsidR="00863ED1" w:rsidRPr="00863ED1">
        <w:t xml:space="preserve">a </w:t>
      </w:r>
      <w:r w:rsidR="0013663B">
        <w:t>Nógrád megyei hatóságokkal egyeztetett</w:t>
      </w:r>
      <w:r w:rsidR="00F50CEF">
        <w:t xml:space="preserve">, </w:t>
      </w:r>
      <w:r w:rsidR="0013663B">
        <w:t>akik jelezték, hogy 50 fő alatt nem szükséges engedélyt kérni a használandó területekre.</w:t>
      </w:r>
    </w:p>
    <w:p w14:paraId="2BD564FA" w14:textId="752074DC" w:rsidR="00076C96" w:rsidRDefault="00076C96" w:rsidP="002427D1">
      <w:pPr>
        <w:spacing w:after="120"/>
      </w:pPr>
      <w:r>
        <w:rPr>
          <w:b/>
        </w:rPr>
        <w:t xml:space="preserve">Szállás: </w:t>
      </w:r>
      <w:r w:rsidR="0013663B">
        <w:t>S</w:t>
      </w:r>
      <w:r w:rsidRPr="00076C96">
        <w:t>átrakban</w:t>
      </w:r>
      <w:r>
        <w:t xml:space="preserve">, a Bujdosó család </w:t>
      </w:r>
      <w:proofErr w:type="spellStart"/>
      <w:r>
        <w:t>ecsegi</w:t>
      </w:r>
      <w:proofErr w:type="spellEnd"/>
      <w:r>
        <w:t xml:space="preserve"> házának kertjében.</w:t>
      </w:r>
    </w:p>
    <w:p w14:paraId="348F98D2" w14:textId="3E2E9576" w:rsidR="002315E2" w:rsidRPr="00E52AFD" w:rsidRDefault="002315E2" w:rsidP="002427D1">
      <w:pPr>
        <w:spacing w:after="120"/>
      </w:pPr>
      <w:r w:rsidRPr="002315E2">
        <w:rPr>
          <w:b/>
        </w:rPr>
        <w:t>Részvételi díj:</w:t>
      </w:r>
      <w:r w:rsidR="005F6ADF">
        <w:rPr>
          <w:b/>
        </w:rPr>
        <w:t xml:space="preserve"> </w:t>
      </w:r>
      <w:r w:rsidR="005F6ADF" w:rsidRPr="005F6ADF">
        <w:t xml:space="preserve">napi 3 </w:t>
      </w:r>
      <w:r w:rsidR="00DB6CFC" w:rsidRPr="005F6ADF">
        <w:t>é</w:t>
      </w:r>
      <w:r w:rsidR="00AE6A53" w:rsidRPr="005F6ADF">
        <w:t>tkezés</w:t>
      </w:r>
      <w:r w:rsidR="00863ED1">
        <w:t>,</w:t>
      </w:r>
      <w:r w:rsidR="00AE6A53" w:rsidRPr="005F6ADF">
        <w:t xml:space="preserve"> </w:t>
      </w:r>
      <w:r w:rsidR="00DB6CFC" w:rsidRPr="005F6ADF">
        <w:t>s</w:t>
      </w:r>
      <w:r w:rsidRPr="005F6ADF">
        <w:t>zervezői díj</w:t>
      </w:r>
      <w:r w:rsidR="00DB6CFC" w:rsidRPr="005F6ADF">
        <w:t>,</w:t>
      </w:r>
      <w:r w:rsidRPr="005F6ADF">
        <w:t xml:space="preserve"> térkép</w:t>
      </w:r>
      <w:r w:rsidR="00033009" w:rsidRPr="005F6ADF">
        <w:t>költség</w:t>
      </w:r>
      <w:r w:rsidR="005F6ADF" w:rsidRPr="005F6ADF">
        <w:t>,</w:t>
      </w:r>
      <w:r w:rsidR="00DB6CFC" w:rsidRPr="005F6ADF">
        <w:t xml:space="preserve"> csökkentve a várható MTFSZ támogatás összegével</w:t>
      </w:r>
      <w:r w:rsidRPr="005F6ADF">
        <w:t>:</w:t>
      </w:r>
      <w:r>
        <w:rPr>
          <w:b/>
          <w:sz w:val="28"/>
          <w:szCs w:val="28"/>
        </w:rPr>
        <w:t xml:space="preserve"> </w:t>
      </w:r>
      <w:r w:rsidR="0013663B">
        <w:rPr>
          <w:b/>
        </w:rPr>
        <w:t>25</w:t>
      </w:r>
      <w:r w:rsidR="00BC4938" w:rsidRPr="00CF6946">
        <w:rPr>
          <w:b/>
        </w:rPr>
        <w:t>.</w:t>
      </w:r>
      <w:r w:rsidR="00816C5B" w:rsidRPr="00CF6946">
        <w:rPr>
          <w:b/>
        </w:rPr>
        <w:t>0</w:t>
      </w:r>
      <w:r w:rsidRPr="00CF6946">
        <w:rPr>
          <w:b/>
        </w:rPr>
        <w:t>00 Ft</w:t>
      </w:r>
      <w:r w:rsidR="002427D1">
        <w:rPr>
          <w:b/>
        </w:rPr>
        <w:t xml:space="preserve">/fő </w:t>
      </w:r>
      <w:r w:rsidR="002427D1" w:rsidRPr="002427D1">
        <w:t>(</w:t>
      </w:r>
      <w:r w:rsidRPr="002427D1">
        <w:t>+ utazás</w:t>
      </w:r>
      <w:r w:rsidR="002427D1" w:rsidRPr="002427D1">
        <w:t>)</w:t>
      </w:r>
      <w:r w:rsidR="001B55ED">
        <w:t xml:space="preserve">. (Edzések költsége 600 </w:t>
      </w:r>
      <w:proofErr w:type="spellStart"/>
      <w:r w:rsidR="001B55ED">
        <w:t>ft</w:t>
      </w:r>
      <w:proofErr w:type="spellEnd"/>
      <w:r w:rsidR="001B55ED">
        <w:t>/fő/edzés)</w:t>
      </w:r>
    </w:p>
    <w:p w14:paraId="03E68D81" w14:textId="77777777" w:rsidR="00AE6A53" w:rsidRPr="00E52AFD" w:rsidRDefault="00AE6A53" w:rsidP="00AE6A53">
      <w:r w:rsidRPr="00E52AFD">
        <w:rPr>
          <w:b/>
        </w:rPr>
        <w:t>Edzések</w:t>
      </w:r>
      <w:r w:rsidRPr="00E52AFD">
        <w:t>:</w:t>
      </w:r>
    </w:p>
    <w:p w14:paraId="3ECF3FD7" w14:textId="77777777" w:rsidR="00AE6A53" w:rsidRPr="00E52AFD" w:rsidRDefault="00AE6A53" w:rsidP="002427D1">
      <w:pPr>
        <w:spacing w:after="120"/>
        <w:jc w:val="both"/>
      </w:pPr>
      <w:r w:rsidRPr="00E52AFD">
        <w:t xml:space="preserve">Az edzések </w:t>
      </w:r>
      <w:r w:rsidR="002427D1">
        <w:t>a szállás környéki terepeken</w:t>
      </w:r>
      <w:r w:rsidR="005F43A9" w:rsidRPr="00E52AFD">
        <w:t xml:space="preserve"> lesznek </w:t>
      </w:r>
      <w:r w:rsidRPr="00E52AFD">
        <w:t>lebonyolítva</w:t>
      </w:r>
      <w:r w:rsidR="00E52AFD" w:rsidRPr="00E52AFD">
        <w:t xml:space="preserve"> n</w:t>
      </w:r>
      <w:r w:rsidRPr="00E52AFD">
        <w:t>aponta két</w:t>
      </w:r>
      <w:r w:rsidR="00E52AFD" w:rsidRPr="00E52AFD">
        <w:t>szer</w:t>
      </w:r>
      <w:r w:rsidR="00347D90" w:rsidRPr="00E52AFD">
        <w:t>. A 16</w:t>
      </w:r>
      <w:r w:rsidR="00903488" w:rsidRPr="00E52AFD">
        <w:t>–</w:t>
      </w:r>
      <w:r w:rsidR="00347D90" w:rsidRPr="00E52AFD">
        <w:t xml:space="preserve">18-as </w:t>
      </w:r>
      <w:r w:rsidR="005F6ADF">
        <w:t xml:space="preserve">és felnőtt </w:t>
      </w:r>
      <w:r w:rsidR="00347D90" w:rsidRPr="00E52AFD">
        <w:t>korosztálynak hosszabb, nehezebb, a kezdőbbeknek rövidebb</w:t>
      </w:r>
      <w:r w:rsidR="00903488" w:rsidRPr="00E52AFD">
        <w:t>,</w:t>
      </w:r>
      <w:r w:rsidR="00347D90" w:rsidRPr="00E52AFD">
        <w:t xml:space="preserve"> könnyebb nehézségi szintű pályák lesznek kitűzve</w:t>
      </w:r>
      <w:r w:rsidR="00076C96">
        <w:t xml:space="preserve">. </w:t>
      </w:r>
      <w:r w:rsidR="009928C6">
        <w:t xml:space="preserve">Minden edzésen biztosítva lesz </w:t>
      </w:r>
      <w:proofErr w:type="gramStart"/>
      <w:r w:rsidR="009928C6">
        <w:t>A</w:t>
      </w:r>
      <w:proofErr w:type="gramEnd"/>
      <w:r w:rsidR="009928C6">
        <w:t xml:space="preserve">, B, C és D nehézségű pálya is, ezzel mindenkinek megfelelő feladatot biztosítva. </w:t>
      </w:r>
      <w:r w:rsidR="00076C96">
        <w:t>A pályák jellege és száma edzésenként változik, az alább részletezett program szerint.</w:t>
      </w:r>
      <w:r w:rsidR="009928C6">
        <w:t xml:space="preserve"> </w:t>
      </w:r>
    </w:p>
    <w:p w14:paraId="2FD0FADD" w14:textId="1824F271" w:rsidR="00863ED1" w:rsidRDefault="00347D90" w:rsidP="002427D1">
      <w:pPr>
        <w:spacing w:after="120"/>
      </w:pPr>
      <w:r w:rsidRPr="002427D1">
        <w:rPr>
          <w:b/>
        </w:rPr>
        <w:t>Edzéshelyszínek:</w:t>
      </w:r>
      <w:r w:rsidR="0013663B">
        <w:t xml:space="preserve"> Mátrakeresztes, Bér, Hollókő, Szurdokpüspöki, Szuha, Bátonyterenye</w:t>
      </w:r>
    </w:p>
    <w:p w14:paraId="7F34CF5E" w14:textId="31D03F6A" w:rsidR="00863ED1" w:rsidRPr="00EF1046" w:rsidRDefault="00863ED1" w:rsidP="00863ED1">
      <w:pPr>
        <w:shd w:val="clear" w:color="auto" w:fill="FFFFFF"/>
      </w:pPr>
      <w:r w:rsidRPr="002427D1">
        <w:rPr>
          <w:b/>
        </w:rPr>
        <w:t>Program</w:t>
      </w:r>
      <w:r w:rsidR="00EF1046">
        <w:rPr>
          <w:b/>
        </w:rPr>
        <w:t xml:space="preserve"> </w:t>
      </w:r>
      <w:r w:rsidR="00EF1046" w:rsidRPr="00EF1046">
        <w:t>(a változtatás jogát fenntartjuk)</w:t>
      </w:r>
      <w:r w:rsidRPr="00EF1046">
        <w:t>:</w:t>
      </w:r>
    </w:p>
    <w:p w14:paraId="44A1D458" w14:textId="18A6C1E3" w:rsidR="00076C96" w:rsidRPr="00863ED1" w:rsidRDefault="009B37A0" w:rsidP="00863ED1">
      <w:pPr>
        <w:shd w:val="clear" w:color="auto" w:fill="FFFFFF"/>
      </w:pPr>
      <w:proofErr w:type="gramStart"/>
      <w:r>
        <w:t>vasárnap</w:t>
      </w:r>
      <w:proofErr w:type="gramEnd"/>
      <w:r w:rsidRPr="00863ED1">
        <w:t xml:space="preserve"> du.</w:t>
      </w:r>
      <w:r w:rsidR="00863ED1">
        <w:tab/>
      </w:r>
      <w:r w:rsidR="0013663B">
        <w:t xml:space="preserve">Szurdokpüspöki, 2 </w:t>
      </w:r>
      <w:proofErr w:type="spellStart"/>
      <w:r w:rsidR="0013663B">
        <w:t>downhill</w:t>
      </w:r>
      <w:proofErr w:type="spellEnd"/>
      <w:r w:rsidR="0013663B">
        <w:t xml:space="preserve"> pálya sima térképen</w:t>
      </w:r>
    </w:p>
    <w:p w14:paraId="0F5C1C6C" w14:textId="15A4A0E0" w:rsidR="00863ED1" w:rsidRPr="00863ED1" w:rsidRDefault="009B37A0" w:rsidP="00863ED1">
      <w:pPr>
        <w:shd w:val="clear" w:color="auto" w:fill="FFFFFF"/>
      </w:pPr>
      <w:proofErr w:type="gramStart"/>
      <w:r>
        <w:t>hétfő</w:t>
      </w:r>
      <w:proofErr w:type="gramEnd"/>
      <w:r w:rsidRPr="00863ED1">
        <w:t xml:space="preserve"> de.</w:t>
      </w:r>
      <w:r w:rsidR="00863ED1">
        <w:tab/>
      </w:r>
      <w:r w:rsidR="0013663B">
        <w:t xml:space="preserve">Mátrakeresztes, tömegrajtos </w:t>
      </w:r>
      <w:proofErr w:type="spellStart"/>
      <w:r w:rsidR="0013663B">
        <w:t>multitechnik</w:t>
      </w:r>
      <w:proofErr w:type="spellEnd"/>
      <w:r w:rsidR="0013663B">
        <w:t xml:space="preserve"> edzés</w:t>
      </w:r>
    </w:p>
    <w:p w14:paraId="3360E015" w14:textId="3DF4076F" w:rsidR="00076C96" w:rsidRPr="00863ED1" w:rsidRDefault="009B37A0" w:rsidP="00863ED1">
      <w:pPr>
        <w:shd w:val="clear" w:color="auto" w:fill="FFFFFF"/>
      </w:pPr>
      <w:proofErr w:type="gramStart"/>
      <w:r>
        <w:t>hétfő</w:t>
      </w:r>
      <w:proofErr w:type="gramEnd"/>
      <w:r w:rsidRPr="00863ED1">
        <w:t xml:space="preserve"> du.</w:t>
      </w:r>
      <w:r w:rsidR="00863ED1">
        <w:tab/>
      </w:r>
      <w:r w:rsidR="0013663B">
        <w:t>Ecseg mellett, iránymenet gyakorlás</w:t>
      </w:r>
    </w:p>
    <w:p w14:paraId="2681502F" w14:textId="5A9B0BEC" w:rsidR="00863ED1" w:rsidRPr="00863ED1" w:rsidRDefault="009B37A0" w:rsidP="00863ED1">
      <w:pPr>
        <w:shd w:val="clear" w:color="auto" w:fill="FFFFFF"/>
      </w:pPr>
      <w:proofErr w:type="gramStart"/>
      <w:r>
        <w:t>kedd</w:t>
      </w:r>
      <w:proofErr w:type="gramEnd"/>
      <w:r w:rsidRPr="00863ED1">
        <w:t xml:space="preserve"> de</w:t>
      </w:r>
      <w:r>
        <w:t>.</w:t>
      </w:r>
      <w:r w:rsidR="00863ED1">
        <w:tab/>
      </w:r>
      <w:r w:rsidR="0013663B">
        <w:t>Szuha, domborzati edzés</w:t>
      </w:r>
    </w:p>
    <w:p w14:paraId="49EDEAA6" w14:textId="734C269C" w:rsidR="00076C96" w:rsidRDefault="009B37A0" w:rsidP="00863ED1">
      <w:pPr>
        <w:shd w:val="clear" w:color="auto" w:fill="FFFFFF"/>
      </w:pPr>
      <w:r>
        <w:t>kedd</w:t>
      </w:r>
      <w:r w:rsidRPr="00863ED1">
        <w:t xml:space="preserve"> du.</w:t>
      </w:r>
      <w:r w:rsidR="00076C96">
        <w:tab/>
      </w:r>
      <w:r w:rsidR="00B95956">
        <w:t>Ecseg, mikrosprint</w:t>
      </w:r>
      <w:bookmarkStart w:id="0" w:name="_GoBack"/>
      <w:bookmarkEnd w:id="0"/>
      <w:r w:rsidR="0013663B">
        <w:t xml:space="preserve"> edzés</w:t>
      </w:r>
    </w:p>
    <w:p w14:paraId="474FB866" w14:textId="56B43CEC" w:rsidR="00A20C58" w:rsidRDefault="00A20C58" w:rsidP="00863ED1">
      <w:pPr>
        <w:shd w:val="clear" w:color="auto" w:fill="FFFFFF"/>
      </w:pPr>
      <w:proofErr w:type="gramStart"/>
      <w:r>
        <w:t>szerda</w:t>
      </w:r>
      <w:proofErr w:type="gramEnd"/>
      <w:r>
        <w:t xml:space="preserve"> de.</w:t>
      </w:r>
      <w:r>
        <w:tab/>
      </w:r>
      <w:r w:rsidR="0013663B">
        <w:t xml:space="preserve">Hollókő, tömegrajtos </w:t>
      </w:r>
      <w:proofErr w:type="spellStart"/>
      <w:r w:rsidR="0013663B">
        <w:t>multitechnik</w:t>
      </w:r>
      <w:proofErr w:type="spellEnd"/>
      <w:r w:rsidR="0013663B">
        <w:t xml:space="preserve"> edzés</w:t>
      </w:r>
    </w:p>
    <w:p w14:paraId="5861EF94" w14:textId="40431886" w:rsidR="00A20C58" w:rsidRDefault="00A20C58" w:rsidP="00863ED1">
      <w:pPr>
        <w:shd w:val="clear" w:color="auto" w:fill="FFFFFF"/>
      </w:pPr>
      <w:proofErr w:type="gramStart"/>
      <w:r>
        <w:t>szerda</w:t>
      </w:r>
      <w:proofErr w:type="gramEnd"/>
      <w:r>
        <w:t xml:space="preserve"> du.</w:t>
      </w:r>
      <w:r>
        <w:tab/>
      </w:r>
      <w:r w:rsidR="0013663B">
        <w:t>Hollókő</w:t>
      </w:r>
      <w:r w:rsidR="00AD2A20">
        <w:t>, iránymenet gyakorlás</w:t>
      </w:r>
    </w:p>
    <w:p w14:paraId="2F502630" w14:textId="540E0E2E" w:rsidR="00A20C58" w:rsidRPr="00863ED1" w:rsidRDefault="00A20C58" w:rsidP="002427D1">
      <w:pPr>
        <w:shd w:val="clear" w:color="auto" w:fill="FFFFFF"/>
        <w:spacing w:after="120"/>
      </w:pPr>
      <w:proofErr w:type="gramStart"/>
      <w:r>
        <w:t>csütörtök</w:t>
      </w:r>
      <w:proofErr w:type="gramEnd"/>
      <w:r>
        <w:t xml:space="preserve"> de.</w:t>
      </w:r>
      <w:r>
        <w:tab/>
      </w:r>
      <w:r w:rsidR="0013663B">
        <w:t>Bér, iránymenet gyakorlás</w:t>
      </w:r>
    </w:p>
    <w:p w14:paraId="30D5BB75" w14:textId="1BD352DD" w:rsidR="00372E0D" w:rsidRDefault="00E52AFD" w:rsidP="002427D1">
      <w:pPr>
        <w:spacing w:after="120"/>
        <w:jc w:val="both"/>
      </w:pPr>
      <w:r>
        <w:t xml:space="preserve">Egy edzésen több </w:t>
      </w:r>
      <w:r w:rsidR="00F166B8">
        <w:t>pályá</w:t>
      </w:r>
      <w:r>
        <w:t>t</w:t>
      </w:r>
      <w:r w:rsidR="00F166B8">
        <w:t xml:space="preserve"> is futhattok.</w:t>
      </w:r>
      <w:r>
        <w:t xml:space="preserve"> </w:t>
      </w:r>
      <w:r w:rsidR="00372E0D">
        <w:t>A délelőtti edzések 10-kor kezdődnek, a délutá</w:t>
      </w:r>
      <w:r w:rsidR="002427D1">
        <w:t>niak 16</w:t>
      </w:r>
      <w:r w:rsidR="00F166B8">
        <w:t xml:space="preserve"> órakor</w:t>
      </w:r>
      <w:r w:rsidR="00847983">
        <w:t>.</w:t>
      </w:r>
      <w:r w:rsidR="00F166B8">
        <w:t xml:space="preserve"> </w:t>
      </w:r>
      <w:r>
        <w:t>A köztes időben</w:t>
      </w:r>
      <w:r w:rsidR="0013663B">
        <w:t>, illetve este,</w:t>
      </w:r>
      <w:r>
        <w:t xml:space="preserve"> kiegészítő programok várnak benneteket: tollas, foci</w:t>
      </w:r>
      <w:r w:rsidR="00720D93">
        <w:t xml:space="preserve">, </w:t>
      </w:r>
      <w:proofErr w:type="spellStart"/>
      <w:r w:rsidR="00720D93">
        <w:t>frizbi</w:t>
      </w:r>
      <w:proofErr w:type="spellEnd"/>
      <w:r w:rsidR="00033009">
        <w:t>, szerencsefutam, mátrix pálya</w:t>
      </w:r>
      <w:r w:rsidR="009928C6">
        <w:t>, számháború és egyéb közösségépítő játékok.</w:t>
      </w:r>
    </w:p>
    <w:p w14:paraId="12853DF1" w14:textId="12F44206" w:rsidR="005F6ADF" w:rsidRDefault="008D409A" w:rsidP="002427D1">
      <w:pPr>
        <w:jc w:val="both"/>
      </w:pPr>
      <w:r w:rsidRPr="002427D1">
        <w:rPr>
          <w:b/>
        </w:rPr>
        <w:t>Jelentkez</w:t>
      </w:r>
      <w:r w:rsidR="00847983" w:rsidRPr="002427D1">
        <w:rPr>
          <w:b/>
        </w:rPr>
        <w:t>és</w:t>
      </w:r>
      <w:r w:rsidR="005F6ADF" w:rsidRPr="002427D1">
        <w:rPr>
          <w:b/>
        </w:rPr>
        <w:t>:</w:t>
      </w:r>
      <w:r w:rsidR="00847983">
        <w:t xml:space="preserve"> </w:t>
      </w:r>
      <w:r w:rsidR="001B55ED">
        <w:t>június</w:t>
      </w:r>
      <w:r w:rsidR="00033009">
        <w:t xml:space="preserve"> </w:t>
      </w:r>
      <w:r w:rsidR="00DE35F3">
        <w:t>9</w:t>
      </w:r>
      <w:r w:rsidR="00E52AFD">
        <w:t>-ig</w:t>
      </w:r>
      <w:r w:rsidR="00DE35F3">
        <w:t xml:space="preserve"> (</w:t>
      </w:r>
      <w:r w:rsidR="006C6CC6">
        <w:t>vasárnap</w:t>
      </w:r>
      <w:r w:rsidR="00DE35F3">
        <w:t>ig</w:t>
      </w:r>
      <w:r w:rsidR="006C6CC6">
        <w:t>)</w:t>
      </w:r>
      <w:r w:rsidR="00DE35F3">
        <w:t xml:space="preserve">, illetve a szabad helyek erejéig </w:t>
      </w:r>
      <w:r w:rsidR="00271C1C">
        <w:t xml:space="preserve">a </w:t>
      </w:r>
      <w:hyperlink r:id="rId5" w:history="1">
        <w:r w:rsidR="00271C1C" w:rsidRPr="008F6557">
          <w:rPr>
            <w:rStyle w:val="Hyperlink"/>
          </w:rPr>
          <w:t>hentesildiko@gmail.com</w:t>
        </w:r>
      </w:hyperlink>
      <w:r w:rsidR="00271C1C">
        <w:t xml:space="preserve"> e-mail címre küldött levéllel.</w:t>
      </w:r>
    </w:p>
    <w:p w14:paraId="3F95A231" w14:textId="77777777" w:rsidR="001B55ED" w:rsidRDefault="001B55ED" w:rsidP="005F6ADF"/>
    <w:p w14:paraId="1CA5F023" w14:textId="19603DBB" w:rsidR="00347D90" w:rsidRPr="001B55ED" w:rsidRDefault="00347D90" w:rsidP="005F6ADF">
      <w:pPr>
        <w:rPr>
          <w:b/>
          <w:u w:val="single"/>
        </w:rPr>
      </w:pPr>
      <w:r w:rsidRPr="001B55ED">
        <w:rPr>
          <w:b/>
          <w:u w:val="single"/>
        </w:rPr>
        <w:t xml:space="preserve">A táborozást </w:t>
      </w:r>
      <w:r w:rsidR="001B55ED">
        <w:rPr>
          <w:b/>
          <w:u w:val="single"/>
        </w:rPr>
        <w:t>5</w:t>
      </w:r>
      <w:r w:rsidR="001B55ED" w:rsidRPr="001B55ED">
        <w:rPr>
          <w:b/>
          <w:u w:val="single"/>
        </w:rPr>
        <w:t xml:space="preserve">0 fő részére tudjuk </w:t>
      </w:r>
      <w:proofErr w:type="gramStart"/>
      <w:r w:rsidR="001B55ED" w:rsidRPr="001B55ED">
        <w:rPr>
          <w:b/>
          <w:u w:val="single"/>
        </w:rPr>
        <w:t>biztosítani</w:t>
      </w:r>
      <w:proofErr w:type="gramEnd"/>
      <w:r w:rsidR="001B55ED" w:rsidRPr="001B55ED">
        <w:rPr>
          <w:b/>
          <w:u w:val="single"/>
        </w:rPr>
        <w:t xml:space="preserve"> de az edzések</w:t>
      </w:r>
      <w:r w:rsidR="001B55ED">
        <w:rPr>
          <w:b/>
          <w:u w:val="single"/>
        </w:rPr>
        <w:t xml:space="preserve"> nyíltak, azokon való</w:t>
      </w:r>
      <w:r w:rsidR="001B55ED" w:rsidRPr="001B55ED">
        <w:rPr>
          <w:b/>
          <w:u w:val="single"/>
        </w:rPr>
        <w:t xml:space="preserve"> </w:t>
      </w:r>
      <w:r w:rsidR="001B55ED">
        <w:rPr>
          <w:b/>
          <w:u w:val="single"/>
        </w:rPr>
        <w:t>részvétel nem létszámhoz kötött.</w:t>
      </w:r>
    </w:p>
    <w:p w14:paraId="24FA414A" w14:textId="77777777" w:rsidR="002427D1" w:rsidRDefault="002427D1" w:rsidP="005F43A9">
      <w:pPr>
        <w:tabs>
          <w:tab w:val="left" w:pos="7380"/>
        </w:tabs>
      </w:pPr>
    </w:p>
    <w:p w14:paraId="2FA76DCE" w14:textId="41D076F1" w:rsidR="00816C5B" w:rsidRDefault="00720D93" w:rsidP="005F43A9">
      <w:pPr>
        <w:tabs>
          <w:tab w:val="left" w:pos="7380"/>
        </w:tabs>
      </w:pPr>
      <w:r>
        <w:t>201</w:t>
      </w:r>
      <w:r w:rsidR="0067431B">
        <w:t>9</w:t>
      </w:r>
      <w:r w:rsidR="00347D90">
        <w:t>-0</w:t>
      </w:r>
      <w:r w:rsidR="00271C1C">
        <w:t>5</w:t>
      </w:r>
      <w:r w:rsidR="00347D90">
        <w:t>-</w:t>
      </w:r>
      <w:r w:rsidR="00271C1C">
        <w:t>07</w:t>
      </w:r>
    </w:p>
    <w:p w14:paraId="452C3AF9" w14:textId="77777777" w:rsidR="00816C5B" w:rsidRDefault="00816C5B" w:rsidP="005F43A9">
      <w:pPr>
        <w:tabs>
          <w:tab w:val="left" w:pos="7380"/>
        </w:tabs>
      </w:pPr>
    </w:p>
    <w:p w14:paraId="4CDF32B4" w14:textId="77777777" w:rsidR="00D46415" w:rsidRDefault="00816C5B" w:rsidP="002427D1">
      <w:pPr>
        <w:tabs>
          <w:tab w:val="left" w:pos="1440"/>
          <w:tab w:val="left" w:pos="6096"/>
        </w:tabs>
      </w:pPr>
      <w:r>
        <w:tab/>
      </w:r>
      <w:r w:rsidR="00060E0C">
        <w:t>Bakó Áron</w:t>
      </w:r>
      <w:r w:rsidR="00347D90">
        <w:tab/>
      </w:r>
      <w:r w:rsidR="00060E0C">
        <w:t>Lengyel Ádám</w:t>
      </w:r>
    </w:p>
    <w:sectPr w:rsidR="00D4641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53"/>
    <w:rsid w:val="00017420"/>
    <w:rsid w:val="00033009"/>
    <w:rsid w:val="00060E0C"/>
    <w:rsid w:val="00076C96"/>
    <w:rsid w:val="0010234F"/>
    <w:rsid w:val="0013663B"/>
    <w:rsid w:val="001B55ED"/>
    <w:rsid w:val="001E0A84"/>
    <w:rsid w:val="002315E2"/>
    <w:rsid w:val="002370A2"/>
    <w:rsid w:val="002427D1"/>
    <w:rsid w:val="00271C1C"/>
    <w:rsid w:val="002769CD"/>
    <w:rsid w:val="0027732A"/>
    <w:rsid w:val="002B2101"/>
    <w:rsid w:val="00347D90"/>
    <w:rsid w:val="00372E0D"/>
    <w:rsid w:val="003837CB"/>
    <w:rsid w:val="003A2EA2"/>
    <w:rsid w:val="003B1724"/>
    <w:rsid w:val="0041470E"/>
    <w:rsid w:val="004C5FC2"/>
    <w:rsid w:val="004E1E23"/>
    <w:rsid w:val="00590777"/>
    <w:rsid w:val="005F43A9"/>
    <w:rsid w:val="005F6ADF"/>
    <w:rsid w:val="0067431B"/>
    <w:rsid w:val="006951E1"/>
    <w:rsid w:val="006C50AD"/>
    <w:rsid w:val="006C6CC6"/>
    <w:rsid w:val="006F4F59"/>
    <w:rsid w:val="00720D93"/>
    <w:rsid w:val="00746E7F"/>
    <w:rsid w:val="007A30AE"/>
    <w:rsid w:val="00816C5B"/>
    <w:rsid w:val="00847983"/>
    <w:rsid w:val="00863ED1"/>
    <w:rsid w:val="008A409F"/>
    <w:rsid w:val="008B5F70"/>
    <w:rsid w:val="008C3B0F"/>
    <w:rsid w:val="008D1883"/>
    <w:rsid w:val="008D409A"/>
    <w:rsid w:val="00903488"/>
    <w:rsid w:val="00950C5E"/>
    <w:rsid w:val="00991234"/>
    <w:rsid w:val="009928C6"/>
    <w:rsid w:val="00993E88"/>
    <w:rsid w:val="009B37A0"/>
    <w:rsid w:val="00A20C58"/>
    <w:rsid w:val="00A5079C"/>
    <w:rsid w:val="00A60E5D"/>
    <w:rsid w:val="00A62E4A"/>
    <w:rsid w:val="00AD2A20"/>
    <w:rsid w:val="00AE542E"/>
    <w:rsid w:val="00AE6A53"/>
    <w:rsid w:val="00AF5050"/>
    <w:rsid w:val="00B1715C"/>
    <w:rsid w:val="00B33FAC"/>
    <w:rsid w:val="00B70AF5"/>
    <w:rsid w:val="00B865AC"/>
    <w:rsid w:val="00B95956"/>
    <w:rsid w:val="00BC4938"/>
    <w:rsid w:val="00C035F5"/>
    <w:rsid w:val="00C1050D"/>
    <w:rsid w:val="00C24CD7"/>
    <w:rsid w:val="00C52345"/>
    <w:rsid w:val="00CB151A"/>
    <w:rsid w:val="00CB5A67"/>
    <w:rsid w:val="00CB7C85"/>
    <w:rsid w:val="00CE5AD5"/>
    <w:rsid w:val="00CF6946"/>
    <w:rsid w:val="00D006DE"/>
    <w:rsid w:val="00D46415"/>
    <w:rsid w:val="00DB2852"/>
    <w:rsid w:val="00DB6CFC"/>
    <w:rsid w:val="00DE35F3"/>
    <w:rsid w:val="00DF3AEE"/>
    <w:rsid w:val="00E52AFD"/>
    <w:rsid w:val="00EF1046"/>
    <w:rsid w:val="00EF6D4E"/>
    <w:rsid w:val="00F166B8"/>
    <w:rsid w:val="00F26980"/>
    <w:rsid w:val="00F4435C"/>
    <w:rsid w:val="00F50CEF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37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7D90"/>
    <w:rPr>
      <w:color w:val="0000FF"/>
      <w:u w:val="single"/>
    </w:rPr>
  </w:style>
  <w:style w:type="paragraph" w:styleId="BalloonText">
    <w:name w:val="Balloon Text"/>
    <w:basedOn w:val="Normal"/>
    <w:semiHidden/>
    <w:rsid w:val="001E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7D90"/>
    <w:rPr>
      <w:color w:val="0000FF"/>
      <w:u w:val="single"/>
    </w:rPr>
  </w:style>
  <w:style w:type="paragraph" w:styleId="BalloonText">
    <w:name w:val="Balloon Text"/>
    <w:basedOn w:val="Normal"/>
    <w:semiHidden/>
    <w:rsid w:val="001E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tesildi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Tájfutó Utánpótlás Edzőtábor</vt:lpstr>
      <vt:lpstr>Tájfutó Utánpótlás Edzőtábor</vt:lpstr>
    </vt:vector>
  </TitlesOfParts>
  <Company>Általános Iskola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Lengyel Ádám</dc:creator>
  <cp:lastModifiedBy>Hentes Ildikó</cp:lastModifiedBy>
  <cp:revision>4</cp:revision>
  <cp:lastPrinted>2010-05-11T11:33:00Z</cp:lastPrinted>
  <dcterms:created xsi:type="dcterms:W3CDTF">2019-05-07T17:52:00Z</dcterms:created>
  <dcterms:modified xsi:type="dcterms:W3CDTF">2019-05-07T18:11:00Z</dcterms:modified>
</cp:coreProperties>
</file>