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436D86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4B4EEA">
              <w:rPr>
                <w:b/>
                <w:sz w:val="28"/>
                <w:szCs w:val="28"/>
              </w:rPr>
              <w:t>3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7512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  <w:r w:rsidR="004B4EEA">
              <w:rPr>
                <w:sz w:val="28"/>
                <w:szCs w:val="28"/>
              </w:rPr>
              <w:t xml:space="preserve">május </w:t>
            </w:r>
            <w:r w:rsidR="0075120E">
              <w:rPr>
                <w:sz w:val="28"/>
                <w:szCs w:val="28"/>
              </w:rPr>
              <w:t>4</w:t>
            </w:r>
            <w:r w:rsidR="007F1587">
              <w:rPr>
                <w:sz w:val="28"/>
                <w:szCs w:val="28"/>
              </w:rPr>
              <w:t xml:space="preserve">. </w:t>
            </w:r>
            <w:r w:rsidR="0075120E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18238967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DF65C2" w:rsidRDefault="00DF65C2" w:rsidP="00DF65C2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>
        <w:t>Nagykovácsi Sebestyén domb</w:t>
      </w:r>
    </w:p>
    <w:p w:rsidR="00DF65C2" w:rsidRDefault="00DF65C2" w:rsidP="00DF65C2">
      <w:pPr>
        <w:pStyle w:val="Default"/>
        <w:tabs>
          <w:tab w:val="left" w:pos="6300"/>
        </w:tabs>
        <w:ind w:right="70"/>
        <w:jc w:val="both"/>
      </w:pPr>
      <w:r w:rsidRPr="00A363D8">
        <w:rPr>
          <w:b/>
        </w:rPr>
        <w:t>Megközelítés:</w:t>
      </w:r>
      <w:r>
        <w:t xml:space="preserve"> Hűvösvölgyből a 63 autóbusszal az első Nagykovácsi megállónál, Sebestyén dombnál kell leszállni, onnan gyalog tovább a kápolnáig, majd a réten fel a Radnóti u végéig. </w:t>
      </w:r>
    </w:p>
    <w:p w:rsidR="00DF65C2" w:rsidRDefault="00DF65C2" w:rsidP="00DF65C2">
      <w:pPr>
        <w:pStyle w:val="Default"/>
        <w:tabs>
          <w:tab w:val="left" w:pos="6300"/>
        </w:tabs>
        <w:ind w:right="70"/>
        <w:jc w:val="both"/>
      </w:pPr>
      <w:r>
        <w:t>A Budapesti bérletek csak Adyligetig érvényesek, onnan jeggyel utazhattok.</w:t>
      </w:r>
    </w:p>
    <w:p w:rsidR="00DF65C2" w:rsidRDefault="00DF65C2" w:rsidP="00DF65C2">
      <w:pPr>
        <w:pStyle w:val="Default"/>
        <w:tabs>
          <w:tab w:val="left" w:pos="6300"/>
        </w:tabs>
        <w:ind w:right="70"/>
        <w:jc w:val="both"/>
      </w:pPr>
      <w:r>
        <w:t>Autóval a buszmegálló után be a házakhoz és rögtön jobbra az Eötvös Lóránd u-n, a rétig.</w:t>
      </w:r>
    </w:p>
    <w:p w:rsidR="00803D9A" w:rsidRDefault="00DF65C2" w:rsidP="00DF65C2">
      <w:pPr>
        <w:pStyle w:val="Default"/>
        <w:tabs>
          <w:tab w:val="left" w:pos="6300"/>
        </w:tabs>
        <w:ind w:right="70"/>
        <w:jc w:val="both"/>
      </w:pPr>
      <w:r w:rsidRPr="00A363D8">
        <w:rPr>
          <w:b/>
        </w:rPr>
        <w:t>Parkolás</w:t>
      </w:r>
      <w:r>
        <w:t>: a rét szélén a kápolnától fölfelé, és az Eötvös u-ban, erre kaptunk engedélyt. Kérjük, a Madách téren és a Radnóti u-ban ne parkoljatok. Térképmellékletet ld. alább.</w:t>
      </w:r>
    </w:p>
    <w:p w:rsidR="006B1E9C" w:rsidRDefault="006B1E9C" w:rsidP="00DF65C2">
      <w:pPr>
        <w:pStyle w:val="Default"/>
        <w:tabs>
          <w:tab w:val="left" w:pos="6300"/>
        </w:tabs>
        <w:ind w:right="70"/>
        <w:jc w:val="both"/>
      </w:pPr>
    </w:p>
    <w:p w:rsidR="00A73FE1" w:rsidRDefault="00803D9A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 w:rsidRPr="00803D9A">
        <w:rPr>
          <w:b/>
          <w:i/>
        </w:rPr>
        <w:t>Miért érdemes eljönni a Vizsla Kupára?</w:t>
      </w:r>
      <w:r w:rsidR="00A73FE1" w:rsidRPr="00803D9A">
        <w:rPr>
          <w:b/>
          <w:i/>
        </w:rPr>
        <w:t xml:space="preserve"> </w:t>
      </w:r>
    </w:p>
    <w:p w:rsidR="002B2838" w:rsidRPr="00803D9A" w:rsidRDefault="002B2838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t>Mert itt mindenki talá</w:t>
      </w:r>
      <w:r w:rsidRPr="002B2838">
        <w:t>l mag</w:t>
      </w:r>
      <w:r>
        <w:t>á</w:t>
      </w:r>
      <w:r w:rsidRPr="002B2838">
        <w:t>nak pályát: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</w:t>
      </w:r>
      <w:r w:rsidR="002879EA">
        <w:t>rképhasználatot, a tájékozódást.</w:t>
      </w:r>
      <w:r>
        <w:t xml:space="preserve"> </w:t>
      </w:r>
      <w:r w:rsidR="002879EA">
        <w:t>Segítünk, megtanítun</w:t>
      </w:r>
      <w:r>
        <w:t>k.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Fiatalok, akik fejlődni szeretnének, a megfelelő nehézségű pályán, a fokozatosan komolyabb feladatot kínálók közül. 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A73FE1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tájfutók, akik tájékozódási és fizikai kihívást keresnek.</w:t>
      </w:r>
    </w:p>
    <w:p w:rsidR="002B2838" w:rsidRP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297BBE" w:rsidRDefault="00297BBE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1D169D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</w:t>
      </w:r>
      <w:r w:rsidR="002C6DF5" w:rsidRPr="00297BBE">
        <w:rPr>
          <w:b/>
          <w:u w:val="single"/>
        </w:rPr>
        <w:t>ategóriák</w:t>
      </w:r>
      <w:r w:rsidR="00E5561B">
        <w:rPr>
          <w:b/>
        </w:rPr>
        <w:t xml:space="preserve">, </w:t>
      </w:r>
      <w:r w:rsidR="00E5561B" w:rsidRPr="00E5561B">
        <w:t>itt az éves versenyengedéllye</w:t>
      </w:r>
      <w:r w:rsidR="00E5561B">
        <w:t>l</w:t>
      </w:r>
      <w:r w:rsidR="00E5561B" w:rsidRPr="00E5561B">
        <w:t xml:space="preserve"> indulók alapáron vehetnek részt</w:t>
      </w:r>
      <w:r w:rsidR="002C6DF5">
        <w:rPr>
          <w:b/>
        </w:rPr>
        <w:t>:</w:t>
      </w:r>
      <w:r w:rsidR="002C6DF5"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</w:t>
      </w:r>
      <w:r w:rsidR="00A706CD">
        <w:t xml:space="preserve"> – fokozatosan nehezedő –</w:t>
      </w:r>
      <w:r>
        <w:t xml:space="preserve"> pályáival összhangban</w:t>
      </w:r>
      <w:r w:rsidR="00DC0518">
        <w:t>, változatlan minőségben</w:t>
      </w:r>
      <w:r w:rsidR="002730C4">
        <w:t xml:space="preserve">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>
        <w:t xml:space="preserve">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 w:rsidR="001D169D"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hosszú technikás</w:t>
      </w:r>
    </w:p>
    <w:tbl>
      <w:tblPr>
        <w:tblStyle w:val="Rcsostblzat"/>
        <w:tblW w:w="0" w:type="auto"/>
        <w:tblLook w:val="04A0"/>
      </w:tblPr>
      <w:tblGrid>
        <w:gridCol w:w="1504"/>
        <w:gridCol w:w="1315"/>
        <w:gridCol w:w="6125"/>
      </w:tblGrid>
      <w:tr w:rsidR="00531ECD" w:rsidTr="006B5923">
        <w:tc>
          <w:tcPr>
            <w:tcW w:w="1504" w:type="dxa"/>
          </w:tcPr>
          <w:p w:rsidR="00531ECD" w:rsidRPr="006E3CA9" w:rsidRDefault="00531ECD" w:rsidP="006B592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15" w:type="dxa"/>
          </w:tcPr>
          <w:p w:rsidR="00531ECD" w:rsidRDefault="00531ECD" w:rsidP="006B592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táv(</w:t>
            </w:r>
            <w:proofErr w:type="gramEnd"/>
            <w:r w:rsidRPr="006E3CA9">
              <w:rPr>
                <w:b/>
              </w:rPr>
              <w:t>km)/</w:t>
            </w:r>
          </w:p>
          <w:p w:rsidR="00531ECD" w:rsidRPr="006E3CA9" w:rsidRDefault="00531ECD" w:rsidP="006B592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szint(</w:t>
            </w:r>
            <w:proofErr w:type="gramEnd"/>
            <w:r w:rsidRPr="006E3CA9">
              <w:rPr>
                <w:b/>
              </w:rPr>
              <w:t>m)/</w:t>
            </w:r>
            <w:proofErr w:type="spellStart"/>
            <w:r w:rsidRPr="006E3CA9">
              <w:rPr>
                <w:b/>
              </w:rPr>
              <w:t>e.p</w:t>
            </w:r>
            <w:proofErr w:type="spellEnd"/>
          </w:p>
        </w:tc>
        <w:tc>
          <w:tcPr>
            <w:tcW w:w="6125" w:type="dxa"/>
          </w:tcPr>
          <w:p w:rsidR="00531ECD" w:rsidRPr="00CC5FBD" w:rsidRDefault="00531ECD" w:rsidP="006B592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531ECD" w:rsidTr="006B5923">
        <w:tc>
          <w:tcPr>
            <w:tcW w:w="1504" w:type="dxa"/>
          </w:tcPr>
          <w:p w:rsidR="00531ECD" w:rsidRPr="006E3CA9" w:rsidRDefault="00531ECD" w:rsidP="006B592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15" w:type="dxa"/>
          </w:tcPr>
          <w:p w:rsidR="00531ECD" w:rsidRPr="006E3CA9" w:rsidRDefault="00531ECD" w:rsidP="00531ECD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1,6/</w:t>
            </w:r>
            <w:r>
              <w:rPr>
                <w:b/>
              </w:rPr>
              <w:t>6</w:t>
            </w:r>
            <w:r>
              <w:rPr>
                <w:b/>
              </w:rPr>
              <w:t>5/</w:t>
            </w:r>
            <w:r>
              <w:rPr>
                <w:b/>
              </w:rPr>
              <w:t>6</w:t>
            </w:r>
          </w:p>
        </w:tc>
        <w:tc>
          <w:tcPr>
            <w:tcW w:w="6125" w:type="dxa"/>
          </w:tcPr>
          <w:p w:rsidR="00531ECD" w:rsidRPr="00CC5FBD" w:rsidRDefault="00531ECD" w:rsidP="006B592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531ECD" w:rsidTr="006B5923">
        <w:tc>
          <w:tcPr>
            <w:tcW w:w="1504" w:type="dxa"/>
          </w:tcPr>
          <w:p w:rsidR="00531ECD" w:rsidRPr="00A706CD" w:rsidRDefault="00531ECD" w:rsidP="006B592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15" w:type="dxa"/>
          </w:tcPr>
          <w:p w:rsidR="00531ECD" w:rsidRPr="006E3CA9" w:rsidRDefault="00515229" w:rsidP="00515229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5,0</w:t>
            </w:r>
            <w:r w:rsidR="00531ECD">
              <w:rPr>
                <w:b/>
              </w:rPr>
              <w:t>/23</w:t>
            </w:r>
            <w:r>
              <w:rPr>
                <w:b/>
              </w:rPr>
              <w:t>0</w:t>
            </w:r>
            <w:r w:rsidR="00531ECD">
              <w:rPr>
                <w:b/>
              </w:rPr>
              <w:t>/6</w:t>
            </w:r>
          </w:p>
        </w:tc>
        <w:tc>
          <w:tcPr>
            <w:tcW w:w="6125" w:type="dxa"/>
          </w:tcPr>
          <w:p w:rsidR="00531ECD" w:rsidRDefault="00531ECD" w:rsidP="006B5923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531ECD" w:rsidTr="006B5923">
        <w:tc>
          <w:tcPr>
            <w:tcW w:w="1504" w:type="dxa"/>
          </w:tcPr>
          <w:p w:rsidR="00531ECD" w:rsidRPr="00A706CD" w:rsidRDefault="00531ECD" w:rsidP="006B592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15" w:type="dxa"/>
          </w:tcPr>
          <w:p w:rsidR="00531ECD" w:rsidRPr="006E3CA9" w:rsidRDefault="00531ECD" w:rsidP="00515229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</w:t>
            </w:r>
            <w:r w:rsidR="00515229">
              <w:rPr>
                <w:b/>
              </w:rPr>
              <w:t>1</w:t>
            </w:r>
            <w:r>
              <w:rPr>
                <w:b/>
              </w:rPr>
              <w:t>/</w:t>
            </w:r>
            <w:r w:rsidR="00515229">
              <w:rPr>
                <w:b/>
              </w:rPr>
              <w:t>9</w:t>
            </w:r>
            <w:r>
              <w:rPr>
                <w:b/>
              </w:rPr>
              <w:t>5/</w:t>
            </w:r>
            <w:r w:rsidR="00515229">
              <w:rPr>
                <w:b/>
              </w:rPr>
              <w:t>6</w:t>
            </w:r>
          </w:p>
        </w:tc>
        <w:tc>
          <w:tcPr>
            <w:tcW w:w="6125" w:type="dxa"/>
          </w:tcPr>
          <w:p w:rsidR="00531ECD" w:rsidRDefault="00531ECD" w:rsidP="006B592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531ECD" w:rsidTr="006B5923">
        <w:tc>
          <w:tcPr>
            <w:tcW w:w="1504" w:type="dxa"/>
          </w:tcPr>
          <w:p w:rsidR="00531ECD" w:rsidRPr="00A706CD" w:rsidRDefault="00531ECD" w:rsidP="006B592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15" w:type="dxa"/>
          </w:tcPr>
          <w:p w:rsidR="00531ECD" w:rsidRPr="006E3CA9" w:rsidRDefault="00531ECD" w:rsidP="0067293C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</w:t>
            </w:r>
            <w:r w:rsidR="0067293C">
              <w:rPr>
                <w:b/>
              </w:rPr>
              <w:t>6</w:t>
            </w:r>
            <w:r>
              <w:rPr>
                <w:b/>
              </w:rPr>
              <w:t>/</w:t>
            </w:r>
            <w:r w:rsidR="0067293C">
              <w:rPr>
                <w:b/>
              </w:rPr>
              <w:t>12</w:t>
            </w:r>
            <w:r>
              <w:rPr>
                <w:b/>
              </w:rPr>
              <w:t>0/</w:t>
            </w:r>
            <w:r w:rsidR="0067293C">
              <w:rPr>
                <w:b/>
              </w:rPr>
              <w:t>7</w:t>
            </w:r>
          </w:p>
        </w:tc>
        <w:tc>
          <w:tcPr>
            <w:tcW w:w="6125" w:type="dxa"/>
          </w:tcPr>
          <w:p w:rsidR="00531ECD" w:rsidRDefault="00531ECD" w:rsidP="006B592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531ECD" w:rsidTr="006B5923">
        <w:tc>
          <w:tcPr>
            <w:tcW w:w="1504" w:type="dxa"/>
          </w:tcPr>
          <w:p w:rsidR="00531ECD" w:rsidRPr="00A706CD" w:rsidRDefault="00531ECD" w:rsidP="006B592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15" w:type="dxa"/>
          </w:tcPr>
          <w:p w:rsidR="00531ECD" w:rsidRPr="006E3CA9" w:rsidRDefault="00531ECD" w:rsidP="00BC4FE1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3,</w:t>
            </w:r>
            <w:r w:rsidR="00BC4FE1">
              <w:rPr>
                <w:b/>
              </w:rPr>
              <w:t>8</w:t>
            </w:r>
            <w:r>
              <w:rPr>
                <w:b/>
              </w:rPr>
              <w:t>/</w:t>
            </w:r>
            <w:r w:rsidR="00BC4FE1">
              <w:rPr>
                <w:b/>
              </w:rPr>
              <w:t>240</w:t>
            </w:r>
            <w:r>
              <w:rPr>
                <w:b/>
              </w:rPr>
              <w:t>/9</w:t>
            </w:r>
          </w:p>
        </w:tc>
        <w:tc>
          <w:tcPr>
            <w:tcW w:w="6125" w:type="dxa"/>
          </w:tcPr>
          <w:p w:rsidR="00531ECD" w:rsidRDefault="00531ECD" w:rsidP="006B592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531ECD" w:rsidTr="006B5923">
        <w:tc>
          <w:tcPr>
            <w:tcW w:w="1504" w:type="dxa"/>
          </w:tcPr>
          <w:p w:rsidR="00531ECD" w:rsidRPr="00A706CD" w:rsidRDefault="00531ECD" w:rsidP="006B592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15" w:type="dxa"/>
          </w:tcPr>
          <w:p w:rsidR="00531ECD" w:rsidRPr="006E3CA9" w:rsidRDefault="00531ECD" w:rsidP="00190C7C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4,</w:t>
            </w:r>
            <w:r w:rsidR="00190C7C">
              <w:rPr>
                <w:b/>
              </w:rPr>
              <w:t>8</w:t>
            </w:r>
            <w:r>
              <w:rPr>
                <w:b/>
              </w:rPr>
              <w:t>/1</w:t>
            </w:r>
            <w:r w:rsidR="00190C7C">
              <w:rPr>
                <w:b/>
              </w:rPr>
              <w:t>90</w:t>
            </w:r>
            <w:r>
              <w:rPr>
                <w:b/>
              </w:rPr>
              <w:t>/1</w:t>
            </w:r>
            <w:r w:rsidR="00190C7C">
              <w:rPr>
                <w:b/>
              </w:rPr>
              <w:t>2</w:t>
            </w:r>
          </w:p>
        </w:tc>
        <w:tc>
          <w:tcPr>
            <w:tcW w:w="6125" w:type="dxa"/>
          </w:tcPr>
          <w:p w:rsidR="00531ECD" w:rsidRDefault="00531ECD" w:rsidP="006B592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531ECD" w:rsidTr="006B5923">
        <w:tc>
          <w:tcPr>
            <w:tcW w:w="1504" w:type="dxa"/>
          </w:tcPr>
          <w:p w:rsidR="00531ECD" w:rsidRPr="00A706CD" w:rsidRDefault="00531ECD" w:rsidP="006B592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15" w:type="dxa"/>
          </w:tcPr>
          <w:p w:rsidR="00531ECD" w:rsidRPr="006E3CA9" w:rsidRDefault="00531ECD" w:rsidP="00441F9C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441F9C">
              <w:rPr>
                <w:b/>
              </w:rPr>
              <w:t>,3</w:t>
            </w:r>
            <w:r>
              <w:rPr>
                <w:b/>
              </w:rPr>
              <w:t>/</w:t>
            </w:r>
            <w:r w:rsidR="00441F9C">
              <w:rPr>
                <w:b/>
              </w:rPr>
              <w:t>275</w:t>
            </w:r>
            <w:r>
              <w:rPr>
                <w:b/>
              </w:rPr>
              <w:t>/1</w:t>
            </w:r>
            <w:r w:rsidR="00441F9C">
              <w:rPr>
                <w:b/>
              </w:rPr>
              <w:t>5</w:t>
            </w:r>
          </w:p>
        </w:tc>
        <w:tc>
          <w:tcPr>
            <w:tcW w:w="6125" w:type="dxa"/>
          </w:tcPr>
          <w:p w:rsidR="00531ECD" w:rsidRDefault="00531ECD" w:rsidP="006B592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1D169D" w:rsidRPr="00E5561B" w:rsidRDefault="001D169D" w:rsidP="001D169D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lastRenderedPageBreak/>
        <w:t>Nyílt, nem rangsoroló kategóriák</w:t>
      </w:r>
      <w:r w:rsidR="00E5561B">
        <w:rPr>
          <w:b/>
        </w:rPr>
        <w:t xml:space="preserve">, </w:t>
      </w:r>
      <w:r w:rsidR="00297BBE" w:rsidRPr="00297BBE">
        <w:t>ezeken</w:t>
      </w:r>
      <w:r w:rsidR="00297BBE">
        <w:rPr>
          <w:b/>
        </w:rPr>
        <w:t xml:space="preserve"> </w:t>
      </w:r>
      <w:r w:rsidR="00E5561B" w:rsidRPr="00E5561B">
        <w:t xml:space="preserve">versenyengedély nélkül </w:t>
      </w:r>
      <w:r w:rsidR="007F1587">
        <w:t xml:space="preserve">is alapáron </w:t>
      </w:r>
      <w:r w:rsidR="00E5561B" w:rsidRPr="00E5561B">
        <w:t>indulhattok, illetve a második és többi pályát teljesítőknek</w:t>
      </w:r>
      <w:r w:rsidRPr="00E5561B">
        <w:t xml:space="preserve">: </w:t>
      </w:r>
    </w:p>
    <w:p w:rsidR="00D37DE5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1B7E76">
        <w:t xml:space="preserve">előre az </w:t>
      </w:r>
      <w:proofErr w:type="spellStart"/>
      <w:r w:rsidR="001B7E76">
        <w:t>entrylight.hu-n</w:t>
      </w:r>
      <w:proofErr w:type="spellEnd"/>
      <w:r w:rsidR="001B7E76">
        <w:t>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proofErr w:type="gramStart"/>
      <w:r>
        <w:t>illetve</w:t>
      </w:r>
      <w:proofErr w:type="gramEnd"/>
      <w:r>
        <w:t xml:space="preserve">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 w:rsidR="00637C66">
        <w:t xml:space="preserve">határidőig – </w:t>
      </w:r>
      <w:r w:rsidR="0075120E">
        <w:t>május</w:t>
      </w:r>
      <w:r w:rsidR="00637C66">
        <w:t xml:space="preserve"> </w:t>
      </w:r>
      <w:r w:rsidR="0075120E">
        <w:t>2</w:t>
      </w:r>
      <w:r w:rsidR="009F23E9" w:rsidRPr="00D572D0">
        <w:t>.</w:t>
      </w:r>
      <w:r w:rsidR="007F1587">
        <w:t xml:space="preserve"> </w:t>
      </w:r>
      <w:r w:rsidR="0075120E">
        <w:t>csütörtök</w:t>
      </w:r>
      <w:r w:rsidR="009F23E9" w:rsidRPr="00D572D0">
        <w:t xml:space="preserve"> éjfélig </w:t>
      </w:r>
      <w:r w:rsidR="00D572D0">
        <w:t xml:space="preserve">– </w:t>
      </w:r>
      <w:r w:rsidR="00541EA1" w:rsidRPr="00D572D0">
        <w:t>8</w:t>
      </w:r>
      <w:r w:rsidRPr="00D572D0">
        <w:t xml:space="preserve">00 Ft, </w:t>
      </w:r>
      <w:r w:rsidR="009F23E9" w:rsidRPr="00D572D0">
        <w:t>határidő után 900 Ft</w:t>
      </w:r>
      <w:r w:rsidR="00D572D0" w:rsidRPr="00D572D0">
        <w:t>, a</w:t>
      </w:r>
      <w:r w:rsidR="009F23E9" w:rsidRPr="00D572D0">
        <w:t>z MTFSz éve</w:t>
      </w:r>
      <w:r w:rsidR="00D572D0" w:rsidRPr="00D572D0">
        <w:t>s</w:t>
      </w:r>
      <w:r w:rsidR="00D572D0">
        <w:t xml:space="preserve"> versenyengedéllyel rendelkezők számára, illetve a nem rangsoroló kategóriákban. Akinek nincs éves versenyengedélye, napi versenyengedélyt válthat a rangsoroló kategóriákba, 300 Ft-ért, de rangsorpontot nem szerez.</w:t>
      </w:r>
    </w:p>
    <w:p w:rsidR="00D572D0" w:rsidRDefault="00D572D0">
      <w:pPr>
        <w:pStyle w:val="Default"/>
        <w:tabs>
          <w:tab w:val="left" w:pos="6300"/>
        </w:tabs>
        <w:ind w:right="70"/>
        <w:jc w:val="both"/>
      </w:pP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  <w:r w:rsidR="00D572D0">
        <w:t xml:space="preserve"> Csak az első pálya rangsorol, a többi nem</w:t>
      </w:r>
      <w:r w:rsidR="00377127">
        <w:t>, a Vizsla Kupa pontversenyen a pályánkénti eredményeket számoljuk, a színkódost és a nyíltakat együtt</w:t>
      </w:r>
      <w:r w:rsidR="00D572D0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4B4EEA">
        <w:t>9</w:t>
      </w:r>
      <w:r>
        <w:t>:30-tól</w:t>
      </w:r>
      <w:r w:rsidR="001F63ED">
        <w:t xml:space="preserve"> 1</w:t>
      </w:r>
      <w:r w:rsidR="004B4EEA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637C6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 xml:space="preserve">rendszert használjuk, </w:t>
      </w:r>
      <w:proofErr w:type="spellStart"/>
      <w:r>
        <w:t>dugóka</w:t>
      </w:r>
      <w:proofErr w:type="spellEnd"/>
      <w:r>
        <w:t xml:space="preserve">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75120E">
        <w:t>9</w:t>
      </w:r>
      <w:r>
        <w:t>. évi</w:t>
      </w:r>
      <w:r w:rsidR="00F213B4">
        <w:t xml:space="preserve"> </w:t>
      </w:r>
      <w:r w:rsidR="00D572D0">
        <w:t xml:space="preserve">7 </w:t>
      </w:r>
      <w:r>
        <w:t xml:space="preserve">részes Vizsla Kupa sorozat </w:t>
      </w:r>
      <w:r w:rsidR="004B4EEA">
        <w:t>harma</w:t>
      </w:r>
      <w:r w:rsidR="007F1587">
        <w:t>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6B1E9C" w:rsidRDefault="006B1E9C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6B1E9C" w:rsidRPr="006B1E9C" w:rsidRDefault="006B1E9C" w:rsidP="00790EF3">
      <w:pPr>
        <w:pStyle w:val="Default"/>
        <w:tabs>
          <w:tab w:val="left" w:pos="6480"/>
        </w:tabs>
        <w:ind w:right="70"/>
        <w:jc w:val="both"/>
      </w:pPr>
      <w:r w:rsidRPr="006B1E9C">
        <w:drawing>
          <wp:inline distT="0" distB="0" distL="0" distR="0">
            <wp:extent cx="3170907" cy="2447925"/>
            <wp:effectExtent l="19050" t="0" r="0" b="0"/>
            <wp:docPr id="5" name="Kép 4" descr="Megkozelites park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kozelites parkola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481" cy="244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E9C" w:rsidRPr="006B1E9C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C10"/>
    <w:rsid w:val="0005587D"/>
    <w:rsid w:val="0007505E"/>
    <w:rsid w:val="0009301B"/>
    <w:rsid w:val="000A5845"/>
    <w:rsid w:val="0010708F"/>
    <w:rsid w:val="00175BEF"/>
    <w:rsid w:val="001836D1"/>
    <w:rsid w:val="00190C7C"/>
    <w:rsid w:val="0019617D"/>
    <w:rsid w:val="001A0064"/>
    <w:rsid w:val="001B1C13"/>
    <w:rsid w:val="001B7E76"/>
    <w:rsid w:val="001D169D"/>
    <w:rsid w:val="001D4908"/>
    <w:rsid w:val="001F63ED"/>
    <w:rsid w:val="00224D43"/>
    <w:rsid w:val="00240B35"/>
    <w:rsid w:val="002574CC"/>
    <w:rsid w:val="00272834"/>
    <w:rsid w:val="002730C4"/>
    <w:rsid w:val="002879EA"/>
    <w:rsid w:val="00297BBE"/>
    <w:rsid w:val="002B2838"/>
    <w:rsid w:val="002C6DF5"/>
    <w:rsid w:val="002C7CAC"/>
    <w:rsid w:val="002F0E08"/>
    <w:rsid w:val="0032794A"/>
    <w:rsid w:val="00330902"/>
    <w:rsid w:val="00377127"/>
    <w:rsid w:val="00377AF5"/>
    <w:rsid w:val="003A312D"/>
    <w:rsid w:val="003E08DA"/>
    <w:rsid w:val="003E25E4"/>
    <w:rsid w:val="003F0986"/>
    <w:rsid w:val="00416B05"/>
    <w:rsid w:val="00436D86"/>
    <w:rsid w:val="00441F9C"/>
    <w:rsid w:val="0049026B"/>
    <w:rsid w:val="004A7A77"/>
    <w:rsid w:val="004B4EEA"/>
    <w:rsid w:val="00515229"/>
    <w:rsid w:val="00531ECD"/>
    <w:rsid w:val="00537F92"/>
    <w:rsid w:val="00541EA1"/>
    <w:rsid w:val="00555011"/>
    <w:rsid w:val="0055624D"/>
    <w:rsid w:val="0057435B"/>
    <w:rsid w:val="005762B9"/>
    <w:rsid w:val="00576B79"/>
    <w:rsid w:val="00597CD2"/>
    <w:rsid w:val="005A59E4"/>
    <w:rsid w:val="005F2B40"/>
    <w:rsid w:val="00601D3C"/>
    <w:rsid w:val="00625626"/>
    <w:rsid w:val="00637C66"/>
    <w:rsid w:val="0067293C"/>
    <w:rsid w:val="0067570A"/>
    <w:rsid w:val="006B1D05"/>
    <w:rsid w:val="006B1E9C"/>
    <w:rsid w:val="006E6247"/>
    <w:rsid w:val="0075120E"/>
    <w:rsid w:val="0075124C"/>
    <w:rsid w:val="00752EE2"/>
    <w:rsid w:val="00790EF3"/>
    <w:rsid w:val="007C0D0F"/>
    <w:rsid w:val="007D4138"/>
    <w:rsid w:val="007E6F7C"/>
    <w:rsid w:val="007F1587"/>
    <w:rsid w:val="00802C76"/>
    <w:rsid w:val="00803D9A"/>
    <w:rsid w:val="00854CE4"/>
    <w:rsid w:val="009343A5"/>
    <w:rsid w:val="009516F9"/>
    <w:rsid w:val="009830B0"/>
    <w:rsid w:val="00996CDD"/>
    <w:rsid w:val="009A77E8"/>
    <w:rsid w:val="009D5167"/>
    <w:rsid w:val="009E22E5"/>
    <w:rsid w:val="009F23E9"/>
    <w:rsid w:val="009F3553"/>
    <w:rsid w:val="00A066CC"/>
    <w:rsid w:val="00A3456C"/>
    <w:rsid w:val="00A4725A"/>
    <w:rsid w:val="00A706CD"/>
    <w:rsid w:val="00A73FE1"/>
    <w:rsid w:val="00A754F4"/>
    <w:rsid w:val="00A85D56"/>
    <w:rsid w:val="00A937D4"/>
    <w:rsid w:val="00AC2435"/>
    <w:rsid w:val="00AD2A3C"/>
    <w:rsid w:val="00B06E9C"/>
    <w:rsid w:val="00B4669B"/>
    <w:rsid w:val="00BA7D86"/>
    <w:rsid w:val="00BB78DA"/>
    <w:rsid w:val="00BC4FE1"/>
    <w:rsid w:val="00BF09DE"/>
    <w:rsid w:val="00BF1FC8"/>
    <w:rsid w:val="00C42BAA"/>
    <w:rsid w:val="00D21088"/>
    <w:rsid w:val="00D21AEA"/>
    <w:rsid w:val="00D25414"/>
    <w:rsid w:val="00D35C1B"/>
    <w:rsid w:val="00D37DE5"/>
    <w:rsid w:val="00D554DC"/>
    <w:rsid w:val="00D572D0"/>
    <w:rsid w:val="00DC0518"/>
    <w:rsid w:val="00DD030A"/>
    <w:rsid w:val="00DF65AF"/>
    <w:rsid w:val="00DF65C2"/>
    <w:rsid w:val="00E537E2"/>
    <w:rsid w:val="00E5561B"/>
    <w:rsid w:val="00E72CE0"/>
    <w:rsid w:val="00E74116"/>
    <w:rsid w:val="00EB0BA5"/>
    <w:rsid w:val="00EF3A20"/>
    <w:rsid w:val="00F213B4"/>
    <w:rsid w:val="00F371BB"/>
    <w:rsid w:val="00F646B0"/>
    <w:rsid w:val="00F73BFA"/>
    <w:rsid w:val="00F84AA2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53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13</cp:revision>
  <cp:lastPrinted>2014-04-30T07:41:00Z</cp:lastPrinted>
  <dcterms:created xsi:type="dcterms:W3CDTF">2019-05-01T15:40:00Z</dcterms:created>
  <dcterms:modified xsi:type="dcterms:W3CDTF">2019-05-01T16:03:00Z</dcterms:modified>
</cp:coreProperties>
</file>