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4B4EEA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7512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4B4EEA">
              <w:rPr>
                <w:sz w:val="28"/>
                <w:szCs w:val="28"/>
              </w:rPr>
              <w:t xml:space="preserve">május </w:t>
            </w:r>
            <w:r w:rsidR="0075120E">
              <w:rPr>
                <w:sz w:val="28"/>
                <w:szCs w:val="28"/>
              </w:rPr>
              <w:t>4</w:t>
            </w:r>
            <w:r w:rsidR="007F1587">
              <w:rPr>
                <w:sz w:val="28"/>
                <w:szCs w:val="28"/>
              </w:rPr>
              <w:t xml:space="preserve">. </w:t>
            </w:r>
            <w:r w:rsidR="0075120E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7127849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B4EEA">
        <w:t>Nagykovácsi Sebestyén domb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75120E">
        <w:t>május</w:t>
      </w:r>
      <w:r w:rsidR="00637C66">
        <w:t xml:space="preserve"> </w:t>
      </w:r>
      <w:r w:rsidR="0075120E">
        <w:t>2</w:t>
      </w:r>
      <w:r w:rsidR="009F23E9" w:rsidRPr="00D572D0">
        <w:t>.</w:t>
      </w:r>
      <w:r w:rsidR="007F1587">
        <w:t xml:space="preserve"> </w:t>
      </w:r>
      <w:r w:rsidR="0075120E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</w:t>
      </w:r>
      <w:r w:rsidR="00D572D0">
        <w:lastRenderedPageBreak/>
        <w:t>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75120E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4B4EEA">
        <w:t>harma</w:t>
      </w:r>
      <w:r w:rsidR="007F1587">
        <w:t>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24D43"/>
    <w:rsid w:val="00240B35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4A7A77"/>
    <w:rsid w:val="004B4EEA"/>
    <w:rsid w:val="00537F92"/>
    <w:rsid w:val="00541EA1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7570A"/>
    <w:rsid w:val="006B1D05"/>
    <w:rsid w:val="006E6247"/>
    <w:rsid w:val="0075120E"/>
    <w:rsid w:val="00752EE2"/>
    <w:rsid w:val="00790EF3"/>
    <w:rsid w:val="007C0D0F"/>
    <w:rsid w:val="007D4138"/>
    <w:rsid w:val="007E6F7C"/>
    <w:rsid w:val="007F1587"/>
    <w:rsid w:val="00802C76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937D4"/>
    <w:rsid w:val="00AC2435"/>
    <w:rsid w:val="00AD2A3C"/>
    <w:rsid w:val="00B06E9C"/>
    <w:rsid w:val="00B4669B"/>
    <w:rsid w:val="00BA7D86"/>
    <w:rsid w:val="00BB78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</cp:revision>
  <cp:lastPrinted>2014-04-30T07:41:00Z</cp:lastPrinted>
  <dcterms:created xsi:type="dcterms:W3CDTF">2019-04-18T19:23:00Z</dcterms:created>
  <dcterms:modified xsi:type="dcterms:W3CDTF">2019-04-18T19:24:00Z</dcterms:modified>
</cp:coreProperties>
</file>