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</w:t>
      </w:r>
      <w:r w:rsidR="00B53B0E">
        <w:rPr>
          <w:rFonts w:ascii="TimesNewRomanPS-BoldMT" w:hAnsi="TimesNewRomanPS-BoldMT" w:cs="TimesNewRomanPS-BoldMT"/>
          <w:b/>
          <w:bCs/>
          <w:sz w:val="28"/>
          <w:szCs w:val="28"/>
        </w:rPr>
        <w:t>elkészülési Kérdések (válaszok)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Az ejtőernyős </w:t>
      </w:r>
      <w:r w:rsidR="000F244C">
        <w:rPr>
          <w:rFonts w:ascii="Times New Roman" w:hAnsi="Times New Roman" w:cs="Times New Roman"/>
          <w:sz w:val="28"/>
          <w:szCs w:val="28"/>
        </w:rPr>
        <w:t xml:space="preserve">honvédelmi </w:t>
      </w:r>
      <w:r w:rsidRPr="000C2572">
        <w:rPr>
          <w:rFonts w:ascii="Times New Roman" w:hAnsi="Times New Roman" w:cs="Times New Roman"/>
          <w:sz w:val="28"/>
          <w:szCs w:val="28"/>
        </w:rPr>
        <w:t>öttusa versenyre</w:t>
      </w:r>
    </w:p>
    <w:p w:rsidR="00B53B0E" w:rsidRPr="000C2572" w:rsidRDefault="00B53B0E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C2572">
        <w:rPr>
          <w:rFonts w:ascii="Times New Roman" w:hAnsi="Times New Roman" w:cs="Times New Roman"/>
          <w:sz w:val="28"/>
          <w:szCs w:val="28"/>
        </w:rPr>
        <w:t>Az ejtőernyő fő részei: kupola, heveder, tok, zsinórzat.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C2572">
        <w:rPr>
          <w:rFonts w:ascii="Times New Roman" w:hAnsi="Times New Roman" w:cs="Times New Roman"/>
          <w:sz w:val="28"/>
          <w:szCs w:val="28"/>
        </w:rPr>
        <w:t>A Magyar Honvédségben rendszeresített ejtőernyők kupoláinak típusai: körkupolás, légcellás (paplan).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C2572">
        <w:rPr>
          <w:rFonts w:ascii="Times New Roman" w:hAnsi="Times New Roman" w:cs="Times New Roman"/>
          <w:sz w:val="28"/>
          <w:szCs w:val="28"/>
        </w:rPr>
        <w:t>Milyen fizikai jelenség segíti az ejtőernyő kinyílását? A légellenállás.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C2572">
        <w:rPr>
          <w:rFonts w:ascii="Times New Roman" w:hAnsi="Times New Roman" w:cs="Times New Roman"/>
          <w:sz w:val="28"/>
          <w:szCs w:val="28"/>
        </w:rPr>
        <w:t>Ki tervezte, dokumentáltan az első ejtőernyőt? Leonardo da Vinci.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0C2572">
        <w:rPr>
          <w:rFonts w:ascii="Times New Roman" w:hAnsi="Times New Roman" w:cs="Times New Roman"/>
          <w:sz w:val="28"/>
          <w:szCs w:val="28"/>
        </w:rPr>
        <w:t>Milyen ejtőe</w:t>
      </w:r>
      <w:r w:rsidR="004B7695">
        <w:rPr>
          <w:rFonts w:ascii="Times New Roman" w:hAnsi="Times New Roman" w:cs="Times New Roman"/>
          <w:sz w:val="28"/>
          <w:szCs w:val="28"/>
        </w:rPr>
        <w:t>rnyő nyitási módokat ismerünk? K</w:t>
      </w:r>
      <w:r w:rsidRPr="000C2572">
        <w:rPr>
          <w:rFonts w:ascii="Times New Roman" w:hAnsi="Times New Roman" w:cs="Times New Roman"/>
          <w:sz w:val="28"/>
          <w:szCs w:val="28"/>
        </w:rPr>
        <w:t>ézi, fékernyős (kombinált), bekötött, automatikus.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0C2572">
        <w:rPr>
          <w:rFonts w:ascii="Times New Roman" w:hAnsi="Times New Roman" w:cs="Times New Roman"/>
          <w:sz w:val="28"/>
          <w:szCs w:val="28"/>
        </w:rPr>
        <w:t>Mi a termik? Függőleges irányú légmozgás.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C2572">
        <w:rPr>
          <w:rFonts w:ascii="Times New Roman" w:hAnsi="Times New Roman" w:cs="Times New Roman"/>
          <w:sz w:val="28"/>
          <w:szCs w:val="28"/>
        </w:rPr>
        <w:t>A Magyar Honvédségben rendszeresített szállító helikopter típusa, amely alapvetően biztosítja az ejtőernyős képzést a MI-8 (MI-17).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0C2572">
        <w:rPr>
          <w:rFonts w:ascii="Times New Roman" w:hAnsi="Times New Roman" w:cs="Times New Roman"/>
          <w:sz w:val="28"/>
          <w:szCs w:val="28"/>
        </w:rPr>
        <w:t>A Magyar Honvédségben rendszeresített szállító repülőgép típusa, amely ma biztosítja a légi szállítást, az AN-26.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0C2572">
        <w:rPr>
          <w:rFonts w:ascii="Times New Roman" w:hAnsi="Times New Roman" w:cs="Times New Roman"/>
          <w:sz w:val="28"/>
          <w:szCs w:val="28"/>
        </w:rPr>
        <w:t>Az An 26-os szállító repülőgépből hátul, a farok résznél lehet ejtőernyővel kiugrani.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0C2572">
        <w:rPr>
          <w:rFonts w:ascii="Times New Roman" w:hAnsi="Times New Roman" w:cs="Times New Roman"/>
          <w:sz w:val="28"/>
          <w:szCs w:val="28"/>
        </w:rPr>
        <w:t xml:space="preserve">Bekötött rendszerű ugrásnál 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légijármű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sodronykötelére karabinerrel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rögzített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bekötő kötél nyitja a főernyőt.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0C2572">
        <w:rPr>
          <w:rFonts w:ascii="Times New Roman" w:hAnsi="Times New Roman" w:cs="Times New Roman"/>
          <w:sz w:val="28"/>
          <w:szCs w:val="28"/>
        </w:rPr>
        <w:t>A termik jelenség felfelé emeli, megállítja, vagy lassítja az ejtőernyő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sü</w:t>
      </w:r>
      <w:r w:rsidR="004B7695">
        <w:rPr>
          <w:rFonts w:ascii="Times New Roman" w:hAnsi="Times New Roman" w:cs="Times New Roman"/>
          <w:sz w:val="28"/>
          <w:szCs w:val="28"/>
        </w:rPr>
        <w:t>ll</w:t>
      </w:r>
      <w:r w:rsidRPr="000C2572">
        <w:rPr>
          <w:rFonts w:ascii="Times New Roman" w:hAnsi="Times New Roman" w:cs="Times New Roman"/>
          <w:sz w:val="28"/>
          <w:szCs w:val="28"/>
        </w:rPr>
        <w:t>yedését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>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0C2572">
        <w:rPr>
          <w:rFonts w:ascii="Times New Roman" w:hAnsi="Times New Roman" w:cs="Times New Roman"/>
          <w:sz w:val="28"/>
          <w:szCs w:val="28"/>
        </w:rPr>
        <w:t>1938-ban megbízták vitéz Bertalan Árpád századost az ejtőernyős keret és a majdan felállítandó század parancsnokságával. Ő végezte a</w:t>
      </w:r>
      <w:r w:rsidR="005057D9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kerettagok kiválasztását.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0C2572">
        <w:rPr>
          <w:rFonts w:ascii="Times New Roman" w:hAnsi="Times New Roman" w:cs="Times New Roman"/>
          <w:sz w:val="28"/>
          <w:szCs w:val="28"/>
        </w:rPr>
        <w:t>A magyar hadvezetés 1939. október elsejével Pápát jelölte ki az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ejtőernyős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keret új helyőrségévé, ahol rendelkezésre állt az 1936-ban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felépített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új repülőtér, és elrendelte ugyanezen dátummal az ejtőernyős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század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béke létszámának elérését.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0C2572">
        <w:rPr>
          <w:rFonts w:ascii="Times New Roman" w:hAnsi="Times New Roman" w:cs="Times New Roman"/>
          <w:sz w:val="28"/>
          <w:szCs w:val="28"/>
        </w:rPr>
        <w:t>Az ejtőernyős célba ugrásnál kettő centiméter átmérőjű kör a „O” érték.</w:t>
      </w:r>
    </w:p>
    <w:p w:rsidR="000C2572" w:rsidRPr="000C2572" w:rsidRDefault="000C2572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15. </w:t>
      </w:r>
      <w:r w:rsidRPr="000C2572">
        <w:rPr>
          <w:rFonts w:ascii="Times New Roman" w:hAnsi="Times New Roman" w:cs="Times New Roman"/>
          <w:sz w:val="28"/>
          <w:szCs w:val="28"/>
        </w:rPr>
        <w:t>A Magyar Honvédségen belül a 2. vitéz Bertalan Árpád Különleges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Rendeltetésű Dandárnál, a 86 Helikopter bázisnál és a 24. Bornemissza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Gergely Felderítő </w:t>
      </w:r>
      <w:r w:rsidR="00B53B0E" w:rsidRPr="000C2572">
        <w:rPr>
          <w:rFonts w:ascii="Times New Roman" w:hAnsi="Times New Roman" w:cs="Times New Roman"/>
          <w:sz w:val="28"/>
          <w:szCs w:val="28"/>
        </w:rPr>
        <w:t>Ezred</w:t>
      </w:r>
      <w:r w:rsidRPr="000C2572">
        <w:rPr>
          <w:rFonts w:ascii="Times New Roman" w:hAnsi="Times New Roman" w:cs="Times New Roman"/>
          <w:sz w:val="28"/>
          <w:szCs w:val="28"/>
        </w:rPr>
        <w:t>n</w:t>
      </w:r>
      <w:r w:rsidR="00B53B0E" w:rsidRPr="000C2572">
        <w:rPr>
          <w:rFonts w:ascii="Times New Roman" w:hAnsi="Times New Roman" w:cs="Times New Roman"/>
          <w:sz w:val="28"/>
          <w:szCs w:val="28"/>
        </w:rPr>
        <w:t>é</w:t>
      </w:r>
      <w:r w:rsidRPr="000C2572">
        <w:rPr>
          <w:rFonts w:ascii="Times New Roman" w:hAnsi="Times New Roman" w:cs="Times New Roman"/>
          <w:sz w:val="28"/>
          <w:szCs w:val="28"/>
        </w:rPr>
        <w:t>l folytatnak ejtőernyős kiképzést.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0C2572">
        <w:rPr>
          <w:rFonts w:ascii="Times New Roman" w:hAnsi="Times New Roman" w:cs="Times New Roman"/>
          <w:sz w:val="28"/>
          <w:szCs w:val="28"/>
        </w:rPr>
        <w:t>A meteorológiai jelenségek közül a szél van a legnagyobb hatással az ejtőernyős ugrásokra.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0C2572">
        <w:rPr>
          <w:rFonts w:ascii="Times New Roman" w:hAnsi="Times New Roman" w:cs="Times New Roman"/>
          <w:sz w:val="28"/>
          <w:szCs w:val="28"/>
        </w:rPr>
        <w:t>Az ejtőernyős ugrást végrehajtani Mi-24 típusú harci helikopterből csak kézi nyitási móddal lehetet</w:t>
      </w:r>
      <w:r w:rsidR="00B53B0E" w:rsidRPr="000C2572">
        <w:rPr>
          <w:rFonts w:ascii="Times New Roman" w:hAnsi="Times New Roman" w:cs="Times New Roman"/>
          <w:sz w:val="28"/>
          <w:szCs w:val="28"/>
        </w:rPr>
        <w:t>t</w:t>
      </w:r>
      <w:r w:rsidRPr="000C2572">
        <w:rPr>
          <w:rFonts w:ascii="Times New Roman" w:hAnsi="Times New Roman" w:cs="Times New Roman"/>
          <w:sz w:val="28"/>
          <w:szCs w:val="28"/>
        </w:rPr>
        <w:t>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Az első magyar katona ejtőernyős vitéz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Boksay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Antal főhadnagy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megfigyelő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pilóta volt.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Az első magyar katonai ejtőernyős ugrást </w:t>
      </w:r>
      <w:r w:rsidR="00B53B0E" w:rsidRPr="000C2572">
        <w:rPr>
          <w:rFonts w:ascii="Times New Roman" w:hAnsi="Times New Roman" w:cs="Times New Roman"/>
          <w:sz w:val="28"/>
          <w:szCs w:val="28"/>
        </w:rPr>
        <w:t xml:space="preserve">vitéz </w:t>
      </w:r>
      <w:proofErr w:type="spellStart"/>
      <w:r w:rsidR="00B53B0E" w:rsidRPr="000C2572">
        <w:rPr>
          <w:rFonts w:ascii="Times New Roman" w:hAnsi="Times New Roman" w:cs="Times New Roman"/>
          <w:sz w:val="28"/>
          <w:szCs w:val="28"/>
        </w:rPr>
        <w:t>Boksay</w:t>
      </w:r>
      <w:proofErr w:type="spellEnd"/>
      <w:r w:rsidR="00B53B0E" w:rsidRPr="000C2572">
        <w:rPr>
          <w:rFonts w:ascii="Times New Roman" w:hAnsi="Times New Roman" w:cs="Times New Roman"/>
          <w:sz w:val="28"/>
          <w:szCs w:val="28"/>
        </w:rPr>
        <w:t xml:space="preserve"> Antal </w:t>
      </w:r>
      <w:r w:rsidRPr="000C2572">
        <w:rPr>
          <w:rFonts w:ascii="Times New Roman" w:hAnsi="Times New Roman" w:cs="Times New Roman"/>
          <w:sz w:val="28"/>
          <w:szCs w:val="28"/>
        </w:rPr>
        <w:t>1918. március 23-án hajtotta végre.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0C2572">
        <w:rPr>
          <w:rFonts w:ascii="Times New Roman" w:hAnsi="Times New Roman" w:cs="Times New Roman"/>
          <w:sz w:val="28"/>
          <w:szCs w:val="28"/>
        </w:rPr>
        <w:t>Ennek tiszteletére az ejtőernyősök fegyvernemi napja március 23.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0C2572">
        <w:rPr>
          <w:rFonts w:ascii="Times New Roman" w:hAnsi="Times New Roman" w:cs="Times New Roman"/>
          <w:sz w:val="28"/>
          <w:szCs w:val="28"/>
        </w:rPr>
        <w:t xml:space="preserve">1939 januárjában megszületett 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Hehs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Ákos főmérnök nevével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fémjelzett, illetve a kollektívája által tervezett és készített H39 típusú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magyar ejtőernyő család.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0C2572">
        <w:rPr>
          <w:rFonts w:ascii="Times New Roman" w:hAnsi="Times New Roman" w:cs="Times New Roman"/>
          <w:sz w:val="28"/>
          <w:szCs w:val="28"/>
        </w:rPr>
        <w:t>1939 januárjának második felében véglegesítették a magyar ernyőket, és a mintapéldány tíz dobópróbán ment keresztül. Bertalan jelenlétében még további hét próbadobást hajtottak végre, majd a százados is kipróbálta az ejtőernyőt: nyolcszáz, majd ötszáz méter magasról ugrott. Bertalan elégedett volt az eredménnyel.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r w:rsidRPr="000C2572">
        <w:rPr>
          <w:rFonts w:ascii="Times New Roman" w:hAnsi="Times New Roman" w:cs="Times New Roman"/>
          <w:sz w:val="28"/>
          <w:szCs w:val="28"/>
        </w:rPr>
        <w:t>Az első magyar ejtőernyős alakulat parancsnoka vitéz Bertalan Árpád őrnagy volt.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Pr="000C2572">
        <w:rPr>
          <w:rFonts w:ascii="Times New Roman" w:hAnsi="Times New Roman" w:cs="Times New Roman"/>
          <w:sz w:val="28"/>
          <w:szCs w:val="28"/>
        </w:rPr>
        <w:t>A magyar ejtőernyősök első háborús bevetése 1941-ben történt.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25. 1948 októberében megalakult az 1. Ejtőernyős Század </w:t>
      </w:r>
      <w:r w:rsidRPr="000C2572">
        <w:rPr>
          <w:rFonts w:ascii="Times New Roman" w:hAnsi="Times New Roman" w:cs="Times New Roman"/>
          <w:sz w:val="28"/>
          <w:szCs w:val="28"/>
        </w:rPr>
        <w:t>120 fővel,</w:t>
      </w:r>
      <w:r w:rsidR="004B7695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melynek gerincét a kiképző keret képezte – összetétele: 4 tiszt, 16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tiszthelyettes, illetve tisztes volt. Mindannyian a II. világháború veteránjai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voltak. Parancsnokuk Kiss Zoltán százados. A Szolnoki katonai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repülőtéren települtek, fő feladatuk a feltételek megteremtése az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ejtőernyős század felállításához. A század ejtőernyős lövészszázad volt,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alapvetően szovjet fegyverekkel, PD-6 ejtőernyőkkel felszerelve. Fő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feladatuk egyfelől az ejtőernyős alakulatokra jellemző kiképzési tematika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kidolgozása, melynek alkalmazásával a kiképzés folytat</w:t>
      </w:r>
      <w:bookmarkStart w:id="0" w:name="_GoBack"/>
      <w:bookmarkEnd w:id="0"/>
      <w:r w:rsidRPr="000C2572">
        <w:rPr>
          <w:rFonts w:ascii="Times New Roman" w:hAnsi="Times New Roman" w:cs="Times New Roman"/>
          <w:sz w:val="28"/>
          <w:szCs w:val="28"/>
        </w:rPr>
        <w:t>ása és a tisztes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képzés beindítása, másfelől az akkor már tervezési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lastRenderedPageBreak/>
        <w:t>stádiumban lévő 1.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Honvéd Önálló Ejtőernyős Zászlóalj megalakításához a feltételek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megteremtése, egy új típusú szervezet alapjainak lerakása volt.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26. </w:t>
      </w:r>
      <w:r w:rsidRPr="000C2572">
        <w:rPr>
          <w:rFonts w:ascii="Times New Roman" w:hAnsi="Times New Roman" w:cs="Times New Roman"/>
          <w:sz w:val="28"/>
          <w:szCs w:val="28"/>
        </w:rPr>
        <w:t>A felderítő zászlóalj második világháborút követő történeti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eseményei: 1949. augusztusi kihelyezés után eltávolodtak Szolnoktól.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Ugyanis a század,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Bakonykútról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(itt volt a kihelyezés), már nem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Szolnokra, hanem az időközben újjáépített</w:t>
      </w:r>
      <w:r w:rsidR="005057D9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tapolcai repülőtérre vonult be.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Itt a Tarányi János őrnagy parancsnoksága alatt lévő lövészezredhez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soroltak be. Ekkor az alegység parancsnoka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Sáray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Bertalan százados volt.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>27.</w:t>
      </w:r>
      <w:r w:rsidRPr="000C2572">
        <w:rPr>
          <w:rFonts w:ascii="Times New Roman" w:hAnsi="Times New Roman" w:cs="Times New Roman"/>
          <w:sz w:val="28"/>
          <w:szCs w:val="28"/>
        </w:rPr>
        <w:t>1950 szeptemberében a század Kaposvárra a tüzérlaktanyába költözött át.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Az 1951-évi átszervezés során a HM 04900/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hvk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. Szerv. 0-1951-es számú parancs 9-es számú mellékletének megfelelően a 12. Zrínyi Miklós lövész ezred I. zászlóaljára épülve, megalakult a </w:t>
      </w:r>
      <w:r w:rsidRPr="000C2572">
        <w:rPr>
          <w:rFonts w:ascii="Times New Roman" w:hAnsi="Times New Roman" w:cs="Times New Roman"/>
          <w:i/>
          <w:iCs/>
          <w:sz w:val="28"/>
          <w:szCs w:val="28"/>
        </w:rPr>
        <w:t xml:space="preserve">62. Önálló Ejtőernyős Század </w:t>
      </w:r>
      <w:r w:rsidRPr="000C2572">
        <w:rPr>
          <w:rFonts w:ascii="Times New Roman" w:hAnsi="Times New Roman" w:cs="Times New Roman"/>
          <w:sz w:val="28"/>
          <w:szCs w:val="28"/>
        </w:rPr>
        <w:t xml:space="preserve">(Pf. 2521). 1951 tavaszán kezdődtek meg az ugrások a régi taszári repülőtéren. Még ez év március elsejét követően megindultak a „tisztogatások”. Leváltásra került az alegység parancsnoka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Sáray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Bertalan százados, de hasonló sorsra jutott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Bukovi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Pál, Szilágyi Mihály és Siklósi László ejtőernyős tiszt is. Parancsnoknak Siklósi Ernő lövészfőhadnagyot nevezték ki.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 II. Világháborút követően K-1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Kucher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géppisztollyal szerelték fel az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újjászervezett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ejtőernyős csapatokat.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29. </w:t>
      </w:r>
      <w:r w:rsidRPr="000C2572">
        <w:rPr>
          <w:rFonts w:ascii="Times New Roman" w:hAnsi="Times New Roman" w:cs="Times New Roman"/>
          <w:sz w:val="28"/>
          <w:szCs w:val="28"/>
        </w:rPr>
        <w:t>A II. Világháborút követően az újjászervezett ejtőernyős csapatok Li-2-es típusú repülőgépekből hajtottak végre ejtőernyős ugrást</w:t>
      </w:r>
      <w:r w:rsidR="00865317" w:rsidRPr="000C2572">
        <w:rPr>
          <w:rFonts w:ascii="Times New Roman" w:hAnsi="Times New Roman" w:cs="Times New Roman"/>
          <w:sz w:val="28"/>
          <w:szCs w:val="28"/>
        </w:rPr>
        <w:t>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30.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Az 1951-es 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év számos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változást hozott a magyar haderő életében. Ilyen volt például, hogy június 1-től a megnevezés Magyar Honvédségről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Magyar Néphadseregre változott, november 1-től a „bajtárs” helyett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„elvtárs” lett a megszólítás, a haderő létszáma pedig ekkor már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meghaladta a 115 ezer főt. A változások közé tartozott többek között,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hogy a korábbi ejtőernyős zászlóalj kivált a kaposvári lövészezred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kötelékéből és 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Székesfehérvár-Sóstói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(táci) repülőtéren, mint MN 62.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Önálló Ejtőernyős Zászlóalj – hadsereg közvetlen ejtőernyős lövész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zászlóaljként – újjászervezésre került. A zászlóalj szervezetét három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ejtőernyős lövészszázad, egy géppuskás század, egy aknavető üteg, egy híradó század, egy-egy páncéltörő és géppisztolyos szakasz alkották.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Fegyverzetét, felszerelését szovjet eszközök képezték, kiképzésük az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ejtőernyős felkészítéssel és ugrásokkal kiegészítve az általános lövész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kiképzési program szerint történt. Az ejtőernyős ugrások végrehajtására a 49M háternyők, a megfelelő mentőernyőkkel PD-6 típusú hát- és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mentőernyők, 1952 tavaszától az új fejlesztésű GYE-51 mintájú hát és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GYE-52 mintájú mentőernyők kerültek rendszeresítésre. Az ugrások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végrehajtásához szállítóeszközként LI-2 típusú repülőgépeket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biztosítottak.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31.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 zászlóalj 1952. szeptemberben elérte a készenlétet, melyről október 18-án gyakorlat keretében adott számot Újkígyós térségében. Az ejtőernyős kirakást 21 db LI-2 és egy C-47 repülőgépből, 600 méter magasságból GYE-51 mintájú ejtőernyőkkel 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több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mint 400 fő hajtotta végre. Ez volt a legnagyobb ejtőernyős gyakorlat a Magyar Néphadsereg történetében.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Feladataikat eredményesen végrehajtották, de Juhász Mihály hadnagy –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aki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a csapatzászlóval ugrott,- halálos balesetet szenvedett, az ejtőernyős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kötelék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parancsnoka Sziklai Mátyás főhadnagy lábát törte, és további 30-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35 fő szenvedett töréses, illetve könnyebb sérüléseket.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32. </w:t>
      </w:r>
      <w:r w:rsidRPr="000C2572">
        <w:rPr>
          <w:rFonts w:ascii="Times New Roman" w:hAnsi="Times New Roman" w:cs="Times New Roman"/>
          <w:sz w:val="28"/>
          <w:szCs w:val="28"/>
        </w:rPr>
        <w:t>A békében végrehajtott ejtőernyős ugrások alkalmával mindig kell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mentőnek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lenni a földet érés helyszínén.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33. </w:t>
      </w:r>
      <w:r w:rsidRPr="000C2572">
        <w:rPr>
          <w:rFonts w:ascii="Times New Roman" w:hAnsi="Times New Roman" w:cs="Times New Roman"/>
          <w:sz w:val="28"/>
          <w:szCs w:val="28"/>
        </w:rPr>
        <w:t>A mélységi felderítés első alegysége a MN 34. Önálló Mélységi Felderítő Század volt. A század létrehozása a HM 003000. számú „Szigorúan titkos” parancsa alapján 1959. október 14-én kezdődött vezérkar közvetlenként, a MNVK 2. Csoportfőnökség alárendeltségében. Az alegység 1959. december 1-jén jött létre, MN 7000 fedőszámmal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Budapesten a Ságvári Endre laktanyában, Tóth Gábor őrnagy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parancsnoksága alatt. A század 1960 októberében a Budaörsi Vasvári Pál, majd 1961 októberében a Budapesti Kinizsi Pál laktanyában díszlokál. A század szervezetét törzs, és két felderítő szakasz képezte, létszáma közel 70 fő volt. Sorállományhoz olyan katonák kerültek, illetve vonultak be, akik az MHSZ keretén belül ejtőernyős előképzésben részesültek. A század ejtőernyős szolgálata 1961. január 1-vel alakult meg, vezetője Valkó Gyula százados volt. A szervezet 150 db GYE-51 mintájú háternyővel, 150 db GYE-52 mintájú mentőernyővel és 5 db PD-47 mintájú háternyővel rendelkezett. 1962 őszétől D-1-8 típusú szovjet deszant ejtőernyők és PZK-51 mintájú mentőernyők kerültek rendszeresítésre.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34. </w:t>
      </w:r>
      <w:r w:rsidRPr="000C2572">
        <w:rPr>
          <w:rFonts w:ascii="Times New Roman" w:hAnsi="Times New Roman" w:cs="Times New Roman"/>
          <w:sz w:val="28"/>
          <w:szCs w:val="28"/>
        </w:rPr>
        <w:t>Az ejtőernyős kiképzést és az ugrásokat tábori körülmények között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hajtották végre, az 1962-es kiképzési év során összesen 2146-ot. 1962-ben a század harcoló állományát 4 szakaszba szervezték, és tevékenysége, elért eredményei 1962 őszére megteremtették a feltételeit a zászlóaljjá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történő fejlesztésnek. A század felállítása jelentős szervezési kérdés volt.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A katona 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utódok számára </w:t>
      </w:r>
      <w:r w:rsidRPr="000C2572">
        <w:rPr>
          <w:rFonts w:ascii="Times New Roman" w:hAnsi="Times New Roman" w:cs="Times New Roman"/>
          <w:sz w:val="28"/>
          <w:szCs w:val="28"/>
        </w:rPr>
        <w:t>– szakmai szempontok mellett számunkra –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talán a legfontosabb az ejtőernyőzés újraélesztése volt. Lehetőség arra,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hogy a katonai ejtőernyőzés második generációja ismereteit, tapasztalatait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átadja egy új felnövekvő generációnak.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35. </w:t>
      </w:r>
      <w:r w:rsidRPr="000C2572">
        <w:rPr>
          <w:rFonts w:ascii="Times New Roman" w:hAnsi="Times New Roman" w:cs="Times New Roman"/>
          <w:sz w:val="28"/>
          <w:szCs w:val="28"/>
        </w:rPr>
        <w:t>A 34. Önálló Mélységi Felderítő Zászlóalj megalakítása 1962 őszén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kezdődött, majd 1963 augusztusában MN 3100 fedőszámmal, – már, mint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kész</w:t>
      </w:r>
      <w:r w:rsid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zászlóalj – Mikula János őrnagy parancsnoksága alatt Budapestről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Szolnokra költözött át.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lastRenderedPageBreak/>
        <w:t>36.</w:t>
      </w:r>
      <w:r w:rsidRPr="000C2572">
        <w:rPr>
          <w:rFonts w:ascii="Times New Roman" w:hAnsi="Times New Roman" w:cs="Times New Roman"/>
          <w:sz w:val="28"/>
          <w:szCs w:val="28"/>
        </w:rPr>
        <w:t>A zászlóalj szervezete 1964-1965-ben lényeges változáson ment át.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Szervezetét a zászlóalj törzsén kívül három mélységi felderítő század –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századonként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2-2 felderítő szakasszal –, híradó század, kiképző század és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törzsszázad képezték. A 3. század állományából „M” esetére létrehozták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az 5. Hadsereg alárendeltségébe kerülő 27. Önálló Mélységi Felderítő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Századot 8 mélységi felderítő csoporttal, mely szükség esetén 12-re volt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növelhető.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37.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 magyar ejtőernyősöket összefogó 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egyik </w:t>
      </w:r>
      <w:r w:rsidRPr="000C2572">
        <w:rPr>
          <w:rFonts w:ascii="Times New Roman" w:hAnsi="Times New Roman" w:cs="Times New Roman"/>
          <w:sz w:val="28"/>
          <w:szCs w:val="28"/>
        </w:rPr>
        <w:t>szervezet neve: Magyar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Ejtőernyősök Bajtársi Szövetsége</w:t>
      </w:r>
      <w:r w:rsidR="008C729A">
        <w:rPr>
          <w:rFonts w:ascii="Times New Roman" w:hAnsi="Times New Roman" w:cs="Times New Roman"/>
          <w:sz w:val="28"/>
          <w:szCs w:val="28"/>
        </w:rPr>
        <w:t xml:space="preserve">, </w:t>
      </w:r>
      <w:r w:rsidR="008C729A" w:rsidRPr="008C729A">
        <w:rPr>
          <w:rFonts w:ascii="Times New Roman" w:hAnsi="Times New Roman" w:cs="Times New Roman"/>
          <w:sz w:val="28"/>
          <w:szCs w:val="28"/>
        </w:rPr>
        <w:t>amely 1991-ben jött létre.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38. </w:t>
      </w:r>
      <w:r w:rsidRPr="000C2572">
        <w:rPr>
          <w:rFonts w:ascii="Times New Roman" w:hAnsi="Times New Roman" w:cs="Times New Roman"/>
          <w:sz w:val="28"/>
          <w:szCs w:val="28"/>
        </w:rPr>
        <w:t>Magyarországon 16 éves kortól lehet elkezdeni az ejtőernyős ugrást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megfelelő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orvosi vizsgálat és szakmai felkészítés után.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39. </w:t>
      </w:r>
      <w:r w:rsidRPr="000C2572">
        <w:rPr>
          <w:rFonts w:ascii="Times New Roman" w:hAnsi="Times New Roman" w:cs="Times New Roman"/>
          <w:sz w:val="28"/>
          <w:szCs w:val="28"/>
        </w:rPr>
        <w:t>Az ejtőernyős katona csak olyan ejtőernyővel ugorhat, amelyik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kezeléséről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típusvizsgát tett.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40. </w:t>
      </w:r>
      <w:r w:rsidRPr="000C2572">
        <w:rPr>
          <w:rFonts w:ascii="Times New Roman" w:hAnsi="Times New Roman" w:cs="Times New Roman"/>
          <w:sz w:val="28"/>
          <w:szCs w:val="28"/>
        </w:rPr>
        <w:t>1974. július 28-augusztus 04. között Szolnokon került megrendezésre a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XII. Ejtőernyős Világbajnokság, a magyar csapat összetettben a negyedik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helyen végzett.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41. </w:t>
      </w:r>
      <w:r w:rsidRPr="000C2572">
        <w:rPr>
          <w:rFonts w:ascii="Times New Roman" w:hAnsi="Times New Roman" w:cs="Times New Roman"/>
          <w:sz w:val="28"/>
          <w:szCs w:val="28"/>
        </w:rPr>
        <w:t>Hüse Károly százados az 1976-os római ejtőernyős világ</w:t>
      </w:r>
      <w:r w:rsidR="00FE79A8" w:rsidRPr="000C2572">
        <w:rPr>
          <w:rFonts w:ascii="Times New Roman" w:hAnsi="Times New Roman" w:cs="Times New Roman"/>
          <w:sz w:val="28"/>
          <w:szCs w:val="28"/>
        </w:rPr>
        <w:t>-</w:t>
      </w:r>
      <w:r w:rsidRPr="000C2572">
        <w:rPr>
          <w:rFonts w:ascii="Times New Roman" w:hAnsi="Times New Roman" w:cs="Times New Roman"/>
          <w:sz w:val="28"/>
          <w:szCs w:val="28"/>
        </w:rPr>
        <w:t>bajnokságon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egyéni összetett versenyében az ötödik helyezést érte el.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42. </w:t>
      </w:r>
      <w:r w:rsidRPr="000C2572">
        <w:rPr>
          <w:rFonts w:ascii="Times New Roman" w:hAnsi="Times New Roman" w:cs="Times New Roman"/>
          <w:sz w:val="28"/>
          <w:szCs w:val="28"/>
        </w:rPr>
        <w:t>Hüse Károly több mint két évtizeden keresztül képviselte a magyar</w:t>
      </w:r>
    </w:p>
    <w:p w:rsidR="00751851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színeket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az ejtőernyős sportban és a katonai ejtőernyőzés területén 1978.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május 26-án 6262. ugrásánál bekövetkezett haláláig.</w:t>
      </w:r>
    </w:p>
    <w:p w:rsidR="00BD3E94" w:rsidRPr="000C2572" w:rsidRDefault="00BD3E94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43. </w:t>
      </w:r>
      <w:r w:rsidRPr="000C2572">
        <w:rPr>
          <w:rFonts w:ascii="Times New Roman" w:hAnsi="Times New Roman" w:cs="Times New Roman"/>
          <w:sz w:val="28"/>
          <w:szCs w:val="28"/>
        </w:rPr>
        <w:t>Napjainkban a katonasportolók, akik többségében a nemzeti válogatottat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is alkotják</w:t>
      </w:r>
      <w:r w:rsidR="00BD3E94">
        <w:rPr>
          <w:rFonts w:ascii="Times New Roman" w:hAnsi="Times New Roman" w:cs="Times New Roman"/>
          <w:sz w:val="28"/>
          <w:szCs w:val="28"/>
        </w:rPr>
        <w:t>,</w:t>
      </w:r>
      <w:r w:rsidRPr="000C2572">
        <w:rPr>
          <w:rFonts w:ascii="Times New Roman" w:hAnsi="Times New Roman" w:cs="Times New Roman"/>
          <w:sz w:val="28"/>
          <w:szCs w:val="28"/>
        </w:rPr>
        <w:t xml:space="preserve"> a Szolnoki Honvéd Ejtőernyős SE tagjai.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44.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Az ejtőernyős sportolók között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Mészárovics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György rendelkezik 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legtöbb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ugrással, amely </w:t>
      </w:r>
      <w:r w:rsidR="00BD3E94">
        <w:rPr>
          <w:rFonts w:ascii="Times New Roman" w:hAnsi="Times New Roman" w:cs="Times New Roman"/>
          <w:sz w:val="28"/>
          <w:szCs w:val="28"/>
        </w:rPr>
        <w:t>t</w:t>
      </w:r>
      <w:r w:rsidRPr="000C2572">
        <w:rPr>
          <w:rFonts w:ascii="Times New Roman" w:hAnsi="Times New Roman" w:cs="Times New Roman"/>
          <w:sz w:val="28"/>
          <w:szCs w:val="28"/>
        </w:rPr>
        <w:t>ö</w:t>
      </w:r>
      <w:r w:rsidR="00BD3E94">
        <w:rPr>
          <w:rFonts w:ascii="Times New Roman" w:hAnsi="Times New Roman" w:cs="Times New Roman"/>
          <w:sz w:val="28"/>
          <w:szCs w:val="28"/>
        </w:rPr>
        <w:t>bb mint</w:t>
      </w:r>
      <w:r w:rsidRPr="000C2572">
        <w:rPr>
          <w:rFonts w:ascii="Times New Roman" w:hAnsi="Times New Roman" w:cs="Times New Roman"/>
          <w:sz w:val="28"/>
          <w:szCs w:val="28"/>
        </w:rPr>
        <w:t xml:space="preserve"> 16000.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45. </w:t>
      </w:r>
      <w:r w:rsidRPr="000C2572">
        <w:rPr>
          <w:rFonts w:ascii="Times New Roman" w:hAnsi="Times New Roman" w:cs="Times New Roman"/>
          <w:sz w:val="28"/>
          <w:szCs w:val="28"/>
        </w:rPr>
        <w:t xml:space="preserve">FAI Ejtőernyős Junior Stílus és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Célbaugró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Világbajnokságon 2008-ban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Olenyik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Roland szakaszvezető 1. helyezést ért el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46. </w:t>
      </w:r>
      <w:r w:rsidRPr="000C2572">
        <w:rPr>
          <w:rFonts w:ascii="Times New Roman" w:hAnsi="Times New Roman" w:cs="Times New Roman"/>
          <w:sz w:val="28"/>
          <w:szCs w:val="28"/>
        </w:rPr>
        <w:t>A Légi világjátékok Olaszországi versenyén 2009-ben Asztalos István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zászlós 1. helyezést ért el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47. </w:t>
      </w:r>
      <w:r w:rsidRPr="000C2572">
        <w:rPr>
          <w:rFonts w:ascii="Times New Roman" w:hAnsi="Times New Roman" w:cs="Times New Roman"/>
          <w:sz w:val="28"/>
          <w:szCs w:val="28"/>
        </w:rPr>
        <w:t xml:space="preserve">Egyéni összetett Európa Kupa Bajnok 2006-ban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Varga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Tamás zászlós.</w:t>
      </w:r>
    </w:p>
    <w:p w:rsidR="00865317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3E94" w:rsidRPr="000C2572" w:rsidRDefault="00BD3E94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48. </w:t>
      </w:r>
      <w:r w:rsidRPr="000C2572">
        <w:rPr>
          <w:rFonts w:ascii="Times New Roman" w:hAnsi="Times New Roman" w:cs="Times New Roman"/>
          <w:sz w:val="28"/>
          <w:szCs w:val="28"/>
        </w:rPr>
        <w:t>2007 –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ben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Világkupa Ejtőernyős Versenysorozat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összetett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bajnok</w:t>
      </w:r>
      <w:r w:rsidR="005057D9">
        <w:rPr>
          <w:rFonts w:ascii="Times New Roman" w:hAnsi="Times New Roman" w:cs="Times New Roman"/>
          <w:sz w:val="28"/>
          <w:szCs w:val="28"/>
        </w:rPr>
        <w:t>:</w:t>
      </w:r>
      <w:r w:rsidRPr="000C2572">
        <w:rPr>
          <w:rFonts w:ascii="Times New Roman" w:hAnsi="Times New Roman" w:cs="Times New Roman"/>
          <w:sz w:val="28"/>
          <w:szCs w:val="28"/>
        </w:rPr>
        <w:t xml:space="preserve"> Varga Tamás zászlós.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49. </w:t>
      </w:r>
      <w:r w:rsidRPr="000C2572">
        <w:rPr>
          <w:rFonts w:ascii="Times New Roman" w:hAnsi="Times New Roman" w:cs="Times New Roman"/>
          <w:sz w:val="28"/>
          <w:szCs w:val="28"/>
        </w:rPr>
        <w:t xml:space="preserve">2009-ben Világkupa Ejtőernyős Versenysorozat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összetett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junior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bajnok</w:t>
      </w:r>
      <w:r w:rsidR="005057D9">
        <w:rPr>
          <w:rFonts w:ascii="Times New Roman" w:hAnsi="Times New Roman" w:cs="Times New Roman"/>
          <w:sz w:val="28"/>
          <w:szCs w:val="28"/>
        </w:rPr>
        <w:t>:</w:t>
      </w:r>
      <w:r w:rsidRPr="000C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Olenyik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Roland szakaszvezető.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50. </w:t>
      </w:r>
      <w:r w:rsidRPr="000C2572">
        <w:rPr>
          <w:rFonts w:ascii="Times New Roman" w:hAnsi="Times New Roman" w:cs="Times New Roman"/>
          <w:sz w:val="28"/>
          <w:szCs w:val="28"/>
        </w:rPr>
        <w:t>VILÁGKUPA 2010 - Nemzetközi Ejtőernyős Versenysorozat, egyéni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: 1. Asztalos István zászlós és a csapat is.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51. </w:t>
      </w:r>
      <w:r w:rsidRPr="000C2572">
        <w:rPr>
          <w:rFonts w:ascii="Times New Roman" w:hAnsi="Times New Roman" w:cs="Times New Roman"/>
          <w:sz w:val="28"/>
          <w:szCs w:val="28"/>
        </w:rPr>
        <w:t>2004 és 2006-ban a Klasszikus Ejtőernyős Világbajnokság csapat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: 2. hely. A katona válogatott alkotta a magyar csapat.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52. </w:t>
      </w:r>
      <w:r w:rsidRPr="000C2572">
        <w:rPr>
          <w:rFonts w:ascii="Times New Roman" w:hAnsi="Times New Roman" w:cs="Times New Roman"/>
          <w:sz w:val="28"/>
          <w:szCs w:val="28"/>
        </w:rPr>
        <w:t xml:space="preserve">A 32. FAI Ejtőernyős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Célbaugró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és Stílusugró Világbajnokságon Dubai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Csapat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: III. hely. Magyarország. A csapat tagjai: </w:t>
      </w:r>
      <w:r w:rsidRPr="000C2572">
        <w:rPr>
          <w:rFonts w:ascii="Times New Roman" w:hAnsi="Times New Roman" w:cs="Times New Roman"/>
          <w:b/>
          <w:bCs/>
          <w:sz w:val="28"/>
          <w:szCs w:val="28"/>
        </w:rPr>
        <w:t>Kollár</w:t>
      </w:r>
      <w:r w:rsidR="00FE79A8"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Gábor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szds</w:t>
      </w:r>
      <w:proofErr w:type="spellEnd"/>
      <w:proofErr w:type="gram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.,</w:t>
      </w:r>
      <w:proofErr w:type="gram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Varga Tamás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zls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Orsy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László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ftőrm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>., Asztalos István</w:t>
      </w:r>
      <w:r w:rsidR="00FE79A8"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nyá.zls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Réczi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Attila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nyá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szds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Egyéni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célbaugrás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b/>
          <w:bCs/>
          <w:sz w:val="28"/>
          <w:szCs w:val="28"/>
        </w:rPr>
        <w:t>4. hely Varga Tamás zls.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53. </w:t>
      </w:r>
      <w:r w:rsidRPr="000C2572">
        <w:rPr>
          <w:rFonts w:ascii="Times New Roman" w:hAnsi="Times New Roman" w:cs="Times New Roman"/>
          <w:sz w:val="28"/>
          <w:szCs w:val="28"/>
        </w:rPr>
        <w:t>Boda József: Ejtőernyősök című köny</w:t>
      </w:r>
      <w:r w:rsidR="00FE79A8" w:rsidRPr="000C2572">
        <w:rPr>
          <w:rFonts w:ascii="Times New Roman" w:hAnsi="Times New Roman" w:cs="Times New Roman"/>
          <w:sz w:val="28"/>
          <w:szCs w:val="28"/>
        </w:rPr>
        <w:t>v,</w:t>
      </w:r>
      <w:r w:rsidRPr="000C2572">
        <w:rPr>
          <w:rFonts w:ascii="Times New Roman" w:hAnsi="Times New Roman" w:cs="Times New Roman"/>
          <w:sz w:val="28"/>
          <w:szCs w:val="28"/>
        </w:rPr>
        <w:t xml:space="preserve"> amely 2015-ben jelent meg 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Zrínyi Kiadó gondozásában, a magyarországi polgári ejtőernyőzés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történetét igyekszik összefoglalni. A könyv második felében található az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„ejtőernyős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négytusa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” kialakulása és története.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FE79A8"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A Magyar Honvédség ejtőernyős válogatottja a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Kubinkán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megrendezett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katonai ejtőernyős világbajnokságon,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csapat</w:t>
      </w:r>
      <w:r w:rsidR="00FE79A8" w:rsidRPr="000C2572">
        <w:rPr>
          <w:rFonts w:ascii="Times New Roman" w:hAnsi="Times New Roman" w:cs="Times New Roman"/>
          <w:sz w:val="28"/>
          <w:szCs w:val="28"/>
        </w:rPr>
        <w:t>-</w:t>
      </w:r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világbajnoki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címet szerzett!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55. </w:t>
      </w:r>
      <w:r w:rsidRPr="000C2572">
        <w:rPr>
          <w:rFonts w:ascii="Times New Roman" w:hAnsi="Times New Roman" w:cs="Times New Roman"/>
          <w:sz w:val="28"/>
          <w:szCs w:val="28"/>
        </w:rPr>
        <w:t>A 201</w:t>
      </w:r>
      <w:r w:rsidR="003C4B3C" w:rsidRPr="000C2572">
        <w:rPr>
          <w:rFonts w:ascii="Times New Roman" w:hAnsi="Times New Roman" w:cs="Times New Roman"/>
          <w:sz w:val="28"/>
          <w:szCs w:val="28"/>
        </w:rPr>
        <w:t>6</w:t>
      </w:r>
      <w:r w:rsidRPr="000C2572">
        <w:rPr>
          <w:rFonts w:ascii="Times New Roman" w:hAnsi="Times New Roman" w:cs="Times New Roman"/>
          <w:sz w:val="28"/>
          <w:szCs w:val="28"/>
        </w:rPr>
        <w:t>-b</w:t>
      </w:r>
      <w:r w:rsidR="003C4B3C" w:rsidRPr="000C2572">
        <w:rPr>
          <w:rFonts w:ascii="Times New Roman" w:hAnsi="Times New Roman" w:cs="Times New Roman"/>
          <w:sz w:val="28"/>
          <w:szCs w:val="28"/>
        </w:rPr>
        <w:t>a</w:t>
      </w:r>
      <w:r w:rsidRPr="000C2572">
        <w:rPr>
          <w:rFonts w:ascii="Times New Roman" w:hAnsi="Times New Roman" w:cs="Times New Roman"/>
          <w:sz w:val="28"/>
          <w:szCs w:val="28"/>
        </w:rPr>
        <w:t>n a magyar ejtőernyőzés történetében először szerzett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C2572">
        <w:rPr>
          <w:rFonts w:ascii="Times New Roman" w:hAnsi="Times New Roman" w:cs="Times New Roman"/>
          <w:sz w:val="28"/>
          <w:szCs w:val="28"/>
        </w:rPr>
        <w:t>aranyérmet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célbaugrásban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és lett világbajnok a </w:t>
      </w:r>
      <w:r w:rsidR="000F244C" w:rsidRPr="000F244C">
        <w:rPr>
          <w:rFonts w:ascii="Times New Roman" w:hAnsi="Times New Roman" w:cs="Times New Roman"/>
          <w:sz w:val="28"/>
          <w:szCs w:val="28"/>
        </w:rPr>
        <w:t>40. Ejtőernyős Katonai Világbajnokság</w:t>
      </w:r>
      <w:r w:rsidR="000F244C">
        <w:rPr>
          <w:rFonts w:ascii="Times New Roman" w:hAnsi="Times New Roman" w:cs="Times New Roman"/>
          <w:sz w:val="28"/>
          <w:szCs w:val="28"/>
        </w:rPr>
        <w:t xml:space="preserve">on a </w:t>
      </w:r>
      <w:r w:rsidRPr="000C2572">
        <w:rPr>
          <w:rFonts w:ascii="Times New Roman" w:hAnsi="Times New Roman" w:cs="Times New Roman"/>
          <w:sz w:val="28"/>
          <w:szCs w:val="28"/>
        </w:rPr>
        <w:t>Magyar Honvédség</w:t>
      </w:r>
      <w:r w:rsidR="000F244C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ejtőernyős válogatottja: </w:t>
      </w:r>
      <w:r w:rsidRPr="000C2572">
        <w:rPr>
          <w:rFonts w:ascii="Times New Roman" w:hAnsi="Times New Roman" w:cs="Times New Roman"/>
          <w:b/>
          <w:bCs/>
          <w:sz w:val="28"/>
          <w:szCs w:val="28"/>
        </w:rPr>
        <w:t>Bánszki Tamás százados, Varga Tamás zászlós,</w:t>
      </w:r>
      <w:r w:rsidR="00FE79A8"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572">
        <w:rPr>
          <w:rFonts w:ascii="Times New Roman" w:hAnsi="Times New Roman" w:cs="Times New Roman"/>
          <w:b/>
          <w:bCs/>
          <w:sz w:val="28"/>
          <w:szCs w:val="28"/>
        </w:rPr>
        <w:t>Hirschler</w:t>
      </w:r>
      <w:proofErr w:type="spellEnd"/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Gábor zászlós, Gál Szabolcs őrmester és Asztalos István</w:t>
      </w:r>
      <w:r w:rsidR="00FE79A8"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b/>
          <w:bCs/>
          <w:sz w:val="28"/>
          <w:szCs w:val="28"/>
        </w:rPr>
        <w:t>önkéntes műveleti tartalékos zászlós.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56. </w:t>
      </w:r>
      <w:r w:rsidRPr="000C2572">
        <w:rPr>
          <w:rFonts w:ascii="Times New Roman" w:hAnsi="Times New Roman" w:cs="Times New Roman"/>
          <w:sz w:val="28"/>
          <w:szCs w:val="28"/>
        </w:rPr>
        <w:t>A Magyar Honvédség csapata huszonhat induló közül bizonyult a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legjobbnak, a tíz ugrásból álló versenyen a versenyzőknek minél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 xml:space="preserve">pontosabban kell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célbaérni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>, a hibákat centiméterben jegyzik fel. A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csapatok ötfősek, minden sorozatban mindenki ugrik, és a leggyengébb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eredményt törlik. Jellemző az ugrások pontosságára, hogy a magyar</w:t>
      </w:r>
      <w:r w:rsidR="00BD3E94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csapat az ötven ugrásból összesen 26 cm hibát vétett összesen, a</w:t>
      </w:r>
      <w:r w:rsidR="00FE79A8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második helyezett orosz válogatott pedig 27 centimétert.</w:t>
      </w:r>
    </w:p>
    <w:p w:rsidR="00865317" w:rsidRPr="000C2572" w:rsidRDefault="00865317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t xml:space="preserve">57. </w:t>
      </w:r>
      <w:r w:rsidRPr="000C2572">
        <w:rPr>
          <w:rFonts w:ascii="Times New Roman" w:hAnsi="Times New Roman" w:cs="Times New Roman"/>
          <w:sz w:val="28"/>
          <w:szCs w:val="28"/>
        </w:rPr>
        <w:t>Az első ejtőernyős világbajnokságot 1951-ben rendezték Jugoszláviában.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 világ minden táján számos egyesület és klub nyújt lehetőséget erre a</w:t>
      </w:r>
      <w:r w:rsidR="003D76AE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könnyen megtanulható sportra.</w:t>
      </w:r>
    </w:p>
    <w:p w:rsidR="00751851" w:rsidRPr="000C2572" w:rsidRDefault="00751851" w:rsidP="0075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58. </w:t>
      </w:r>
      <w:r w:rsidRPr="000C2572">
        <w:rPr>
          <w:rFonts w:ascii="Times New Roman" w:hAnsi="Times New Roman" w:cs="Times New Roman"/>
          <w:sz w:val="28"/>
          <w:szCs w:val="28"/>
        </w:rPr>
        <w:t>1996. szeptember 16–22. között megrendezik Békéscsabán az XXIII.</w:t>
      </w:r>
    </w:p>
    <w:p w:rsidR="001B5E5F" w:rsidRPr="000C2572" w:rsidRDefault="00751851" w:rsidP="00751851">
      <w:pPr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Ejtőernyős Világbajnokságot 38 ország 173 férfi és 81 nő részvételével.</w:t>
      </w:r>
    </w:p>
    <w:p w:rsidR="008A796F" w:rsidRPr="000C2572" w:rsidRDefault="00EE16E5" w:rsidP="000F2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sz w:val="28"/>
          <w:szCs w:val="28"/>
        </w:rPr>
        <w:t>59</w:t>
      </w:r>
      <w:r w:rsidRPr="000C2572">
        <w:rPr>
          <w:rFonts w:ascii="Times New Roman" w:hAnsi="Times New Roman" w:cs="Times New Roman"/>
          <w:sz w:val="28"/>
          <w:szCs w:val="28"/>
        </w:rPr>
        <w:t xml:space="preserve">. 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Az </w:t>
      </w:r>
      <w:r w:rsidR="00CA4F88" w:rsidRPr="000C2572">
        <w:rPr>
          <w:rFonts w:ascii="Times New Roman" w:hAnsi="Times New Roman" w:cs="Times New Roman"/>
          <w:b/>
          <w:sz w:val="28"/>
          <w:szCs w:val="28"/>
        </w:rPr>
        <w:t>MH 34. Bercsényi László Különleges Műveleti Zászlóalj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 jogelődje az 1939. október 1-jén megalakított Honvéd Ejtőernyős Zászlóalj.</w:t>
      </w:r>
    </w:p>
    <w:p w:rsidR="008A796F" w:rsidRPr="000C2572" w:rsidRDefault="00CA4F88" w:rsidP="000F2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Az ejtőernyős fegyvernem hagyományait az 1951. október 4-én, Székesfehérváron megalakult ejtőernyős zászlóalj vitte tovább. A katonai szervezet működését 1954-ben felfüggesztették, majd további átszervezés keretén belül a katonai szervezet 1963-ban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diszlokált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Szolnokra. </w:t>
      </w:r>
    </w:p>
    <w:p w:rsidR="000F244C" w:rsidRDefault="000F244C" w:rsidP="000F2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6F" w:rsidRPr="000C2572" w:rsidRDefault="00CA4F88" w:rsidP="000F2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Az alakulat 1990-ben vette fel gróf Bercsényi László nevét.</w:t>
      </w:r>
    </w:p>
    <w:p w:rsidR="000F244C" w:rsidRDefault="000F244C" w:rsidP="000F2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6F" w:rsidRPr="000C2572" w:rsidRDefault="00CA4F88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Az 1. felderítőszázad Magyarország NATO-tagságától kezdődően felajánlott erő, először 1999−2003 között az AMF</w:t>
      </w:r>
      <w:r w:rsidR="00EE16E5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(L) kötelékébe tartozott, majd ugyanez a század 2004. január 16-tól már az AMF</w:t>
      </w:r>
      <w:r w:rsidR="00EE16E5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(L) helyébe lépett NRF kötelékében teljesített féléves készenléti szolgálatot.</w:t>
      </w:r>
    </w:p>
    <w:p w:rsidR="00EE16E5" w:rsidRDefault="00CA4F88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 felderítő-zászlóalj különleges műveleti zászlóaljjá alakulását 2005. szeptember 1-jén kezdte meg a katonai szervezet.</w:t>
      </w:r>
    </w:p>
    <w:p w:rsidR="003D76AE" w:rsidRPr="000C2572" w:rsidRDefault="003D76AE" w:rsidP="003D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6E5" w:rsidRPr="000C2572" w:rsidRDefault="00EE16E5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sz w:val="28"/>
          <w:szCs w:val="28"/>
        </w:rPr>
        <w:t>60</w:t>
      </w:r>
      <w:r w:rsidRPr="000C2572">
        <w:rPr>
          <w:rFonts w:ascii="Times New Roman" w:hAnsi="Times New Roman" w:cs="Times New Roman"/>
          <w:sz w:val="28"/>
          <w:szCs w:val="28"/>
        </w:rPr>
        <w:t xml:space="preserve">. </w:t>
      </w:r>
      <w:r w:rsidR="00CA4F88" w:rsidRPr="000C2572">
        <w:rPr>
          <w:rFonts w:ascii="Times New Roman" w:hAnsi="Times New Roman" w:cs="Times New Roman"/>
          <w:sz w:val="28"/>
          <w:szCs w:val="28"/>
        </w:rPr>
        <w:t>A </w:t>
      </w:r>
      <w:hyperlink r:id="rId5" w:tooltip="Magyar Honvédség" w:history="1">
        <w:r w:rsidR="00CA4F88" w:rsidRPr="000C2572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Magyar Honvédség</w:t>
        </w:r>
      </w:hyperlink>
      <w:r w:rsidR="00CA4F88" w:rsidRPr="000C2572">
        <w:rPr>
          <w:rFonts w:ascii="Times New Roman" w:hAnsi="Times New Roman" w:cs="Times New Roman"/>
          <w:b/>
          <w:sz w:val="28"/>
          <w:szCs w:val="28"/>
        </w:rPr>
        <w:t> 88. Könnyű Vegyes Zászlóalj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 jogelődje az MH 88. Gyorsreagálású Zászlóalj, </w:t>
      </w:r>
      <w:hyperlink r:id="rId6" w:tooltip="1993" w:history="1">
        <w:r w:rsidR="00CA4F88"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1993</w:t>
        </w:r>
      </w:hyperlink>
      <w:r w:rsidR="00CA4F88" w:rsidRPr="000C2572">
        <w:rPr>
          <w:rFonts w:ascii="Times New Roman" w:hAnsi="Times New Roman" w:cs="Times New Roman"/>
          <w:sz w:val="28"/>
          <w:szCs w:val="28"/>
        </w:rPr>
        <w:t>. </w:t>
      </w:r>
      <w:hyperlink r:id="rId7" w:tooltip="Szeptember 1." w:history="1">
        <w:r w:rsidR="00CA4F88"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szeptember 1</w:t>
        </w:r>
      </w:hyperlink>
      <w:r w:rsidR="00CA4F88" w:rsidRPr="000C2572">
        <w:rPr>
          <w:rFonts w:ascii="Times New Roman" w:hAnsi="Times New Roman" w:cs="Times New Roman"/>
          <w:sz w:val="28"/>
          <w:szCs w:val="28"/>
        </w:rPr>
        <w:t xml:space="preserve">-jén alakult meg, amikor az MH 34. Bercsényi László Felderítő Zászlóalj bázisán elsőként hoztak létre egy kettős rendeltetésű (légi szállítású és ejtőernyős lövész) századot, majd a század bázisán megalakult az MH 88. </w:t>
      </w:r>
      <w:proofErr w:type="spellStart"/>
      <w:r w:rsidR="00CA4F88" w:rsidRPr="000C2572">
        <w:rPr>
          <w:rFonts w:ascii="Times New Roman" w:hAnsi="Times New Roman" w:cs="Times New Roman"/>
          <w:sz w:val="28"/>
          <w:szCs w:val="28"/>
        </w:rPr>
        <w:t>Légimozgékonyságú</w:t>
      </w:r>
      <w:proofErr w:type="spellEnd"/>
      <w:r w:rsidR="00CA4F88" w:rsidRPr="000C2572">
        <w:rPr>
          <w:rFonts w:ascii="Times New Roman" w:hAnsi="Times New Roman" w:cs="Times New Roman"/>
          <w:sz w:val="28"/>
          <w:szCs w:val="28"/>
        </w:rPr>
        <w:t xml:space="preserve"> Zászlóalj.</w:t>
      </w:r>
      <w:r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E5" w:rsidRPr="000C2572" w:rsidRDefault="00EE16E5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 két alakulat története ekkor kettévált, és a 88-as zászlóalj alapvetően egy könnyűlövész, míg a 34-es zászlóalj továbbra is felderítő szakmai vonalon tevékenykedett. A szétválástól függetlenül számos párhuzamosság megmaradt, ilyen volt a speciális szervezeti struktúra, az ejtőernyős- és búvárképesség integrálása, a hagyományostól eltérő fegyverzet, valamint eljárási módok. </w:t>
      </w:r>
    </w:p>
    <w:p w:rsidR="009162A8" w:rsidRPr="000C2572" w:rsidRDefault="00CA4F88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 haderő átalakítás keretein belül </w:t>
      </w:r>
      <w:hyperlink r:id="rId8" w:tooltip="1996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1996</w:t>
        </w:r>
      </w:hyperlink>
      <w:r w:rsidRPr="000C2572">
        <w:rPr>
          <w:rFonts w:ascii="Times New Roman" w:hAnsi="Times New Roman" w:cs="Times New Roman"/>
          <w:sz w:val="28"/>
          <w:szCs w:val="28"/>
        </w:rPr>
        <w:t>. </w:t>
      </w:r>
      <w:hyperlink r:id="rId9" w:tooltip="Március 1.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március 1</w:t>
        </w:r>
      </w:hyperlink>
      <w:r w:rsidRPr="000C2572">
        <w:rPr>
          <w:rFonts w:ascii="Times New Roman" w:hAnsi="Times New Roman" w:cs="Times New Roman"/>
          <w:sz w:val="28"/>
          <w:szCs w:val="28"/>
        </w:rPr>
        <w:t>-jével került átszervezésre, mint Gyorsreagálású Zászlóalj, </w:t>
      </w:r>
      <w:hyperlink r:id="rId10" w:tooltip="2000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2000</w:t>
        </w:r>
      </w:hyperlink>
      <w:r w:rsidRPr="000C2572">
        <w:rPr>
          <w:rFonts w:ascii="Times New Roman" w:hAnsi="Times New Roman" w:cs="Times New Roman"/>
          <w:sz w:val="28"/>
          <w:szCs w:val="28"/>
        </w:rPr>
        <w:t>. </w:t>
      </w:r>
      <w:hyperlink r:id="rId11" w:tooltip="Október 1.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október 1</w:t>
        </w:r>
      </w:hyperlink>
      <w:r w:rsidRPr="000C2572">
        <w:rPr>
          <w:rFonts w:ascii="Times New Roman" w:hAnsi="Times New Roman" w:cs="Times New Roman"/>
          <w:sz w:val="28"/>
          <w:szCs w:val="28"/>
        </w:rPr>
        <w:t>-jén, mint MH 1. Könnyű Vegyes Ezred, majd </w:t>
      </w:r>
      <w:hyperlink r:id="rId12" w:tooltip="2004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2004</w:t>
        </w:r>
      </w:hyperlink>
      <w:r w:rsidRPr="000C2572">
        <w:rPr>
          <w:rFonts w:ascii="Times New Roman" w:hAnsi="Times New Roman" w:cs="Times New Roman"/>
          <w:sz w:val="28"/>
          <w:szCs w:val="28"/>
        </w:rPr>
        <w:t>. </w:t>
      </w:r>
      <w:hyperlink r:id="rId13" w:tooltip="Szeptember 1.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szeptember 1</w:t>
        </w:r>
      </w:hyperlink>
      <w:r w:rsidRPr="000C2572">
        <w:rPr>
          <w:rFonts w:ascii="Times New Roman" w:hAnsi="Times New Roman" w:cs="Times New Roman"/>
          <w:sz w:val="28"/>
          <w:szCs w:val="28"/>
        </w:rPr>
        <w:t xml:space="preserve">-jén 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már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mint 25/88 Könnyű Vegyes Zászlóalj kezdte meg működését. </w:t>
      </w:r>
    </w:p>
    <w:p w:rsidR="009162A8" w:rsidRPr="000C2572" w:rsidRDefault="00CA4F88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>A zászlóalj feladatait a </w:t>
      </w:r>
      <w:hyperlink r:id="rId14" w:tooltip="MH 25. Klapka György Lövészdandár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MH 25. Klapka György Lövészdandár</w:t>
        </w:r>
      </w:hyperlink>
      <w:r w:rsidRPr="000C2572">
        <w:rPr>
          <w:rFonts w:ascii="Times New Roman" w:hAnsi="Times New Roman" w:cs="Times New Roman"/>
          <w:sz w:val="28"/>
          <w:szCs w:val="28"/>
        </w:rPr>
        <w:t> (Tata) szolgálati alárendeltségében hajtotta végre egészen 2015. március végéig, mikor is átkerült az </w:t>
      </w:r>
      <w:hyperlink r:id="rId15" w:tooltip="Magyar Honvédség Összhaderőnemi Parancsnokság" w:history="1"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MH </w:t>
        </w:r>
        <w:proofErr w:type="spellStart"/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Összhaderőnemi</w:t>
        </w:r>
        <w:proofErr w:type="spellEnd"/>
        <w:r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Parancsnokság</w:t>
        </w:r>
      </w:hyperlink>
      <w:r w:rsidRPr="000C2572">
        <w:rPr>
          <w:rFonts w:ascii="Times New Roman" w:hAnsi="Times New Roman" w:cs="Times New Roman"/>
          <w:sz w:val="28"/>
          <w:szCs w:val="28"/>
        </w:rPr>
        <w:t> szolgálati alárendeltségébe, új megnevezése pedig MH 88. Könnyű Vegyes Zászlóalj lett.</w:t>
      </w:r>
      <w:r w:rsidR="00EE16E5"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sz w:val="28"/>
          <w:szCs w:val="28"/>
        </w:rPr>
        <w:t>2015. december 31-én éjfélkor megszűnt.</w:t>
      </w:r>
    </w:p>
    <w:p w:rsidR="00EE16E5" w:rsidRPr="000C2572" w:rsidRDefault="00EE16E5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lastRenderedPageBreak/>
        <w:t xml:space="preserve">Mindezen történelmi párhuzamosság következményeként 2016. január elsején az </w:t>
      </w:r>
      <w:r w:rsidR="00CA4F88" w:rsidRPr="000C2572">
        <w:rPr>
          <w:rFonts w:ascii="Times New Roman" w:hAnsi="Times New Roman" w:cs="Times New Roman"/>
          <w:sz w:val="28"/>
          <w:szCs w:val="28"/>
        </w:rPr>
        <w:t>alakulat a </w:t>
      </w:r>
      <w:hyperlink r:id="rId16" w:tooltip="MH 34. Bercsényi László Különleges Műveleti Zászlóalj" w:history="1">
        <w:r w:rsidR="00CA4F88" w:rsidRPr="000C2572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</w:rPr>
          <w:t>MH 34. Bercsényi László Különleges Műveleti Zászlóalj</w:t>
        </w:r>
      </w:hyperlink>
      <w:r w:rsidR="00CA4F88" w:rsidRPr="000C2572">
        <w:rPr>
          <w:rFonts w:ascii="Times New Roman" w:hAnsi="Times New Roman" w:cs="Times New Roman"/>
          <w:sz w:val="28"/>
          <w:szCs w:val="28"/>
        </w:rPr>
        <w:t> bázisán létrehozott</w:t>
      </w:r>
      <w:r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Pr="000C2572">
        <w:rPr>
          <w:rFonts w:ascii="Times New Roman" w:hAnsi="Times New Roman" w:cs="Times New Roman"/>
          <w:b/>
          <w:sz w:val="28"/>
          <w:szCs w:val="28"/>
        </w:rPr>
        <w:t>MH 2. Különleges Rendeltetésű Ezred</w:t>
      </w:r>
      <w:r w:rsidRPr="000C2572">
        <w:rPr>
          <w:rFonts w:ascii="Times New Roman" w:hAnsi="Times New Roman" w:cs="Times New Roman"/>
          <w:sz w:val="28"/>
          <w:szCs w:val="28"/>
        </w:rPr>
        <w:t xml:space="preserve"> </w:t>
      </w:r>
      <w:r w:rsidR="00CA4F88" w:rsidRPr="000C2572">
        <w:rPr>
          <w:rFonts w:ascii="Times New Roman" w:hAnsi="Times New Roman" w:cs="Times New Roman"/>
          <w:sz w:val="28"/>
          <w:szCs w:val="28"/>
        </w:rPr>
        <w:t>kötelék zászlóalja</w:t>
      </w:r>
      <w:r w:rsidRPr="000C2572">
        <w:rPr>
          <w:rFonts w:ascii="Times New Roman" w:hAnsi="Times New Roman" w:cs="Times New Roman"/>
          <w:sz w:val="28"/>
          <w:szCs w:val="28"/>
        </w:rPr>
        <w:t xml:space="preserve">ként működik az </w:t>
      </w:r>
      <w:proofErr w:type="spellStart"/>
      <w:r w:rsidRPr="000C2572">
        <w:rPr>
          <w:rFonts w:ascii="Times New Roman" w:hAnsi="Times New Roman" w:cs="Times New Roman"/>
          <w:sz w:val="28"/>
          <w:szCs w:val="28"/>
        </w:rPr>
        <w:t>Ittebei</w:t>
      </w:r>
      <w:proofErr w:type="spellEnd"/>
      <w:r w:rsidRPr="000C2572">
        <w:rPr>
          <w:rFonts w:ascii="Times New Roman" w:hAnsi="Times New Roman" w:cs="Times New Roman"/>
          <w:sz w:val="28"/>
          <w:szCs w:val="28"/>
        </w:rPr>
        <w:t xml:space="preserve"> Kiss József Hadnagy Helikopter Bázis területén.</w:t>
      </w:r>
    </w:p>
    <w:p w:rsidR="00EE16E5" w:rsidRDefault="00EE16E5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2016. október 04-én a MH 2. Különleges Rendeltetésű Ezred felvette </w:t>
      </w:r>
      <w:r w:rsidRPr="000C2572">
        <w:rPr>
          <w:rFonts w:ascii="Times New Roman" w:hAnsi="Times New Roman" w:cs="Times New Roman"/>
          <w:b/>
          <w:sz w:val="28"/>
          <w:szCs w:val="28"/>
        </w:rPr>
        <w:t>v. Bertalan Árpád</w:t>
      </w:r>
      <w:r w:rsidRPr="000C2572">
        <w:rPr>
          <w:rFonts w:ascii="Times New Roman" w:hAnsi="Times New Roman" w:cs="Times New Roman"/>
          <w:sz w:val="28"/>
          <w:szCs w:val="28"/>
        </w:rPr>
        <w:t xml:space="preserve"> nevét.</w:t>
      </w:r>
    </w:p>
    <w:p w:rsidR="003D76AE" w:rsidRPr="000C2572" w:rsidRDefault="003D76AE" w:rsidP="003D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6F" w:rsidRPr="000C2572" w:rsidRDefault="00EE16E5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sz w:val="28"/>
          <w:szCs w:val="28"/>
        </w:rPr>
        <w:t>61</w:t>
      </w:r>
      <w:r w:rsidRPr="000C2572">
        <w:rPr>
          <w:rFonts w:ascii="Times New Roman" w:hAnsi="Times New Roman" w:cs="Times New Roman"/>
          <w:sz w:val="28"/>
          <w:szCs w:val="28"/>
        </w:rPr>
        <w:t xml:space="preserve">. 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Az </w:t>
      </w:r>
      <w:r w:rsidR="00CA4F88" w:rsidRPr="000C2572">
        <w:rPr>
          <w:rFonts w:ascii="Times New Roman" w:hAnsi="Times New Roman" w:cs="Times New Roman"/>
          <w:b/>
          <w:sz w:val="28"/>
          <w:szCs w:val="28"/>
        </w:rPr>
        <w:t>MH 2. vitéz Bertalan Árpád Különleges Rendeltetésű Dandár</w:t>
      </w:r>
      <w:r w:rsidR="00CA4F88" w:rsidRPr="000C2572">
        <w:rPr>
          <w:rFonts w:ascii="Times New Roman" w:hAnsi="Times New Roman" w:cs="Times New Roman"/>
          <w:sz w:val="28"/>
          <w:szCs w:val="28"/>
        </w:rPr>
        <w:t xml:space="preserve"> 2017. szeptember elsején alakult meg az MH 2. vitéz Bertalan Árpád Különleges Rendeltetésű Ezred jogutódjaként. </w:t>
      </w:r>
      <w:r w:rsidR="00CA4F88" w:rsidRPr="000C2572">
        <w:rPr>
          <w:rFonts w:ascii="Times New Roman" w:hAnsi="Times New Roman" w:cs="Times New Roman"/>
          <w:sz w:val="28"/>
          <w:szCs w:val="28"/>
        </w:rPr>
        <w:br/>
      </w:r>
      <w:r w:rsidRPr="000C2572">
        <w:rPr>
          <w:rFonts w:ascii="Times New Roman" w:hAnsi="Times New Roman" w:cs="Times New Roman"/>
          <w:bCs/>
          <w:sz w:val="28"/>
          <w:szCs w:val="28"/>
        </w:rPr>
        <w:t>Az alakulat napja: </w:t>
      </w:r>
      <w:r w:rsidRPr="000C2572">
        <w:rPr>
          <w:rFonts w:ascii="Times New Roman" w:hAnsi="Times New Roman" w:cs="Times New Roman"/>
          <w:sz w:val="28"/>
          <w:szCs w:val="28"/>
        </w:rPr>
        <w:t>október 1</w:t>
      </w:r>
      <w:proofErr w:type="gramStart"/>
      <w:r w:rsidRPr="000C257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C2572">
        <w:rPr>
          <w:rFonts w:ascii="Times New Roman" w:hAnsi="Times New Roman" w:cs="Times New Roman"/>
          <w:sz w:val="28"/>
          <w:szCs w:val="28"/>
        </w:rPr>
        <w:t xml:space="preserve"> az első kísérleti ejtőernyős keret megalakulása (1938)</w:t>
      </w:r>
      <w:r w:rsidR="003D76AE">
        <w:rPr>
          <w:rFonts w:ascii="Times New Roman" w:hAnsi="Times New Roman" w:cs="Times New Roman"/>
          <w:sz w:val="28"/>
          <w:szCs w:val="28"/>
        </w:rPr>
        <w:t>.</w:t>
      </w:r>
    </w:p>
    <w:p w:rsidR="000F0C10" w:rsidRPr="000C2572" w:rsidRDefault="000F0C10" w:rsidP="000F0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b/>
          <w:sz w:val="28"/>
          <w:szCs w:val="28"/>
        </w:rPr>
        <w:t>62</w:t>
      </w:r>
      <w:r w:rsidRPr="000C2572">
        <w:rPr>
          <w:rFonts w:ascii="Times New Roman" w:hAnsi="Times New Roman" w:cs="Times New Roman"/>
          <w:sz w:val="28"/>
          <w:szCs w:val="28"/>
        </w:rPr>
        <w:t>. Hányadik éve rendezi meg az ESZSZ az ejtőernyős öttusát?</w:t>
      </w:r>
    </w:p>
    <w:p w:rsidR="000F0C10" w:rsidRPr="000C2572" w:rsidRDefault="000F0C10" w:rsidP="000F0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72">
        <w:rPr>
          <w:rFonts w:ascii="Times New Roman" w:hAnsi="Times New Roman" w:cs="Times New Roman"/>
          <w:sz w:val="28"/>
          <w:szCs w:val="28"/>
        </w:rPr>
        <w:t xml:space="preserve">Először 2014-ben szerveztek meg és vezettek le a honvédelmi nevelés és toborzás részeként az országos szintű Ejtőernyős Honvédelmi Öttusát általános iskolák 5-6, 7-8. osztályos tanulói és középiskolások részére.  </w:t>
      </w:r>
    </w:p>
    <w:p w:rsidR="000F0C10" w:rsidRPr="000C2572" w:rsidRDefault="000F0C10" w:rsidP="000F0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10" w:rsidRDefault="000F0C10" w:rsidP="003D76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72">
        <w:rPr>
          <w:rFonts w:ascii="Times New Roman" w:eastAsia="Calibri" w:hAnsi="Times New Roman" w:cs="Times New Roman"/>
          <w:b/>
          <w:sz w:val="28"/>
          <w:szCs w:val="28"/>
        </w:rPr>
        <w:t>63.</w:t>
      </w:r>
      <w:r w:rsidRPr="000C2572">
        <w:rPr>
          <w:rFonts w:ascii="Times New Roman" w:eastAsia="Calibri" w:hAnsi="Times New Roman" w:cs="Times New Roman"/>
          <w:sz w:val="28"/>
          <w:szCs w:val="28"/>
        </w:rPr>
        <w:t xml:space="preserve"> A katonai ejtőernyőzési hagyományok megőrzése érdekében, a nagy elődök tiszteletére a legjobbaknak járó vándorserlegeket három ejtőernyős legenda, I. korcsoport Kiss Zoltán posztumusz alezredes, II. korcsoport </w:t>
      </w:r>
      <w:proofErr w:type="spellStart"/>
      <w:r w:rsidRPr="000C2572">
        <w:rPr>
          <w:rFonts w:ascii="Times New Roman" w:eastAsia="Calibri" w:hAnsi="Times New Roman" w:cs="Times New Roman"/>
          <w:sz w:val="28"/>
          <w:szCs w:val="28"/>
        </w:rPr>
        <w:t>Sáray</w:t>
      </w:r>
      <w:proofErr w:type="spellEnd"/>
      <w:r w:rsidRPr="000C2572">
        <w:rPr>
          <w:rFonts w:ascii="Times New Roman" w:eastAsia="Calibri" w:hAnsi="Times New Roman" w:cs="Times New Roman"/>
          <w:sz w:val="28"/>
          <w:szCs w:val="28"/>
        </w:rPr>
        <w:t xml:space="preserve"> Bertalan ezredes és III. korcsoport Hüse Károly posztumusz őrnagy családjai ajánlották fel.</w:t>
      </w:r>
    </w:p>
    <w:p w:rsidR="003D76AE" w:rsidRPr="000C2572" w:rsidRDefault="003D76AE" w:rsidP="003D76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29A" w:rsidRDefault="008C729A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9A">
        <w:rPr>
          <w:rFonts w:ascii="Times New Roman" w:hAnsi="Times New Roman" w:cs="Times New Roman"/>
          <w:b/>
          <w:sz w:val="28"/>
          <w:szCs w:val="28"/>
        </w:rPr>
        <w:t>64</w:t>
      </w:r>
      <w:r w:rsidRPr="000F244C">
        <w:rPr>
          <w:rFonts w:ascii="Times New Roman" w:hAnsi="Times New Roman" w:cs="Times New Roman"/>
          <w:sz w:val="28"/>
          <w:szCs w:val="28"/>
        </w:rPr>
        <w:t xml:space="preserve">. 2017-ben és 2018-ban Katonai Világbajnokságon 3. helyezés: Asztalos István, Bánszki Tamás, Varga Tamás, </w:t>
      </w:r>
      <w:proofErr w:type="spellStart"/>
      <w:r w:rsidRPr="000F244C">
        <w:rPr>
          <w:rFonts w:ascii="Times New Roman" w:hAnsi="Times New Roman" w:cs="Times New Roman"/>
          <w:sz w:val="28"/>
          <w:szCs w:val="28"/>
        </w:rPr>
        <w:t>Hirschler</w:t>
      </w:r>
      <w:proofErr w:type="spellEnd"/>
      <w:r w:rsidRPr="000F244C">
        <w:rPr>
          <w:rFonts w:ascii="Times New Roman" w:hAnsi="Times New Roman" w:cs="Times New Roman"/>
          <w:sz w:val="28"/>
          <w:szCs w:val="28"/>
        </w:rPr>
        <w:t xml:space="preserve"> Gábor, Gál Szabolcs; 2017-ben egyéniben: Varga Tamás 3. helyezés.</w:t>
      </w:r>
    </w:p>
    <w:p w:rsidR="003D76AE" w:rsidRPr="000F244C" w:rsidRDefault="003D76AE" w:rsidP="003D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C94" w:rsidRPr="000C2572" w:rsidRDefault="00E60C94" w:rsidP="00EC15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C25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="008C729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r w:rsidRPr="00E60C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2018-ban a </w:t>
      </w:r>
      <w:r w:rsidR="00DA6EEA"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42. </w:t>
      </w:r>
      <w:r w:rsidRPr="00E60C94">
        <w:rPr>
          <w:rFonts w:ascii="Times New Roman" w:eastAsia="Times New Roman" w:hAnsi="Times New Roman" w:cs="Times New Roman"/>
          <w:sz w:val="28"/>
          <w:szCs w:val="28"/>
          <w:lang w:eastAsia="hu-HU"/>
        </w:rPr>
        <w:t>Katonai Ejtőernyős Világbajnokságot</w:t>
      </w:r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E60C94">
        <w:rPr>
          <w:rFonts w:ascii="Times New Roman" w:eastAsia="Times New Roman" w:hAnsi="Times New Roman" w:cs="Times New Roman"/>
          <w:sz w:val="28"/>
          <w:szCs w:val="28"/>
          <w:lang w:eastAsia="hu-HU"/>
        </w:rPr>
        <w:t>Magyarország</w:t>
      </w:r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>on</w:t>
      </w:r>
      <w:r w:rsidRPr="00E60C94">
        <w:rPr>
          <w:rFonts w:ascii="Times New Roman" w:eastAsia="Times New Roman" w:hAnsi="Times New Roman" w:cs="Times New Roman"/>
          <w:sz w:val="28"/>
          <w:szCs w:val="28"/>
          <w:lang w:eastAsia="hu-HU"/>
        </w:rPr>
        <w:t>, Szolnok</w:t>
      </w:r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on rendezték meg, a magyar csapat </w:t>
      </w:r>
      <w:proofErr w:type="spellStart"/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>célbaugrásban</w:t>
      </w:r>
      <w:proofErr w:type="spellEnd"/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III. helyet ért el.</w:t>
      </w:r>
    </w:p>
    <w:p w:rsidR="00E60C94" w:rsidRPr="000C2572" w:rsidRDefault="00E60C94" w:rsidP="00EC15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0C257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Csapattagok: Asztalos István, Bánszki Tamás, Gál Szabolcs, </w:t>
      </w:r>
      <w:proofErr w:type="spellStart"/>
      <w:r w:rsidRPr="000C257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Hirschler</w:t>
      </w:r>
      <w:proofErr w:type="spellEnd"/>
      <w:r w:rsidRPr="000C257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Gábor, Varga Tamás. </w:t>
      </w:r>
    </w:p>
    <w:p w:rsidR="00E60C94" w:rsidRDefault="00E60C94" w:rsidP="00EC15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Egyéni </w:t>
      </w:r>
      <w:proofErr w:type="spellStart"/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>célbaugrásban</w:t>
      </w:r>
      <w:proofErr w:type="spellEnd"/>
      <w:r w:rsidRPr="000C25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0C257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Asztalos István 4. helyezést ért el.</w:t>
      </w:r>
      <w:r w:rsidRPr="00E60C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8C729A" w:rsidRPr="00E60C94" w:rsidRDefault="008C729A" w:rsidP="00E60C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F244C" w:rsidRPr="000F244C" w:rsidRDefault="008C729A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9A">
        <w:rPr>
          <w:rFonts w:ascii="Times New Roman" w:hAnsi="Times New Roman" w:cs="Times New Roman"/>
          <w:b/>
          <w:sz w:val="28"/>
          <w:szCs w:val="28"/>
        </w:rPr>
        <w:t>6</w:t>
      </w:r>
      <w:r w:rsidR="000F244C" w:rsidRPr="008C729A">
        <w:rPr>
          <w:rFonts w:ascii="Times New Roman" w:hAnsi="Times New Roman" w:cs="Times New Roman"/>
          <w:b/>
          <w:sz w:val="28"/>
          <w:szCs w:val="28"/>
        </w:rPr>
        <w:t>6</w:t>
      </w:r>
      <w:r w:rsidR="000F244C" w:rsidRPr="000F244C">
        <w:rPr>
          <w:rFonts w:ascii="Times New Roman" w:hAnsi="Times New Roman" w:cs="Times New Roman"/>
          <w:sz w:val="28"/>
          <w:szCs w:val="28"/>
        </w:rPr>
        <w:t>. Hol rendezték 2018-ban a Katonai Ejtőernyős Világbajnokságot? Magyarország, Szolnok.</w:t>
      </w:r>
    </w:p>
    <w:p w:rsidR="000F244C" w:rsidRPr="000F244C" w:rsidRDefault="000F244C" w:rsidP="008C7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44C" w:rsidRPr="000F244C" w:rsidRDefault="000F244C" w:rsidP="008C7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9A">
        <w:rPr>
          <w:rFonts w:ascii="Times New Roman" w:hAnsi="Times New Roman" w:cs="Times New Roman"/>
          <w:b/>
          <w:sz w:val="28"/>
          <w:szCs w:val="28"/>
        </w:rPr>
        <w:t>6</w:t>
      </w:r>
      <w:r w:rsidR="008C729A" w:rsidRPr="008C729A">
        <w:rPr>
          <w:rFonts w:ascii="Times New Roman" w:hAnsi="Times New Roman" w:cs="Times New Roman"/>
          <w:b/>
          <w:sz w:val="28"/>
          <w:szCs w:val="28"/>
        </w:rPr>
        <w:t>7</w:t>
      </w:r>
      <w:r w:rsidRPr="000F244C">
        <w:rPr>
          <w:rFonts w:ascii="Times New Roman" w:hAnsi="Times New Roman" w:cs="Times New Roman"/>
          <w:sz w:val="28"/>
          <w:szCs w:val="28"/>
        </w:rPr>
        <w:t>. Hányadik éve rendezi meg az ESZSZ az ejtőernyős öttusát?</w:t>
      </w:r>
    </w:p>
    <w:p w:rsidR="000F244C" w:rsidRPr="000F244C" w:rsidRDefault="000F244C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44C">
        <w:rPr>
          <w:rFonts w:ascii="Times New Roman" w:hAnsi="Times New Roman" w:cs="Times New Roman"/>
          <w:sz w:val="28"/>
          <w:szCs w:val="28"/>
        </w:rPr>
        <w:lastRenderedPageBreak/>
        <w:t xml:space="preserve">Először 2014-ben szerveztek meg és vezettek le a honvédelmi nevelés és toborzás részeként az országos szintű Ejtőernyős Honvédelmi Öttusát általános iskolák 5-6, 7-8. osztályos tanulói és középiskolások részére.  </w:t>
      </w:r>
    </w:p>
    <w:p w:rsidR="000F244C" w:rsidRPr="000F244C" w:rsidRDefault="000F244C" w:rsidP="008C7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44C" w:rsidRPr="000F244C" w:rsidRDefault="003D76AE" w:rsidP="003D7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0F244C" w:rsidRPr="000F244C">
        <w:rPr>
          <w:rFonts w:ascii="Times New Roman" w:hAnsi="Times New Roman" w:cs="Times New Roman"/>
          <w:b/>
          <w:sz w:val="28"/>
          <w:szCs w:val="28"/>
        </w:rPr>
        <w:t>.</w:t>
      </w:r>
      <w:r w:rsidR="000F244C" w:rsidRPr="000F244C">
        <w:rPr>
          <w:rFonts w:ascii="Times New Roman" w:hAnsi="Times New Roman" w:cs="Times New Roman"/>
          <w:sz w:val="28"/>
          <w:szCs w:val="28"/>
        </w:rPr>
        <w:t xml:space="preserve"> A katonai ejtőernyőzési hagyományok megőrzése érdekében, a nagy elődök tiszteletére a legjobbaknak járó vándorserlegeket három ejtőernyős legenda, I. korcsoport Kiss Zoltán posztumusz alezredes, II. korcsoport </w:t>
      </w:r>
      <w:proofErr w:type="spellStart"/>
      <w:r w:rsidR="000F244C" w:rsidRPr="000F244C">
        <w:rPr>
          <w:rFonts w:ascii="Times New Roman" w:hAnsi="Times New Roman" w:cs="Times New Roman"/>
          <w:sz w:val="28"/>
          <w:szCs w:val="28"/>
        </w:rPr>
        <w:t>Sáray</w:t>
      </w:r>
      <w:proofErr w:type="spellEnd"/>
      <w:r w:rsidR="000F244C" w:rsidRPr="000F244C">
        <w:rPr>
          <w:rFonts w:ascii="Times New Roman" w:hAnsi="Times New Roman" w:cs="Times New Roman"/>
          <w:sz w:val="28"/>
          <w:szCs w:val="28"/>
        </w:rPr>
        <w:t xml:space="preserve"> Bertalan ezredes és III. korcsoport Hüse Károly posztumusz őrnagy családjai ajánlották</w:t>
      </w:r>
      <w:r w:rsidR="008C729A">
        <w:rPr>
          <w:rFonts w:ascii="Times New Roman" w:hAnsi="Times New Roman" w:cs="Times New Roman"/>
          <w:sz w:val="28"/>
          <w:szCs w:val="28"/>
        </w:rPr>
        <w:t xml:space="preserve"> fel.</w:t>
      </w:r>
    </w:p>
    <w:p w:rsidR="000F0C10" w:rsidRPr="000F244C" w:rsidRDefault="000F0C10" w:rsidP="00EE16E5">
      <w:pPr>
        <w:rPr>
          <w:rFonts w:ascii="Times New Roman" w:hAnsi="Times New Roman" w:cs="Times New Roman"/>
          <w:sz w:val="28"/>
          <w:szCs w:val="28"/>
        </w:rPr>
      </w:pPr>
    </w:p>
    <w:sectPr w:rsidR="000F0C10" w:rsidRPr="000F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B8E"/>
    <w:multiLevelType w:val="hybridMultilevel"/>
    <w:tmpl w:val="9D9A86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6D29"/>
    <w:multiLevelType w:val="hybridMultilevel"/>
    <w:tmpl w:val="DAD24B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51"/>
    <w:rsid w:val="000C2572"/>
    <w:rsid w:val="000D6C8B"/>
    <w:rsid w:val="000F0C10"/>
    <w:rsid w:val="000F244C"/>
    <w:rsid w:val="001B5E5F"/>
    <w:rsid w:val="00386E59"/>
    <w:rsid w:val="003C4B3C"/>
    <w:rsid w:val="003D76AE"/>
    <w:rsid w:val="004B7695"/>
    <w:rsid w:val="005057D9"/>
    <w:rsid w:val="00663C04"/>
    <w:rsid w:val="00751851"/>
    <w:rsid w:val="00795ED2"/>
    <w:rsid w:val="00865317"/>
    <w:rsid w:val="008C729A"/>
    <w:rsid w:val="00B53B0E"/>
    <w:rsid w:val="00BD3E94"/>
    <w:rsid w:val="00CA4F88"/>
    <w:rsid w:val="00DA6EEA"/>
    <w:rsid w:val="00E60C94"/>
    <w:rsid w:val="00EC15A6"/>
    <w:rsid w:val="00EE16E5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53FE-801F-4C8E-83A5-551D07D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16E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0C10"/>
    <w:pPr>
      <w:ind w:left="720"/>
      <w:contextualSpacing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1996" TargetMode="External"/><Relationship Id="rId13" Type="http://schemas.openxmlformats.org/officeDocument/2006/relationships/hyperlink" Target="https://hu.wikipedia.org/wiki/Szeptember_1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Szeptember_1." TargetMode="External"/><Relationship Id="rId12" Type="http://schemas.openxmlformats.org/officeDocument/2006/relationships/hyperlink" Target="https://hu.wikipedia.org/wiki/2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u.wikipedia.org/wiki/MH_34._Bercs%C3%A9nyi_L%C3%A1szl%C3%B3_K%C3%BCl%C3%B6nleges_M%C5%B1veleti_Z%C3%A1szl%C3%B3al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1993" TargetMode="External"/><Relationship Id="rId11" Type="http://schemas.openxmlformats.org/officeDocument/2006/relationships/hyperlink" Target="https://hu.wikipedia.org/wiki/Okt%C3%B3ber_1." TargetMode="External"/><Relationship Id="rId5" Type="http://schemas.openxmlformats.org/officeDocument/2006/relationships/hyperlink" Target="https://hu.wikipedia.org/wiki/Magyar_Honv%C3%A9ds%C3%A9g" TargetMode="External"/><Relationship Id="rId15" Type="http://schemas.openxmlformats.org/officeDocument/2006/relationships/hyperlink" Target="https://hu.wikipedia.org/wiki/Magyar_Honv%C3%A9ds%C3%A9g_%C3%96sszhader%C5%91nemi_Parancsnoks%C3%A1g" TargetMode="External"/><Relationship Id="rId10" Type="http://schemas.openxmlformats.org/officeDocument/2006/relationships/hyperlink" Target="https://hu.wikipedia.org/wiki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M%C3%A1rcius_1." TargetMode="External"/><Relationship Id="rId14" Type="http://schemas.openxmlformats.org/officeDocument/2006/relationships/hyperlink" Target="https://hu.wikipedia.org/wiki/MH_25._Klapka_Gy%C3%B6rgy_L%C3%B6v%C3%A9szdand%C3%A1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2381</Words>
  <Characters>16430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2019-02-22T22:30:00Z</dcterms:created>
  <dcterms:modified xsi:type="dcterms:W3CDTF">2019-02-22T22:30:00Z</dcterms:modified>
</cp:coreProperties>
</file>