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8" w:rsidRDefault="00714FC0">
      <w:pPr>
        <w:pStyle w:val="Cm"/>
      </w:pPr>
      <w:proofErr w:type="gramStart"/>
      <w:r>
        <w:t>KELETI</w:t>
      </w:r>
      <w:r w:rsidR="000366CF">
        <w:t xml:space="preserve">  SZÁRNY</w:t>
      </w:r>
      <w:proofErr w:type="gramEnd"/>
      <w:r w:rsidR="000366CF">
        <w:t xml:space="preserve">  / </w:t>
      </w:r>
      <w:r w:rsidR="009F4BB7">
        <w:t>K</w:t>
      </w:r>
      <w:r w:rsidR="000366CF">
        <w:t xml:space="preserve"> /  Lány</w:t>
      </w:r>
    </w:p>
    <w:p w:rsidR="00EC25C8" w:rsidRDefault="00EC25C8"/>
    <w:p w:rsidR="00EC25C8" w:rsidRDefault="00EC25C8"/>
    <w:p w:rsidR="00553489" w:rsidRDefault="00553489">
      <w:pPr>
        <w:pStyle w:val="Alcm"/>
      </w:pPr>
    </w:p>
    <w:p w:rsidR="00EC25C8" w:rsidRDefault="00EC25C8">
      <w:pPr>
        <w:pStyle w:val="Alcm"/>
      </w:pPr>
    </w:p>
    <w:p w:rsidR="00EC25C8" w:rsidRDefault="00EC25C8"/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2694"/>
        <w:gridCol w:w="2694"/>
        <w:gridCol w:w="2552"/>
      </w:tblGrid>
      <w:tr w:rsidR="00EC25C8">
        <w:tc>
          <w:tcPr>
            <w:tcW w:w="2761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C25C8">
              <w:rPr>
                <w:b/>
                <w:sz w:val="24"/>
              </w:rPr>
              <w:t xml:space="preserve">. </w:t>
            </w:r>
            <w:proofErr w:type="gramStart"/>
            <w:r w:rsidR="00EC25C8">
              <w:rPr>
                <w:b/>
                <w:sz w:val="24"/>
              </w:rPr>
              <w:t>háló  /</w:t>
            </w:r>
            <w:proofErr w:type="gramEnd"/>
            <w:r w:rsidR="00FF4118">
              <w:rPr>
                <w:b/>
                <w:sz w:val="24"/>
              </w:rPr>
              <w:t>4</w:t>
            </w:r>
            <w:r w:rsidR="00EC25C8">
              <w:rPr>
                <w:b/>
                <w:sz w:val="24"/>
              </w:rPr>
              <w:t xml:space="preserve"> ágy/</w:t>
            </w:r>
          </w:p>
          <w:p w:rsidR="00D26960" w:rsidRDefault="00D26960" w:rsidP="00416184">
            <w:pPr>
              <w:jc w:val="center"/>
              <w:rPr>
                <w:b/>
                <w:sz w:val="24"/>
              </w:rPr>
            </w:pPr>
          </w:p>
          <w:p w:rsidR="002C14B5" w:rsidRDefault="00AF3F94" w:rsidP="004161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90626C" w:rsidRDefault="0090626C" w:rsidP="00AF3F94">
            <w:pPr>
              <w:rPr>
                <w:b/>
                <w:sz w:val="24"/>
              </w:rPr>
            </w:pPr>
          </w:p>
          <w:p w:rsidR="0090626C" w:rsidRPr="00D26960" w:rsidRDefault="0090626C" w:rsidP="00416184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C25C8">
              <w:rPr>
                <w:b/>
                <w:sz w:val="24"/>
              </w:rPr>
              <w:t xml:space="preserve">. </w:t>
            </w:r>
            <w:proofErr w:type="gramStart"/>
            <w:r w:rsidR="00EC25C8">
              <w:rPr>
                <w:b/>
                <w:sz w:val="24"/>
              </w:rPr>
              <w:t>háló  /</w:t>
            </w:r>
            <w:proofErr w:type="gramEnd"/>
            <w:r w:rsidR="00EC25C8">
              <w:rPr>
                <w:b/>
                <w:sz w:val="24"/>
              </w:rPr>
              <w:t xml:space="preserve"> </w:t>
            </w:r>
            <w:r w:rsidR="00FF4118">
              <w:rPr>
                <w:b/>
                <w:sz w:val="24"/>
              </w:rPr>
              <w:t>4</w:t>
            </w:r>
            <w:r w:rsidR="00EC25C8">
              <w:rPr>
                <w:b/>
                <w:sz w:val="24"/>
              </w:rPr>
              <w:t xml:space="preserve"> ágy /</w:t>
            </w:r>
          </w:p>
          <w:p w:rsidR="00EC25C8" w:rsidRDefault="00EC25C8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943C9" w:rsidRDefault="000943C9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Vizesblokk</w:t>
            </w:r>
            <w:r w:rsidR="00EC25C8">
              <w:rPr>
                <w:b/>
                <w:sz w:val="24"/>
              </w:rPr>
              <w:t xml:space="preserve"> </w:t>
            </w:r>
          </w:p>
          <w:p w:rsidR="00D26960" w:rsidRDefault="00D26960" w:rsidP="00D26960">
            <w:pPr>
              <w:jc w:val="center"/>
              <w:rPr>
                <w:b/>
                <w:sz w:val="24"/>
              </w:rPr>
            </w:pPr>
          </w:p>
          <w:p w:rsidR="0090626C" w:rsidRDefault="0090626C" w:rsidP="00D26960">
            <w:pPr>
              <w:jc w:val="center"/>
              <w:rPr>
                <w:b/>
                <w:sz w:val="24"/>
              </w:rPr>
            </w:pPr>
          </w:p>
          <w:p w:rsidR="0090626C" w:rsidRDefault="0090626C" w:rsidP="00D26960">
            <w:pPr>
              <w:jc w:val="center"/>
              <w:rPr>
                <w:b/>
                <w:sz w:val="24"/>
              </w:rPr>
            </w:pPr>
          </w:p>
          <w:p w:rsidR="0090626C" w:rsidRDefault="0090626C" w:rsidP="00D26960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25C8" w:rsidRDefault="000366CF" w:rsidP="000366CF">
            <w:pPr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INVERTER</w:t>
            </w:r>
          </w:p>
        </w:tc>
      </w:tr>
      <w:tr w:rsidR="00EC25C8">
        <w:trPr>
          <w:cantSplit/>
        </w:trPr>
        <w:tc>
          <w:tcPr>
            <w:tcW w:w="10701" w:type="dxa"/>
            <w:gridSpan w:val="4"/>
          </w:tcPr>
          <w:p w:rsidR="00EC25C8" w:rsidRDefault="00EC25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FOLYOSÓ</w:t>
            </w:r>
          </w:p>
        </w:tc>
      </w:tr>
      <w:tr w:rsidR="00EC25C8">
        <w:tc>
          <w:tcPr>
            <w:tcW w:w="2761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C25C8">
              <w:rPr>
                <w:b/>
                <w:sz w:val="24"/>
              </w:rPr>
              <w:t>. háló / 4 ágy/</w:t>
            </w:r>
          </w:p>
          <w:p w:rsidR="00EC25C8" w:rsidRDefault="00EC25C8" w:rsidP="0090626C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2C14B5" w:rsidRDefault="002C14B5" w:rsidP="00AF3F94">
            <w:pPr>
              <w:rPr>
                <w:b/>
                <w:sz w:val="24"/>
              </w:rPr>
            </w:pPr>
          </w:p>
          <w:p w:rsidR="0090626C" w:rsidRDefault="0090626C" w:rsidP="0090626C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C25C8">
              <w:rPr>
                <w:b/>
                <w:sz w:val="24"/>
              </w:rPr>
              <w:t>. háló /4 ágy/</w:t>
            </w:r>
          </w:p>
          <w:p w:rsidR="00EC25C8" w:rsidRDefault="00EC25C8" w:rsidP="00D26960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943C9" w:rsidRDefault="000943C9" w:rsidP="00D2696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háló /4 ágy/</w:t>
            </w:r>
          </w:p>
          <w:p w:rsidR="000943C9" w:rsidRDefault="000943C9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943C9" w:rsidRDefault="000943C9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EC25C8" w:rsidRDefault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gramStart"/>
            <w:r w:rsidR="00EC25C8">
              <w:rPr>
                <w:b/>
                <w:sz w:val="24"/>
              </w:rPr>
              <w:t>.háló</w:t>
            </w:r>
            <w:proofErr w:type="gramEnd"/>
            <w:r w:rsidR="00EC25C8">
              <w:rPr>
                <w:b/>
                <w:sz w:val="24"/>
              </w:rPr>
              <w:t xml:space="preserve"> /</w:t>
            </w:r>
            <w:r w:rsidR="00FF4118">
              <w:rPr>
                <w:b/>
                <w:sz w:val="24"/>
              </w:rPr>
              <w:t>4</w:t>
            </w:r>
            <w:r w:rsidR="00EC25C8">
              <w:rPr>
                <w:b/>
                <w:sz w:val="24"/>
              </w:rPr>
              <w:t xml:space="preserve"> ágy/</w:t>
            </w:r>
          </w:p>
          <w:p w:rsidR="00EC25C8" w:rsidRDefault="00EC25C8" w:rsidP="0090626C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943C9" w:rsidRDefault="000943C9" w:rsidP="000943C9">
            <w:pPr>
              <w:jc w:val="center"/>
              <w:rPr>
                <w:b/>
                <w:sz w:val="24"/>
              </w:rPr>
            </w:pPr>
          </w:p>
        </w:tc>
      </w:tr>
    </w:tbl>
    <w:p w:rsidR="00EC25C8" w:rsidRDefault="006911AC">
      <w:r>
        <w:t>24</w:t>
      </w:r>
    </w:p>
    <w:p w:rsidR="003800E1" w:rsidRDefault="000366CF" w:rsidP="000366CF">
      <w:pPr>
        <w:pStyle w:val="Alcm"/>
      </w:pPr>
      <w:r>
        <w:t>K. II. emelet</w:t>
      </w:r>
      <w:r w:rsidR="00553489">
        <w:t xml:space="preserve">  </w:t>
      </w:r>
    </w:p>
    <w:p w:rsidR="000366CF" w:rsidRDefault="000366CF"/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2694"/>
        <w:gridCol w:w="2694"/>
        <w:gridCol w:w="2552"/>
      </w:tblGrid>
      <w:tr w:rsidR="000366CF" w:rsidTr="009F4BB7">
        <w:tc>
          <w:tcPr>
            <w:tcW w:w="2761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>5 ágy/</w:t>
            </w:r>
          </w:p>
          <w:p w:rsidR="007B67DF" w:rsidRDefault="007B67DF" w:rsidP="009F4BB7">
            <w:pPr>
              <w:jc w:val="center"/>
              <w:rPr>
                <w:b/>
                <w:sz w:val="24"/>
              </w:rPr>
            </w:pPr>
          </w:p>
          <w:p w:rsidR="000366CF" w:rsidRDefault="0008058C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MOM 5 fő, </w:t>
            </w:r>
            <w:proofErr w:type="spellStart"/>
            <w:r>
              <w:rPr>
                <w:b/>
                <w:sz w:val="24"/>
              </w:rPr>
              <w:t>sz</w:t>
            </w:r>
            <w:proofErr w:type="spellEnd"/>
          </w:p>
          <w:p w:rsidR="002C14B5" w:rsidRDefault="002C14B5" w:rsidP="009F4BB7">
            <w:pPr>
              <w:jc w:val="center"/>
              <w:rPr>
                <w:b/>
                <w:sz w:val="24"/>
              </w:rPr>
            </w:pPr>
          </w:p>
          <w:p w:rsidR="002C14B5" w:rsidRDefault="002C14B5" w:rsidP="009F4BB7">
            <w:pPr>
              <w:jc w:val="center"/>
              <w:rPr>
                <w:b/>
                <w:sz w:val="24"/>
              </w:rPr>
            </w:pPr>
          </w:p>
          <w:p w:rsidR="000366CF" w:rsidRPr="00D26960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5 ágy /</w:t>
            </w:r>
          </w:p>
          <w:p w:rsidR="000366CF" w:rsidRDefault="005A2C79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Szecsődi Ákos</w:t>
            </w:r>
          </w:p>
          <w:p w:rsidR="007B67DF" w:rsidRDefault="005A2C79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Kiss György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  <w:p w:rsidR="0008058C" w:rsidRDefault="0008058C" w:rsidP="009F4BB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Kisvölcsei</w:t>
            </w:r>
            <w:proofErr w:type="spellEnd"/>
            <w:r>
              <w:rPr>
                <w:b/>
                <w:sz w:val="24"/>
              </w:rPr>
              <w:t xml:space="preserve"> Ákos, </w:t>
            </w:r>
            <w:proofErr w:type="spellStart"/>
            <w:r>
              <w:rPr>
                <w:b/>
                <w:sz w:val="24"/>
              </w:rPr>
              <w:t>sz</w:t>
            </w:r>
            <w:proofErr w:type="spellEnd"/>
          </w:p>
          <w:p w:rsidR="00C60903" w:rsidRDefault="00C60903" w:rsidP="00C6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Kanizsai Botond</w:t>
            </w:r>
          </w:p>
          <w:p w:rsidR="00C60903" w:rsidRDefault="00C60903" w:rsidP="00C609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GOC, Fülöp Álmos</w:t>
            </w: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Vizesblokk 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366CF" w:rsidRDefault="000366CF" w:rsidP="009F4BB7">
            <w:pPr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Nevelői</w:t>
            </w:r>
          </w:p>
        </w:tc>
      </w:tr>
      <w:tr w:rsidR="000366CF" w:rsidTr="009F4BB7">
        <w:trPr>
          <w:cantSplit/>
        </w:trPr>
        <w:tc>
          <w:tcPr>
            <w:tcW w:w="10701" w:type="dxa"/>
            <w:gridSpan w:val="4"/>
          </w:tcPr>
          <w:p w:rsidR="000366CF" w:rsidRDefault="000366CF" w:rsidP="009F4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FOLYOSÓ</w:t>
            </w:r>
          </w:p>
        </w:tc>
      </w:tr>
      <w:tr w:rsidR="000366CF" w:rsidTr="009F4BB7">
        <w:tc>
          <w:tcPr>
            <w:tcW w:w="2761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háló / 5 ágy/</w:t>
            </w:r>
          </w:p>
          <w:p w:rsidR="005A2C79" w:rsidRDefault="005A2C79" w:rsidP="009F4BB7">
            <w:pPr>
              <w:jc w:val="center"/>
              <w:rPr>
                <w:b/>
                <w:sz w:val="24"/>
              </w:rPr>
            </w:pPr>
          </w:p>
          <w:p w:rsidR="000366CF" w:rsidRDefault="005A2C79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DTC 4 fő</w:t>
            </w:r>
          </w:p>
          <w:p w:rsidR="002C14B5" w:rsidRDefault="002C14B5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5A2C79">
            <w:pPr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háló /5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7B67DF" w:rsidRDefault="003D649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GSK 3</w:t>
            </w:r>
            <w:r w:rsidR="005A2C79">
              <w:rPr>
                <w:b/>
                <w:sz w:val="24"/>
              </w:rPr>
              <w:t xml:space="preserve"> lány</w:t>
            </w:r>
          </w:p>
        </w:tc>
        <w:tc>
          <w:tcPr>
            <w:tcW w:w="2694" w:type="dxa"/>
          </w:tcPr>
          <w:p w:rsidR="000366CF" w:rsidRDefault="000366CF" w:rsidP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háló /5 ágy/</w:t>
            </w:r>
          </w:p>
          <w:p w:rsidR="007B67DF" w:rsidRDefault="007B67DF" w:rsidP="000366CF">
            <w:pPr>
              <w:jc w:val="center"/>
              <w:rPr>
                <w:b/>
                <w:sz w:val="24"/>
              </w:rPr>
            </w:pPr>
          </w:p>
          <w:p w:rsidR="007B67DF" w:rsidRDefault="00C60903" w:rsidP="0003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 4</w:t>
            </w:r>
            <w:r w:rsidR="005A2C79">
              <w:rPr>
                <w:b/>
                <w:sz w:val="24"/>
              </w:rPr>
              <w:t xml:space="preserve"> fiú</w:t>
            </w:r>
          </w:p>
          <w:p w:rsidR="005A2C79" w:rsidRDefault="005A2C79" w:rsidP="005A2C79">
            <w:pPr>
              <w:jc w:val="center"/>
              <w:rPr>
                <w:b/>
                <w:sz w:val="24"/>
              </w:rPr>
            </w:pPr>
          </w:p>
          <w:p w:rsidR="005A2C79" w:rsidRDefault="005A2C79" w:rsidP="000366C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gramStart"/>
            <w:r>
              <w:rPr>
                <w:b/>
                <w:sz w:val="24"/>
              </w:rPr>
              <w:t>.háló</w:t>
            </w:r>
            <w:proofErr w:type="gramEnd"/>
            <w:r>
              <w:rPr>
                <w:b/>
                <w:sz w:val="24"/>
              </w:rPr>
              <w:t xml:space="preserve"> /</w:t>
            </w:r>
            <w:r w:rsidR="009F4BB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7B67DF" w:rsidRDefault="005A2C79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 2 lány</w:t>
            </w:r>
          </w:p>
          <w:p w:rsidR="005A2C79" w:rsidRDefault="005A2C79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GSK 2 lány</w:t>
            </w:r>
            <w:proofErr w:type="gramStart"/>
            <w:r>
              <w:rPr>
                <w:b/>
                <w:sz w:val="24"/>
              </w:rPr>
              <w:t>,p</w:t>
            </w:r>
            <w:proofErr w:type="gramEnd"/>
          </w:p>
        </w:tc>
      </w:tr>
    </w:tbl>
    <w:p w:rsidR="000366CF" w:rsidRDefault="006911AC" w:rsidP="000366CF">
      <w:r>
        <w:t>30</w:t>
      </w:r>
    </w:p>
    <w:p w:rsidR="000366CF" w:rsidRDefault="000366CF" w:rsidP="003800E1">
      <w:pPr>
        <w:pStyle w:val="Alcm"/>
      </w:pPr>
      <w:r>
        <w:t>K. I. emelet</w:t>
      </w:r>
      <w:r w:rsidR="00BC5AFB">
        <w:t xml:space="preserve"> </w:t>
      </w:r>
      <w:r w:rsidR="003800E1">
        <w:t xml:space="preserve">  </w:t>
      </w:r>
    </w:p>
    <w:p w:rsidR="000366CF" w:rsidRDefault="000366CF" w:rsidP="000366CF"/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2694"/>
        <w:gridCol w:w="2694"/>
        <w:gridCol w:w="2552"/>
      </w:tblGrid>
      <w:tr w:rsidR="000366CF" w:rsidTr="009F4BB7">
        <w:tc>
          <w:tcPr>
            <w:tcW w:w="2761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366CF" w:rsidRDefault="000366CF" w:rsidP="00AF3F94">
            <w:pPr>
              <w:rPr>
                <w:b/>
                <w:sz w:val="24"/>
              </w:rPr>
            </w:pPr>
          </w:p>
          <w:p w:rsidR="000366CF" w:rsidRPr="00D26960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gramStart"/>
            <w:r>
              <w:rPr>
                <w:b/>
                <w:sz w:val="24"/>
              </w:rPr>
              <w:t>háló  /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 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Vizesblokk 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366CF" w:rsidRDefault="000366CF" w:rsidP="009F4BB7">
            <w:pPr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Nevelői</w:t>
            </w:r>
          </w:p>
        </w:tc>
      </w:tr>
      <w:tr w:rsidR="000366CF" w:rsidTr="009F4BB7">
        <w:trPr>
          <w:cantSplit/>
        </w:trPr>
        <w:tc>
          <w:tcPr>
            <w:tcW w:w="10701" w:type="dxa"/>
            <w:gridSpan w:val="4"/>
          </w:tcPr>
          <w:p w:rsidR="000366CF" w:rsidRDefault="000366CF" w:rsidP="009F4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FOLYOSÓ</w:t>
            </w:r>
          </w:p>
        </w:tc>
      </w:tr>
      <w:tr w:rsidR="000366CF" w:rsidTr="009F4BB7">
        <w:tc>
          <w:tcPr>
            <w:tcW w:w="2761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háló / </w:t>
            </w:r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háló /</w:t>
            </w:r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AF3F94" w:rsidRDefault="00AF3F94" w:rsidP="009F4BB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0366CF" w:rsidRDefault="000366CF" w:rsidP="00FF41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háló /</w:t>
            </w:r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ágy/</w:t>
            </w:r>
          </w:p>
          <w:p w:rsidR="00AF3F94" w:rsidRDefault="00AF3F94" w:rsidP="00FF4118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AF3F94" w:rsidRDefault="00AF3F94" w:rsidP="00FF411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366CF" w:rsidRDefault="000366CF" w:rsidP="009F4B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gramStart"/>
            <w:r>
              <w:rPr>
                <w:b/>
                <w:sz w:val="24"/>
              </w:rPr>
              <w:t>.háló</w:t>
            </w:r>
            <w:proofErr w:type="gramEnd"/>
            <w:r>
              <w:rPr>
                <w:b/>
                <w:sz w:val="24"/>
              </w:rPr>
              <w:t xml:space="preserve"> /</w:t>
            </w:r>
            <w:r w:rsidR="00FF411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ágy/</w:t>
            </w:r>
          </w:p>
          <w:p w:rsidR="000366CF" w:rsidRDefault="000366CF" w:rsidP="009F4BB7">
            <w:pPr>
              <w:jc w:val="center"/>
              <w:rPr>
                <w:b/>
                <w:sz w:val="24"/>
              </w:rPr>
            </w:pPr>
          </w:p>
          <w:p w:rsidR="00AF3F94" w:rsidRDefault="00AF3F94" w:rsidP="00AF3F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FOGLALT</w:t>
            </w:r>
          </w:p>
          <w:p w:rsidR="00AF3F94" w:rsidRDefault="00AF3F94" w:rsidP="009F4BB7">
            <w:pPr>
              <w:jc w:val="center"/>
              <w:rPr>
                <w:b/>
                <w:sz w:val="24"/>
              </w:rPr>
            </w:pPr>
          </w:p>
        </w:tc>
      </w:tr>
    </w:tbl>
    <w:p w:rsidR="00EC25C8" w:rsidRDefault="00EC25C8">
      <w:pPr>
        <w:pStyle w:val="Alcm"/>
      </w:pPr>
    </w:p>
    <w:p w:rsidR="00EC25C8" w:rsidRDefault="00EC25C8"/>
    <w:p w:rsidR="00EC25C8" w:rsidRDefault="00EC25C8"/>
    <w:p w:rsidR="00EC25C8" w:rsidRDefault="00EC25C8"/>
    <w:sectPr w:rsidR="00EC25C8" w:rsidSect="00E454B8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07"/>
    <w:multiLevelType w:val="singleLevel"/>
    <w:tmpl w:val="7A6AC3A6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AD46640"/>
    <w:multiLevelType w:val="hybridMultilevel"/>
    <w:tmpl w:val="42B0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C0EA6"/>
    <w:multiLevelType w:val="hybridMultilevel"/>
    <w:tmpl w:val="CC72B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D87D9B"/>
    <w:multiLevelType w:val="hybridMultilevel"/>
    <w:tmpl w:val="8696A4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1C97"/>
    <w:rsid w:val="000366CF"/>
    <w:rsid w:val="0008058C"/>
    <w:rsid w:val="000943C9"/>
    <w:rsid w:val="001D25FB"/>
    <w:rsid w:val="002C14B5"/>
    <w:rsid w:val="003800E1"/>
    <w:rsid w:val="003D649F"/>
    <w:rsid w:val="00416184"/>
    <w:rsid w:val="00456273"/>
    <w:rsid w:val="00515645"/>
    <w:rsid w:val="00553489"/>
    <w:rsid w:val="00556928"/>
    <w:rsid w:val="005A2C79"/>
    <w:rsid w:val="006911AC"/>
    <w:rsid w:val="00714FC0"/>
    <w:rsid w:val="007568B0"/>
    <w:rsid w:val="007B67DF"/>
    <w:rsid w:val="0090626C"/>
    <w:rsid w:val="009F4BB7"/>
    <w:rsid w:val="00AC066B"/>
    <w:rsid w:val="00AF1C51"/>
    <w:rsid w:val="00AF3F94"/>
    <w:rsid w:val="00BB13EF"/>
    <w:rsid w:val="00BC5AFB"/>
    <w:rsid w:val="00C43440"/>
    <w:rsid w:val="00C513D8"/>
    <w:rsid w:val="00C60903"/>
    <w:rsid w:val="00D26960"/>
    <w:rsid w:val="00E454B8"/>
    <w:rsid w:val="00EC25C8"/>
    <w:rsid w:val="00ED1C97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4B8"/>
  </w:style>
  <w:style w:type="paragraph" w:styleId="Cmsor1">
    <w:name w:val="heading 1"/>
    <w:basedOn w:val="Norml"/>
    <w:next w:val="Norml"/>
    <w:qFormat/>
    <w:rsid w:val="00E454B8"/>
    <w:pPr>
      <w:keepNext/>
      <w:spacing w:line="360" w:lineRule="auto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E454B8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454B8"/>
    <w:pPr>
      <w:jc w:val="center"/>
    </w:pPr>
    <w:rPr>
      <w:rFonts w:ascii="Arial Black" w:hAnsi="Arial Black"/>
      <w:b/>
      <w:sz w:val="32"/>
    </w:rPr>
  </w:style>
  <w:style w:type="paragraph" w:styleId="Alcm">
    <w:name w:val="Subtitle"/>
    <w:basedOn w:val="Norml"/>
    <w:qFormat/>
    <w:rsid w:val="00E454B8"/>
    <w:rPr>
      <w:rFonts w:ascii="Arial Black" w:hAnsi="Arial Black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FC0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1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E L E T I     SZÁRNY  /K /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L E T I     SZÁRNY  /K /</dc:title>
  <dc:creator>Bernáth Lajos Kollégium</dc:creator>
  <cp:lastModifiedBy>AsusUser</cp:lastModifiedBy>
  <cp:revision>6</cp:revision>
  <cp:lastPrinted>2018-05-15T09:20:00Z</cp:lastPrinted>
  <dcterms:created xsi:type="dcterms:W3CDTF">2019-02-11T15:54:00Z</dcterms:created>
  <dcterms:modified xsi:type="dcterms:W3CDTF">2019-02-13T09:26:00Z</dcterms:modified>
</cp:coreProperties>
</file>