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83" w:rsidRPr="004625B6" w:rsidRDefault="00BF6C70" w:rsidP="004625B6">
      <w:pPr>
        <w:jc w:val="center"/>
        <w:rPr>
          <w:b/>
          <w:sz w:val="32"/>
          <w:szCs w:val="32"/>
        </w:rPr>
      </w:pPr>
      <w:r w:rsidRPr="004625B6">
        <w:rPr>
          <w:b/>
          <w:sz w:val="32"/>
          <w:szCs w:val="32"/>
        </w:rPr>
        <w:t>Jó hír a Postás kupáról</w:t>
      </w:r>
      <w:r w:rsidR="00671B04" w:rsidRPr="004625B6">
        <w:rPr>
          <w:b/>
          <w:sz w:val="32"/>
          <w:szCs w:val="32"/>
        </w:rPr>
        <w:t>!</w:t>
      </w:r>
    </w:p>
    <w:p w:rsidR="00BF6C70" w:rsidRDefault="00BF6C70">
      <w:r>
        <w:t>Nem kell az országút szélén hosszú sorban parkolni!</w:t>
      </w:r>
    </w:p>
    <w:p w:rsidR="00BF6C70" w:rsidRDefault="00BF6C70">
      <w:r>
        <w:t>A Cél és Parkoló egy helyen, egy tágas réten lesz!</w:t>
      </w:r>
    </w:p>
    <w:p w:rsidR="00BF6C70" w:rsidRDefault="00BF6C70">
      <w:r>
        <w:t>A már korábban közölt Célhelyet és parkolót (amely a honlapon és a Szélrózsa évkönyvben is megjelent) az Erdészet közreműködésével sikerült áthelyezni Pilismarót közelébe, az erdészeti út melletti tisztásra. Ez azt jelenti, hogy a</w:t>
      </w:r>
      <w:r w:rsidR="00671B04">
        <w:t xml:space="preserve"> </w:t>
      </w:r>
      <w:proofErr w:type="spellStart"/>
      <w:r w:rsidR="00671B04">
        <w:t>Hamvaskő</w:t>
      </w:r>
      <w:proofErr w:type="spellEnd"/>
      <w:r w:rsidR="00671B04">
        <w:t xml:space="preserve"> térképet É-i irányban kissé kibővítve, a rövidebb pályák nagy része olyan területeken fog haladni, amit az eddigi versenyeken nem tudtak érinteni</w:t>
      </w:r>
      <w:r w:rsidR="00F771B1">
        <w:t xml:space="preserve"> a pályák</w:t>
      </w:r>
      <w:r w:rsidR="00671B04">
        <w:t xml:space="preserve">. Erre a területre a 2011-es Postás kupának, majd az ott rendezett egyéni </w:t>
      </w:r>
      <w:proofErr w:type="spellStart"/>
      <w:r w:rsidR="00671B04">
        <w:t>OB-nak</w:t>
      </w:r>
      <w:proofErr w:type="spellEnd"/>
      <w:r w:rsidR="00671B04">
        <w:t xml:space="preserve"> is csak a leghosszabb pályái jutottak el. Így megoldható, hogy a Cél és Parkoló egymás mellett legyen. A terepnek ez a része kissé szintesebb, de teljesen tiszta szálerdők fedik a területet.</w:t>
      </w:r>
    </w:p>
    <w:p w:rsidR="00BA6560" w:rsidRDefault="00BA6560">
      <w:r>
        <w:t xml:space="preserve">Ezt a Célhelyet csak Pilismarót felől lehet megközelíteni és Budapest felöl az ajánlott útvonal: </w:t>
      </w:r>
      <w:proofErr w:type="spellStart"/>
      <w:r>
        <w:t>Budapest-Szentendre-Pilisszentlászló-Lepence-Dömös-Pilismarót</w:t>
      </w:r>
      <w:proofErr w:type="spellEnd"/>
      <w:r>
        <w:t>. Nagyon szép</w:t>
      </w:r>
      <w:proofErr w:type="gramStart"/>
      <w:r>
        <w:t>,  Szentendrétől</w:t>
      </w:r>
      <w:proofErr w:type="gramEnd"/>
      <w:r>
        <w:t xml:space="preserve"> sokáig erdőben vezető országúton közelíthető meg </w:t>
      </w:r>
      <w:r w:rsidR="004625B6">
        <w:t>Pilismarót és szinte nincs is különbség a régi és új célhely Budapesttől mért távolságában.</w:t>
      </w:r>
    </w:p>
    <w:sectPr w:rsidR="00BA6560" w:rsidSect="0043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F6C70"/>
    <w:rsid w:val="00431B83"/>
    <w:rsid w:val="004625B6"/>
    <w:rsid w:val="00671B04"/>
    <w:rsid w:val="00703998"/>
    <w:rsid w:val="00BA6560"/>
    <w:rsid w:val="00BF6C70"/>
    <w:rsid w:val="00CF145D"/>
    <w:rsid w:val="00F12D1F"/>
    <w:rsid w:val="00F7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B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5</cp:revision>
  <dcterms:created xsi:type="dcterms:W3CDTF">2019-02-06T13:29:00Z</dcterms:created>
  <dcterms:modified xsi:type="dcterms:W3CDTF">2019-02-06T15:42:00Z</dcterms:modified>
</cp:coreProperties>
</file>