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Veszprém megyei nyílt tájékozódási futó edzés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őpont: 2019. január 27. (vasárnap)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Helyszín: Litér-Szentkirályszabadja között (Római Villa) 47.0705650, 17.9928940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Terep: Tipikus Balaton felvidéki Karszt-bokor erd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ő, ligetesekkel, nyílt részekkel.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Térkép: 2018 decemberben-2019 januárban felülvizsgált, 1:10000 méretarányú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Rendez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ő: Veszprém Megyei Tájfutó Szövetség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Edzés meghatározása: Egynapos, nem rangsoroló, nappali egyéni futam.</w:t>
      </w:r>
    </w:p>
    <w:p>
      <w:pPr>
        <w:widowControl w:val="false"/>
        <w:suppressAutoHyphens w:val="true"/>
        <w:spacing w:before="75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Pályák: A (8km), B (6km), C (4km), D (2km)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Az edzés célja: Tájékozódás technikai elemeinek gyakorlása, felkészülés biztosítása a tavaszi rangsoroló versenyekre. Vizsgalehet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őség biztosítása leendő versenybírók számára. 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Rendez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őség: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Elnök: Barát János</w:t>
      </w:r>
    </w:p>
    <w:p>
      <w:pPr>
        <w:widowControl w:val="false"/>
        <w:suppressAutoHyphens w:val="true"/>
        <w:spacing w:before="75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444444"/>
            <w:spacing w:val="0"/>
            <w:position w:val="0"/>
            <w:sz w:val="28"/>
            <w:u w:val="single"/>
            <w:shd w:fill="FFFFFF" w:val="clear"/>
          </w:rPr>
          <w:t xml:space="preserve">barat@mik.uni-pannon.hu</w:t>
        </w:r>
      </w:hyperlink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Pályakit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űző: Péntek Gábor, Lantai Gyula, Barát János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Ellen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őrzőbíró: Engi Imre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Titkár: Péntek Gábor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SI: Péntek Márton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Nevezés:  Entry light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A következ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 adatokat kérjük megadni: név, pálya, dugókaszám!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Akik nem rendelkeznek saját dugókával, a helyszínen bérelhetnek. A bérleti díj: 300 Ft/db Lehet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őség lesz helyszíni nevezésre is, de csak korlátozott számban, a térképnyomtatás miatt.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Nevezési díj: 700 Ft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A Veszprém megyei egyesületek tagjainak nevezési díját a megyei szövetség téríti.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Nevezési határid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ő: 2019. január 24. csütörtök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Indulási lehet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őség: 10:00-12:00 között rajtdobozzal.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Eredményeket utólag a szövetség honlapján elérhet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ővé tesszük.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Egyéb: A versenyt SPORT-ident elektronikus pontérintési rendszerrel bonyolítjuk le. 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– Kérünk mindenkit, hogy a “Zöldüljön a Zöldsport” szemléletet figyelembe véve vigyázzon környezetünkre, a keletkezett hulladékot -ha lehet- vigyétek haza.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Mindenkit szeretettel vár a Rendez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őség! </w:t>
      </w:r>
    </w:p>
    <w:p>
      <w:pPr>
        <w:widowControl w:val="false"/>
        <w:suppressAutoHyphens w:val="true"/>
        <w:spacing w:before="15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javascript:O.cC('barat@mik.uni-pannon.hu')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