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 w:rsidRPr="00BE66A0">
        <w:trPr>
          <w:trHeight w:val="1560"/>
        </w:trPr>
        <w:tc>
          <w:tcPr>
            <w:tcW w:w="2118" w:type="dxa"/>
            <w:shd w:val="clear" w:color="auto" w:fill="auto"/>
          </w:tcPr>
          <w:p w:rsidR="00790EF3" w:rsidRPr="00BE66A0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32"/>
                <w:szCs w:val="32"/>
              </w:rPr>
            </w:pPr>
            <w:r w:rsidRPr="00BE66A0"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Pr="00BE66A0" w:rsidRDefault="00790EF3" w:rsidP="00633934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32"/>
                <w:szCs w:val="32"/>
              </w:rPr>
            </w:pPr>
          </w:p>
          <w:p w:rsidR="00A06132" w:rsidRPr="00897F96" w:rsidRDefault="003143C7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 w:rsidRPr="00897F96">
              <w:rPr>
                <w:b/>
                <w:sz w:val="28"/>
                <w:szCs w:val="28"/>
              </w:rPr>
              <w:t>Budapest Kieséses Sprint</w:t>
            </w:r>
            <w:r w:rsidR="00A06132" w:rsidRPr="00897F96">
              <w:rPr>
                <w:b/>
                <w:sz w:val="28"/>
                <w:szCs w:val="28"/>
              </w:rPr>
              <w:t xml:space="preserve"> Bajnoksága és</w:t>
            </w:r>
          </w:p>
          <w:p w:rsidR="00790EF3" w:rsidRPr="00897F96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 w:rsidRPr="00897F96">
              <w:rPr>
                <w:b/>
                <w:sz w:val="28"/>
                <w:szCs w:val="28"/>
              </w:rPr>
              <w:t xml:space="preserve">Vizsla Kupa </w:t>
            </w:r>
            <w:r w:rsidR="00A06132" w:rsidRPr="00897F96">
              <w:rPr>
                <w:b/>
                <w:sz w:val="28"/>
                <w:szCs w:val="28"/>
              </w:rPr>
              <w:t>6. forduló</w:t>
            </w:r>
            <w:r w:rsidRPr="00897F96">
              <w:rPr>
                <w:b/>
                <w:sz w:val="28"/>
                <w:szCs w:val="28"/>
              </w:rPr>
              <w:t xml:space="preserve">, </w:t>
            </w:r>
          </w:p>
          <w:p w:rsidR="00790EF3" w:rsidRPr="00897F96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 w:rsidRPr="00897F96">
              <w:rPr>
                <w:sz w:val="28"/>
                <w:szCs w:val="28"/>
              </w:rPr>
              <w:t>201</w:t>
            </w:r>
            <w:r w:rsidR="00A06132" w:rsidRPr="00897F96">
              <w:rPr>
                <w:sz w:val="28"/>
                <w:szCs w:val="28"/>
              </w:rPr>
              <w:t>8</w:t>
            </w:r>
            <w:r w:rsidRPr="00897F96">
              <w:rPr>
                <w:sz w:val="28"/>
                <w:szCs w:val="28"/>
              </w:rPr>
              <w:t xml:space="preserve">. </w:t>
            </w:r>
            <w:r w:rsidR="003143C7" w:rsidRPr="00897F96">
              <w:rPr>
                <w:sz w:val="28"/>
                <w:szCs w:val="28"/>
              </w:rPr>
              <w:t>szeptember 9</w:t>
            </w:r>
            <w:r w:rsidR="00541EA1" w:rsidRPr="00897F96">
              <w:rPr>
                <w:sz w:val="28"/>
                <w:szCs w:val="28"/>
              </w:rPr>
              <w:t>.</w:t>
            </w:r>
            <w:r w:rsidRPr="00897F96">
              <w:rPr>
                <w:sz w:val="28"/>
                <w:szCs w:val="28"/>
              </w:rPr>
              <w:t xml:space="preserve"> </w:t>
            </w:r>
            <w:r w:rsidR="003143C7" w:rsidRPr="00897F96">
              <w:rPr>
                <w:sz w:val="28"/>
                <w:szCs w:val="28"/>
              </w:rPr>
              <w:t>vasárnap</w:t>
            </w:r>
            <w:r w:rsidRPr="00897F96">
              <w:rPr>
                <w:sz w:val="28"/>
                <w:szCs w:val="28"/>
              </w:rPr>
              <w:t xml:space="preserve"> </w:t>
            </w:r>
          </w:p>
          <w:p w:rsidR="00790EF3" w:rsidRPr="00BE66A0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32"/>
                <w:szCs w:val="32"/>
              </w:rPr>
            </w:pPr>
          </w:p>
        </w:tc>
        <w:tc>
          <w:tcPr>
            <w:tcW w:w="2410" w:type="dxa"/>
          </w:tcPr>
          <w:p w:rsidR="00790EF3" w:rsidRPr="00BE66A0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32"/>
                <w:szCs w:val="32"/>
              </w:rPr>
            </w:pPr>
            <w:r w:rsidRPr="00BE66A0">
              <w:rPr>
                <w:sz w:val="32"/>
                <w:szCs w:val="32"/>
              </w:rP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597906364" r:id="rId7"/>
              </w:object>
            </w:r>
          </w:p>
        </w:tc>
      </w:tr>
    </w:tbl>
    <w:p w:rsidR="001A0AC5" w:rsidRDefault="001A0AC5" w:rsidP="00BE66A0">
      <w:pPr>
        <w:pStyle w:val="Default"/>
        <w:tabs>
          <w:tab w:val="left" w:pos="6300"/>
        </w:tabs>
        <w:ind w:right="70"/>
        <w:jc w:val="center"/>
        <w:rPr>
          <w:b/>
          <w:spacing w:val="20"/>
          <w:sz w:val="32"/>
          <w:szCs w:val="32"/>
        </w:rPr>
      </w:pPr>
    </w:p>
    <w:p w:rsidR="00BE66A0" w:rsidRPr="000D3FEB" w:rsidRDefault="000D3FEB" w:rsidP="00BE66A0">
      <w:pPr>
        <w:pStyle w:val="Default"/>
        <w:tabs>
          <w:tab w:val="left" w:pos="6300"/>
        </w:tabs>
        <w:ind w:right="70"/>
        <w:jc w:val="center"/>
        <w:rPr>
          <w:b/>
          <w:spacing w:val="20"/>
          <w:sz w:val="32"/>
          <w:szCs w:val="32"/>
        </w:rPr>
      </w:pPr>
      <w:r w:rsidRPr="000D3FEB">
        <w:rPr>
          <w:b/>
          <w:spacing w:val="20"/>
          <w:sz w:val="32"/>
          <w:szCs w:val="32"/>
        </w:rPr>
        <w:t>ÉRTESÍTŐ</w:t>
      </w:r>
    </w:p>
    <w:p w:rsidR="00BE66A0" w:rsidRDefault="00BE66A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3143C7" w:rsidRPr="00897F96" w:rsidRDefault="003143C7" w:rsidP="003143C7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897F96">
        <w:rPr>
          <w:b/>
        </w:rPr>
        <w:t>Rendező</w:t>
      </w:r>
      <w:r w:rsidRPr="00897F96">
        <w:t>: Vizsla SE és további segítők</w:t>
      </w:r>
    </w:p>
    <w:p w:rsidR="003143C7" w:rsidRDefault="003143C7" w:rsidP="003143C7">
      <w:pPr>
        <w:pStyle w:val="Default"/>
        <w:tabs>
          <w:tab w:val="left" w:pos="6300"/>
        </w:tabs>
        <w:ind w:right="70"/>
        <w:jc w:val="both"/>
      </w:pPr>
      <w:r w:rsidRPr="00897F96">
        <w:rPr>
          <w:b/>
        </w:rPr>
        <w:t xml:space="preserve">Elnök, pályakitűző: </w:t>
      </w:r>
      <w:r w:rsidRPr="00897F96">
        <w:t>Hegedűs Zoltán</w:t>
      </w:r>
    </w:p>
    <w:p w:rsidR="009844C2" w:rsidRPr="00897F96" w:rsidRDefault="009844C2" w:rsidP="003143C7">
      <w:pPr>
        <w:pStyle w:val="Default"/>
        <w:tabs>
          <w:tab w:val="left" w:pos="6300"/>
        </w:tabs>
        <w:ind w:right="70"/>
        <w:jc w:val="both"/>
      </w:pPr>
      <w:r w:rsidRPr="009844C2">
        <w:rPr>
          <w:b/>
        </w:rPr>
        <w:t>Ellenőrző bíró</w:t>
      </w:r>
      <w:r>
        <w:t>: Magyar Tamás</w:t>
      </w:r>
    </w:p>
    <w:p w:rsidR="000D3FEB" w:rsidRDefault="000D3FEB" w:rsidP="000D3FEB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0D3FEB">
        <w:rPr>
          <w:rFonts w:ascii="Times New Roman" w:hAnsi="Times New Roman" w:cs="Times New Roman"/>
          <w:b/>
          <w:sz w:val="24"/>
          <w:szCs w:val="24"/>
        </w:rPr>
        <w:t>H</w:t>
      </w:r>
      <w:r w:rsidRPr="000D3FEB">
        <w:rPr>
          <w:rFonts w:ascii="Times New Roman" w:hAnsi="Times New Roman" w:cs="Times New Roman"/>
          <w:b/>
        </w:rPr>
        <w:t xml:space="preserve">elyszín: </w:t>
      </w:r>
      <w:r w:rsidRPr="000D3FEB">
        <w:rPr>
          <w:rFonts w:ascii="Times New Roman" w:hAnsi="Times New Roman" w:cs="Times New Roman"/>
        </w:rPr>
        <w:t>Budaörs</w:t>
      </w:r>
      <w:r>
        <w:rPr>
          <w:rFonts w:ascii="Times New Roman" w:hAnsi="Times New Roman" w:cs="Times New Roman"/>
        </w:rPr>
        <w:t>, lakótelep</w:t>
      </w:r>
    </w:p>
    <w:p w:rsidR="000D3FEB" w:rsidRDefault="000D3FEB" w:rsidP="000D3FEB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1D11B0">
        <w:rPr>
          <w:rFonts w:ascii="Times New Roman" w:hAnsi="Times New Roman" w:cs="Times New Roman"/>
          <w:b/>
        </w:rPr>
        <w:t>Versenyközpont</w:t>
      </w:r>
      <w:r>
        <w:rPr>
          <w:rFonts w:ascii="Times New Roman" w:hAnsi="Times New Roman" w:cs="Times New Roman"/>
        </w:rPr>
        <w:t>: Herman Iskola udvara</w:t>
      </w:r>
    </w:p>
    <w:p w:rsidR="00946D57" w:rsidRDefault="000D3FEB" w:rsidP="000D3FEB">
      <w:p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1D11B0">
        <w:rPr>
          <w:rFonts w:ascii="Times New Roman" w:hAnsi="Times New Roman" w:cs="Times New Roman"/>
          <w:b/>
        </w:rPr>
        <w:t>Megközelítés</w:t>
      </w:r>
      <w:r>
        <w:rPr>
          <w:rFonts w:ascii="Times New Roman" w:hAnsi="Times New Roman" w:cs="Times New Roman"/>
        </w:rPr>
        <w:t xml:space="preserve">: </w:t>
      </w:r>
      <w:r w:rsidR="00985030">
        <w:rPr>
          <w:rFonts w:ascii="Times New Roman" w:hAnsi="Times New Roman" w:cs="Times New Roman"/>
        </w:rPr>
        <w:t>Herman Iskola hátsó bejárata az Ifjúság</w:t>
      </w:r>
      <w:r w:rsidR="001D11B0">
        <w:rPr>
          <w:rFonts w:ascii="Times New Roman" w:hAnsi="Times New Roman" w:cs="Times New Roman"/>
        </w:rPr>
        <w:t xml:space="preserve"> u</w:t>
      </w:r>
      <w:r w:rsidR="00985030">
        <w:rPr>
          <w:rFonts w:ascii="Times New Roman" w:hAnsi="Times New Roman" w:cs="Times New Roman"/>
        </w:rPr>
        <w:t xml:space="preserve">. felől a Baross u-tól 120 m. </w:t>
      </w:r>
      <w:r w:rsidR="00946D57">
        <w:rPr>
          <w:rFonts w:ascii="Times New Roman" w:hAnsi="Times New Roman" w:cs="Times New Roman"/>
        </w:rPr>
        <w:t>Az Auchan áruház mögött.</w:t>
      </w:r>
    </w:p>
    <w:p w:rsidR="00946D57" w:rsidRPr="00946D57" w:rsidRDefault="00946D57" w:rsidP="00946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D57">
        <w:rPr>
          <w:rFonts w:ascii="Times New Roman" w:hAnsi="Times New Roman" w:cs="Times New Roman"/>
          <w:sz w:val="24"/>
          <w:szCs w:val="24"/>
        </w:rPr>
        <w:t>40B bus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46D5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946D57">
        <w:rPr>
          <w:rFonts w:ascii="Times New Roman" w:hAnsi="Times New Roman" w:cs="Times New Roman"/>
          <w:sz w:val="24"/>
          <w:szCs w:val="24"/>
        </w:rPr>
        <w:t xml:space="preserve"> Kelenföld</w:t>
      </w:r>
      <w:r>
        <w:rPr>
          <w:rFonts w:ascii="Times New Roman" w:hAnsi="Times New Roman" w:cs="Times New Roman"/>
          <w:sz w:val="24"/>
          <w:szCs w:val="24"/>
        </w:rPr>
        <w:t xml:space="preserve">ről </w:t>
      </w:r>
      <w:r w:rsidRPr="00946D57">
        <w:rPr>
          <w:rFonts w:ascii="Times New Roman" w:hAnsi="Times New Roman" w:cs="Times New Roman"/>
          <w:sz w:val="24"/>
          <w:szCs w:val="24"/>
        </w:rPr>
        <w:t>Budaörsi lakótelep felé vasárnap félóránként: 22, 52-kor indul, Ifjúság u-nál érdemes leszállni</w:t>
      </w:r>
    </w:p>
    <w:p w:rsidR="00946D57" w:rsidRPr="00946D57" w:rsidRDefault="00946D57" w:rsidP="00946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D57">
        <w:rPr>
          <w:rFonts w:ascii="Times New Roman" w:hAnsi="Times New Roman" w:cs="Times New Roman"/>
          <w:sz w:val="24"/>
          <w:szCs w:val="24"/>
        </w:rPr>
        <w:t>40 busz Kelenföld- Budaörsi lakótelep felé vasárnap félóránként, Ifjúság u-nál nem áll meg</w:t>
      </w:r>
    </w:p>
    <w:p w:rsidR="00946D57" w:rsidRPr="00946D57" w:rsidRDefault="00946D57" w:rsidP="00946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D57">
        <w:rPr>
          <w:rFonts w:ascii="Times New Roman" w:hAnsi="Times New Roman" w:cs="Times New Roman"/>
          <w:sz w:val="24"/>
          <w:szCs w:val="24"/>
        </w:rPr>
        <w:t xml:space="preserve">240 busz Móricz </w:t>
      </w:r>
      <w:proofErr w:type="spellStart"/>
      <w:r w:rsidRPr="00946D57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946D57">
        <w:rPr>
          <w:rFonts w:ascii="Times New Roman" w:hAnsi="Times New Roman" w:cs="Times New Roman"/>
          <w:sz w:val="24"/>
          <w:szCs w:val="24"/>
        </w:rPr>
        <w:t xml:space="preserve">. körtér- Budaörsi lakótelep </w:t>
      </w:r>
      <w:r>
        <w:rPr>
          <w:rFonts w:ascii="Times New Roman" w:hAnsi="Times New Roman" w:cs="Times New Roman"/>
          <w:sz w:val="24"/>
          <w:szCs w:val="24"/>
        </w:rPr>
        <w:t xml:space="preserve">vasárnap </w:t>
      </w:r>
      <w:r w:rsidRPr="00946D57">
        <w:rPr>
          <w:rFonts w:ascii="Times New Roman" w:hAnsi="Times New Roman" w:cs="Times New Roman"/>
          <w:sz w:val="24"/>
          <w:szCs w:val="24"/>
        </w:rPr>
        <w:t>félóránként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6D57">
        <w:rPr>
          <w:rFonts w:ascii="Times New Roman" w:hAnsi="Times New Roman" w:cs="Times New Roman"/>
          <w:sz w:val="24"/>
          <w:szCs w:val="24"/>
        </w:rPr>
        <w:t xml:space="preserve"> 10 órától negyedóránként, Ifjúság u-nál nem áll meg</w:t>
      </w:r>
    </w:p>
    <w:p w:rsidR="00946D57" w:rsidRPr="00946D57" w:rsidRDefault="00946D57" w:rsidP="00946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D57">
        <w:rPr>
          <w:rFonts w:ascii="Times New Roman" w:hAnsi="Times New Roman" w:cs="Times New Roman"/>
          <w:sz w:val="24"/>
          <w:szCs w:val="24"/>
        </w:rPr>
        <w:t>140, 140A vasárnap nem közlekedik</w:t>
      </w:r>
    </w:p>
    <w:p w:rsidR="00985030" w:rsidRPr="00545F8F" w:rsidRDefault="00545F8F" w:rsidP="000D3FEB">
      <w:pPr>
        <w:suppressAutoHyphens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Koordináták: 47°27'26,</w:t>
      </w:r>
      <w:r w:rsidR="00985030" w:rsidRPr="00545F8F">
        <w:rPr>
          <w:rFonts w:ascii="Times New Roman" w:hAnsi="Times New Roman" w:cs="Times New Roman"/>
        </w:rPr>
        <w:t xml:space="preserve">99"É, </w:t>
      </w:r>
      <w:r>
        <w:rPr>
          <w:rFonts w:ascii="Times New Roman" w:hAnsi="Times New Roman" w:cs="Times New Roman"/>
        </w:rPr>
        <w:t>18°56'45,</w:t>
      </w:r>
      <w:r w:rsidR="00985030" w:rsidRPr="00545F8F">
        <w:rPr>
          <w:rFonts w:ascii="Times New Roman" w:hAnsi="Times New Roman" w:cs="Times New Roman"/>
        </w:rPr>
        <w:t xml:space="preserve">13"K  </w:t>
      </w:r>
    </w:p>
    <w:p w:rsidR="003143C7" w:rsidRPr="00897F96" w:rsidRDefault="003143C7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3A6C5B" w:rsidRPr="00897F96" w:rsidRDefault="003A6C5B" w:rsidP="003A6C5B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897F96">
        <w:rPr>
          <w:b/>
        </w:rPr>
        <w:t xml:space="preserve">A versenyeink célja: </w:t>
      </w:r>
    </w:p>
    <w:p w:rsidR="003A6C5B" w:rsidRPr="00897F96" w:rsidRDefault="003A6C5B" w:rsidP="003A6C5B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 w:rsidRPr="00897F96">
        <w:rPr>
          <w:b/>
        </w:rPr>
        <w:t>Budapest Kieséses Sprint Bajnoki címeinek eldöntése</w:t>
      </w:r>
      <w:r w:rsidRPr="00897F96">
        <w:t>, egyben az új Világbajnoki versenyszám (</w:t>
      </w:r>
      <w:r>
        <w:t>világbajnokságon első alkalommal: 2020. Dániában lesz</w:t>
      </w:r>
      <w:r w:rsidRPr="00897F96">
        <w:t>) bemutatása, kipróbálása.</w:t>
      </w:r>
    </w:p>
    <w:p w:rsidR="003A6C5B" w:rsidRPr="00897F96" w:rsidRDefault="003A6C5B" w:rsidP="003A6C5B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 w:rsidRPr="00897F96">
        <w:t xml:space="preserve">Versenyzési, felkészülési, edzési lehetőséget adni a fiatal és idősebb tájfutóknak, útvonal-választási feladatokat adó sprint pályákon a </w:t>
      </w:r>
      <w:r w:rsidRPr="00897F96">
        <w:rPr>
          <w:b/>
        </w:rPr>
        <w:t>Rövidtávú Országos Bajnokság</w:t>
      </w:r>
      <w:r w:rsidRPr="00897F96">
        <w:t xml:space="preserve"> előtt. </w:t>
      </w:r>
    </w:p>
    <w:p w:rsidR="003A6C5B" w:rsidRPr="00897F96" w:rsidRDefault="003A6C5B" w:rsidP="003A6C5B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 w:rsidRPr="00897F96">
        <w:t xml:space="preserve">A tájékozódás, térképismeret, tájfutás népszerűsítése, minél több emberrel megismertetni sportágunkat, minél több embert bevonni közösségünkbe. </w:t>
      </w:r>
    </w:p>
    <w:p w:rsidR="003A6C5B" w:rsidRPr="00897F96" w:rsidRDefault="003A6C5B" w:rsidP="003A6C5B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 w:rsidRPr="00897F96">
        <w:t xml:space="preserve">Testmozgást, egészséget, élményt, kikapcsolódást nyújtani mindenkinek. </w:t>
      </w:r>
    </w:p>
    <w:p w:rsidR="003A6C5B" w:rsidRPr="00897F96" w:rsidRDefault="003A6C5B" w:rsidP="003A6C5B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3A6C5B" w:rsidRPr="00897F96" w:rsidRDefault="003A6C5B" w:rsidP="003A6C5B">
      <w:pPr>
        <w:pStyle w:val="Default"/>
        <w:tabs>
          <w:tab w:val="left" w:pos="6300"/>
        </w:tabs>
        <w:ind w:right="70"/>
        <w:jc w:val="both"/>
      </w:pPr>
      <w:r w:rsidRPr="00897F96">
        <w:t xml:space="preserve">Ez az új </w:t>
      </w:r>
      <w:r w:rsidRPr="00897F96">
        <w:rPr>
          <w:u w:val="single"/>
        </w:rPr>
        <w:t>kieséses sprint</w:t>
      </w:r>
      <w:r w:rsidRPr="00897F96">
        <w:t xml:space="preserve"> versenyszám még rövidebb, gyorsabb pályákon zajlik, mint a már ismert sprint. Nagyon éles, egymás elleni küzdelem alakulhat ki, és a gyors futás és tájékozódás mellett az egymásra figyelés is feladat. A pálya több pontján nemcsak a nézők számára, de a versenyzőknek is látható a verseny pillanatnyi állása, ami fokozza a küzdelem élességét. </w:t>
      </w:r>
    </w:p>
    <w:p w:rsidR="003A6C5B" w:rsidRPr="00897F96" w:rsidRDefault="003A6C5B" w:rsidP="003A6C5B">
      <w:pPr>
        <w:pStyle w:val="Default"/>
        <w:tabs>
          <w:tab w:val="left" w:pos="6300"/>
        </w:tabs>
        <w:ind w:right="70"/>
        <w:jc w:val="both"/>
      </w:pPr>
      <w:r w:rsidRPr="00897F96">
        <w:t xml:space="preserve">Érdemes kipróbálni, gyakorolni, nemcsak a majdani világbajnoki résztvevőknek. </w:t>
      </w:r>
    </w:p>
    <w:p w:rsidR="003A6C5B" w:rsidRPr="00897F96" w:rsidRDefault="003A6C5B" w:rsidP="003A6C5B">
      <w:pPr>
        <w:pStyle w:val="Default"/>
        <w:tabs>
          <w:tab w:val="left" w:pos="6300"/>
        </w:tabs>
        <w:ind w:right="70"/>
        <w:jc w:val="both"/>
      </w:pPr>
      <w:r w:rsidRPr="00897F96">
        <w:t>A tájfutás kaland!</w:t>
      </w:r>
    </w:p>
    <w:p w:rsidR="003A6C5B" w:rsidRPr="00897F96" w:rsidRDefault="003A6C5B" w:rsidP="003A6C5B">
      <w:pPr>
        <w:pStyle w:val="Default"/>
        <w:tabs>
          <w:tab w:val="left" w:pos="6300"/>
        </w:tabs>
        <w:ind w:right="70"/>
        <w:jc w:val="both"/>
      </w:pPr>
    </w:p>
    <w:p w:rsidR="003A6C5B" w:rsidRDefault="003A6C5B" w:rsidP="003A6C5B">
      <w:pPr>
        <w:pStyle w:val="Default"/>
        <w:tabs>
          <w:tab w:val="left" w:pos="6300"/>
        </w:tabs>
        <w:ind w:right="70"/>
        <w:jc w:val="both"/>
      </w:pPr>
      <w:r w:rsidRPr="00897F96">
        <w:t>Várunk minden</w:t>
      </w:r>
      <w:r w:rsidRPr="00897F96">
        <w:rPr>
          <w:b/>
          <w:bCs/>
        </w:rPr>
        <w:t xml:space="preserve"> haladó és kezdő </w:t>
      </w:r>
      <w:r w:rsidRPr="00897F96">
        <w:t xml:space="preserve">tájfutót, és az </w:t>
      </w:r>
      <w:r w:rsidRPr="00897F96">
        <w:rPr>
          <w:b/>
        </w:rPr>
        <w:t>érdeklődőket is</w:t>
      </w:r>
      <w:r w:rsidRPr="00897F96">
        <w:t xml:space="preserve">, akik itt kezdhetik el megismerni a térképhasználat rejtelmeit. </w:t>
      </w:r>
    </w:p>
    <w:p w:rsidR="003A6C5B" w:rsidRPr="00897F96" w:rsidRDefault="003A6C5B" w:rsidP="003A6C5B">
      <w:pPr>
        <w:pStyle w:val="Default"/>
        <w:tabs>
          <w:tab w:val="left" w:pos="6300"/>
        </w:tabs>
        <w:ind w:right="70"/>
        <w:jc w:val="both"/>
      </w:pPr>
    </w:p>
    <w:p w:rsidR="009E3D4B" w:rsidRDefault="009E3D4B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b/>
          <w:u w:val="single"/>
        </w:rPr>
        <w:br w:type="page"/>
      </w:r>
    </w:p>
    <w:p w:rsidR="00A06132" w:rsidRPr="001A0AC5" w:rsidRDefault="00A06132" w:rsidP="00A06132">
      <w:pPr>
        <w:pStyle w:val="Default"/>
        <w:tabs>
          <w:tab w:val="left" w:pos="6300"/>
        </w:tabs>
        <w:ind w:right="70"/>
        <w:jc w:val="both"/>
        <w:rPr>
          <w:b/>
          <w:sz w:val="32"/>
          <w:szCs w:val="32"/>
          <w:u w:val="single"/>
        </w:rPr>
      </w:pPr>
      <w:r w:rsidRPr="001A0AC5">
        <w:rPr>
          <w:b/>
          <w:sz w:val="32"/>
          <w:szCs w:val="32"/>
          <w:u w:val="single"/>
        </w:rPr>
        <w:lastRenderedPageBreak/>
        <w:t xml:space="preserve">Budapest </w:t>
      </w:r>
      <w:r w:rsidR="003143C7" w:rsidRPr="001A0AC5">
        <w:rPr>
          <w:b/>
          <w:sz w:val="32"/>
          <w:szCs w:val="32"/>
          <w:u w:val="single"/>
        </w:rPr>
        <w:t xml:space="preserve">Kieséses Sprint </w:t>
      </w:r>
      <w:r w:rsidRPr="001A0AC5">
        <w:rPr>
          <w:b/>
          <w:sz w:val="32"/>
          <w:szCs w:val="32"/>
          <w:u w:val="single"/>
        </w:rPr>
        <w:t xml:space="preserve">Bajnoksága </w:t>
      </w:r>
    </w:p>
    <w:p w:rsidR="00440677" w:rsidRPr="00897F96" w:rsidRDefault="00440677" w:rsidP="00A06132">
      <w:pPr>
        <w:pStyle w:val="Default"/>
        <w:tabs>
          <w:tab w:val="left" w:pos="6300"/>
        </w:tabs>
        <w:ind w:right="70"/>
        <w:jc w:val="both"/>
      </w:pPr>
    </w:p>
    <w:p w:rsidR="00AD3987" w:rsidRPr="00897F96" w:rsidRDefault="00AD3987" w:rsidP="00A06132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897F96">
        <w:rPr>
          <w:b/>
        </w:rPr>
        <w:t>4 futamos, továbbjutó rendszerű, rövidtávú, nem ragsoroló tájfutó verseny.</w:t>
      </w:r>
    </w:p>
    <w:p w:rsidR="00AD3987" w:rsidRPr="00897F96" w:rsidRDefault="00AD3987" w:rsidP="00A06132">
      <w:pPr>
        <w:pStyle w:val="Default"/>
        <w:tabs>
          <w:tab w:val="left" w:pos="6300"/>
        </w:tabs>
        <w:ind w:right="70"/>
        <w:jc w:val="both"/>
      </w:pPr>
    </w:p>
    <w:p w:rsidR="00A06132" w:rsidRPr="00897F96" w:rsidRDefault="00A06132" w:rsidP="00A06132">
      <w:pPr>
        <w:pStyle w:val="Default"/>
        <w:tabs>
          <w:tab w:val="left" w:pos="6300"/>
        </w:tabs>
        <w:ind w:right="70"/>
        <w:jc w:val="both"/>
      </w:pPr>
      <w:r w:rsidRPr="00897F96">
        <w:t xml:space="preserve">A versenyt az IOF jelenleg kialakítás alatt lévő előírásai szerint rendezzük meg. </w:t>
      </w:r>
      <w:r w:rsidR="003143C7" w:rsidRPr="00897F96">
        <w:t xml:space="preserve">Rendezéstechnikai szempontból, néhány részletben </w:t>
      </w:r>
      <w:r w:rsidR="001134D9" w:rsidRPr="00897F96">
        <w:t xml:space="preserve">kismértékben </w:t>
      </w:r>
      <w:r w:rsidR="003143C7" w:rsidRPr="00897F96">
        <w:t>eltérünk</w:t>
      </w:r>
      <w:r w:rsidR="001134D9" w:rsidRPr="00897F96">
        <w:t xml:space="preserve">, de a rendszer </w:t>
      </w:r>
      <w:r w:rsidR="00E9429D" w:rsidRPr="00897F96">
        <w:t xml:space="preserve">itt </w:t>
      </w:r>
      <w:r w:rsidR="001134D9" w:rsidRPr="00897F96">
        <w:t>kipróbálható a válogatottaknak is</w:t>
      </w:r>
      <w:r w:rsidR="00A76302" w:rsidRPr="00897F96">
        <w:t>.</w:t>
      </w:r>
    </w:p>
    <w:p w:rsidR="00A06132" w:rsidRPr="00897F96" w:rsidRDefault="00A06132" w:rsidP="00A06132">
      <w:pPr>
        <w:pStyle w:val="Default"/>
        <w:tabs>
          <w:tab w:val="left" w:pos="6300"/>
        </w:tabs>
        <w:ind w:right="70"/>
        <w:jc w:val="both"/>
      </w:pPr>
    </w:p>
    <w:p w:rsidR="00A06132" w:rsidRPr="00897F96" w:rsidRDefault="00A06132" w:rsidP="00A06132">
      <w:pPr>
        <w:pStyle w:val="Default"/>
        <w:tabs>
          <w:tab w:val="left" w:pos="6300"/>
        </w:tabs>
        <w:ind w:right="70"/>
        <w:jc w:val="both"/>
      </w:pPr>
      <w:r w:rsidRPr="00897F96">
        <w:rPr>
          <w:b/>
        </w:rPr>
        <w:t>Kategóriák</w:t>
      </w:r>
      <w:r w:rsidRPr="00897F96">
        <w:t xml:space="preserve">: </w:t>
      </w:r>
      <w:r w:rsidRPr="00897F96">
        <w:rPr>
          <w:b/>
        </w:rPr>
        <w:t>Női és Férfi</w:t>
      </w:r>
    </w:p>
    <w:p w:rsidR="00A06132" w:rsidRPr="00897F96" w:rsidRDefault="00A06132" w:rsidP="00A06132">
      <w:pPr>
        <w:pStyle w:val="Default"/>
        <w:tabs>
          <w:tab w:val="left" w:pos="6300"/>
        </w:tabs>
        <w:ind w:right="70"/>
        <w:jc w:val="both"/>
      </w:pPr>
      <w:r w:rsidRPr="00897F96">
        <w:rPr>
          <w:b/>
        </w:rPr>
        <w:t>Lebonyolítás</w:t>
      </w:r>
      <w:r w:rsidRPr="00897F96">
        <w:t xml:space="preserve">: </w:t>
      </w:r>
    </w:p>
    <w:p w:rsidR="00A06132" w:rsidRDefault="00A06132" w:rsidP="00A06132">
      <w:pPr>
        <w:pStyle w:val="Default"/>
        <w:tabs>
          <w:tab w:val="left" w:pos="6300"/>
        </w:tabs>
        <w:ind w:right="70"/>
        <w:jc w:val="both"/>
      </w:pPr>
      <w:r w:rsidRPr="00897F96">
        <w:rPr>
          <w:u w:val="single"/>
        </w:rPr>
        <w:t>Selejtező</w:t>
      </w:r>
      <w:r w:rsidRPr="00897F96">
        <w:t xml:space="preserve">: </w:t>
      </w:r>
      <w:r w:rsidR="00A76302" w:rsidRPr="00897F96">
        <w:t>10</w:t>
      </w:r>
      <w:r w:rsidRPr="00897F96">
        <w:t>:00</w:t>
      </w:r>
      <w:r w:rsidR="00545F8F">
        <w:t>-10:50 óráig</w:t>
      </w:r>
      <w:r w:rsidRPr="00897F96">
        <w:t xml:space="preserve"> </w:t>
      </w:r>
    </w:p>
    <w:p w:rsidR="00667CF9" w:rsidRDefault="00667CF9" w:rsidP="00667CF9">
      <w:pPr>
        <w:pStyle w:val="Default"/>
        <w:tabs>
          <w:tab w:val="left" w:pos="6300"/>
        </w:tabs>
        <w:ind w:right="70"/>
        <w:jc w:val="both"/>
      </w:pPr>
      <w:r>
        <w:t>Férfiaknak két futam 16-16 továbbjutó, nőknek egy futam, 32 továbbjutó.</w:t>
      </w:r>
    </w:p>
    <w:p w:rsidR="00780B84" w:rsidRDefault="00667CF9" w:rsidP="00A06132">
      <w:pPr>
        <w:pStyle w:val="Default"/>
        <w:tabs>
          <w:tab w:val="left" w:pos="6300"/>
        </w:tabs>
        <w:ind w:right="70"/>
        <w:jc w:val="both"/>
      </w:pPr>
      <w:r>
        <w:t xml:space="preserve">Pálya: </w:t>
      </w:r>
      <w:r w:rsidRPr="000852CB">
        <w:rPr>
          <w:b/>
        </w:rPr>
        <w:t xml:space="preserve">1,7 km </w:t>
      </w:r>
      <w:r>
        <w:rPr>
          <w:b/>
        </w:rPr>
        <w:t>8</w:t>
      </w:r>
      <w:r w:rsidRPr="000852CB">
        <w:rPr>
          <w:b/>
        </w:rPr>
        <w:t xml:space="preserve"> </w:t>
      </w:r>
      <w:proofErr w:type="spellStart"/>
      <w:r w:rsidRPr="000852CB">
        <w:rPr>
          <w:b/>
        </w:rPr>
        <w:t>ep</w:t>
      </w:r>
      <w:proofErr w:type="spellEnd"/>
      <w:r w:rsidRPr="000852CB">
        <w:rPr>
          <w:b/>
        </w:rPr>
        <w:t>.</w:t>
      </w:r>
    </w:p>
    <w:p w:rsidR="00545F8F" w:rsidRDefault="00545F8F" w:rsidP="00A06132">
      <w:pPr>
        <w:pStyle w:val="Default"/>
        <w:tabs>
          <w:tab w:val="left" w:pos="6300"/>
        </w:tabs>
        <w:ind w:right="70"/>
        <w:jc w:val="both"/>
      </w:pPr>
      <w:r>
        <w:t>Karantén: 10:00-ig minden indulónak jelentkezni kell a rajtban.</w:t>
      </w:r>
    </w:p>
    <w:p w:rsidR="00545F8F" w:rsidRPr="00897F96" w:rsidRDefault="00545F8F" w:rsidP="00A06132">
      <w:pPr>
        <w:pStyle w:val="Default"/>
        <w:tabs>
          <w:tab w:val="left" w:pos="6300"/>
        </w:tabs>
        <w:ind w:right="70"/>
        <w:jc w:val="both"/>
      </w:pPr>
      <w:r>
        <w:t>Rajt távolsága a versenyközponttól: 700 m, kék fehér szalagozáson</w:t>
      </w:r>
    </w:p>
    <w:p w:rsidR="00545F8F" w:rsidRDefault="00AA0498" w:rsidP="00A06132">
      <w:pPr>
        <w:pStyle w:val="Default"/>
        <w:tabs>
          <w:tab w:val="left" w:pos="6300"/>
        </w:tabs>
        <w:ind w:right="70"/>
        <w:jc w:val="both"/>
      </w:pPr>
      <w:r w:rsidRPr="00897F96">
        <w:rPr>
          <w:u w:val="single"/>
        </w:rPr>
        <w:t>Negyeddöntő</w:t>
      </w:r>
      <w:r w:rsidR="00A06132" w:rsidRPr="00897F96">
        <w:t>: 1</w:t>
      </w:r>
      <w:r w:rsidR="00A76302" w:rsidRPr="00897F96">
        <w:t>3</w:t>
      </w:r>
      <w:r w:rsidR="00A06132" w:rsidRPr="00897F96">
        <w:t>:00 órától</w:t>
      </w:r>
      <w:r w:rsidR="00440677" w:rsidRPr="00897F96">
        <w:t>,</w:t>
      </w:r>
      <w:r w:rsidR="00A06132" w:rsidRPr="00897F96">
        <w:t xml:space="preserve"> a selejtezők eredménye alapján kialakított egyenlő erősségű </w:t>
      </w:r>
      <w:r w:rsidR="0065684C" w:rsidRPr="00897F96">
        <w:t>futamokban,</w:t>
      </w:r>
      <w:r w:rsidR="00A06132" w:rsidRPr="00897F96">
        <w:t xml:space="preserve"> </w:t>
      </w:r>
      <w:r w:rsidR="0065684C" w:rsidRPr="00897F96">
        <w:t>nemenként 4-4 db 8-8 fős, csoportos rajttal.</w:t>
      </w:r>
      <w:r w:rsidR="00A06132" w:rsidRPr="00897F96">
        <w:t xml:space="preserve"> </w:t>
      </w:r>
    </w:p>
    <w:p w:rsidR="00545F8F" w:rsidRDefault="00545F8F" w:rsidP="00A06132">
      <w:pPr>
        <w:pStyle w:val="Default"/>
        <w:tabs>
          <w:tab w:val="left" w:pos="6300"/>
        </w:tabs>
        <w:ind w:right="70"/>
        <w:jc w:val="both"/>
      </w:pPr>
      <w:r>
        <w:t xml:space="preserve">Pálya: </w:t>
      </w:r>
      <w:r w:rsidR="000852CB" w:rsidRPr="000852CB">
        <w:rPr>
          <w:b/>
        </w:rPr>
        <w:t xml:space="preserve">1,7 km 15 </w:t>
      </w:r>
      <w:proofErr w:type="spellStart"/>
      <w:r w:rsidR="000852CB" w:rsidRPr="000852CB">
        <w:rPr>
          <w:b/>
        </w:rPr>
        <w:t>ep</w:t>
      </w:r>
      <w:proofErr w:type="spellEnd"/>
      <w:r w:rsidR="000852CB" w:rsidRPr="000852CB">
        <w:rPr>
          <w:b/>
        </w:rPr>
        <w:t>.</w:t>
      </w:r>
      <w:r w:rsidR="000852CB">
        <w:t xml:space="preserve"> </w:t>
      </w:r>
      <w:proofErr w:type="gramStart"/>
      <w:r>
        <w:t>pontválasztás</w:t>
      </w:r>
      <w:proofErr w:type="gramEnd"/>
      <w:r>
        <w:t xml:space="preserve"> és szabad sorrendű pontfogás is van a pályában. </w:t>
      </w:r>
    </w:p>
    <w:p w:rsidR="00A06132" w:rsidRPr="00897F96" w:rsidRDefault="0065684C" w:rsidP="00A06132">
      <w:pPr>
        <w:pStyle w:val="Default"/>
        <w:tabs>
          <w:tab w:val="left" w:pos="6300"/>
        </w:tabs>
        <w:ind w:right="70"/>
        <w:jc w:val="both"/>
      </w:pPr>
      <w:r w:rsidRPr="00897F96">
        <w:t xml:space="preserve">Továbbjut </w:t>
      </w:r>
      <w:r w:rsidR="00A06132" w:rsidRPr="00897F96">
        <w:t xml:space="preserve">futamonként a legjobb </w:t>
      </w:r>
      <w:r w:rsidR="004C46C8" w:rsidRPr="00897F96">
        <w:t>4</w:t>
      </w:r>
      <w:r w:rsidR="00A06132" w:rsidRPr="00897F96">
        <w:t>-</w:t>
      </w:r>
      <w:r w:rsidR="004C46C8" w:rsidRPr="00897F96">
        <w:t>4</w:t>
      </w:r>
      <w:r w:rsidR="00A06132" w:rsidRPr="00897F96">
        <w:t xml:space="preserve"> versenyző</w:t>
      </w:r>
    </w:p>
    <w:p w:rsidR="000852CB" w:rsidRDefault="00AA0498" w:rsidP="00440677">
      <w:pPr>
        <w:pStyle w:val="Default"/>
        <w:tabs>
          <w:tab w:val="left" w:pos="6300"/>
        </w:tabs>
        <w:ind w:right="70"/>
      </w:pPr>
      <w:r w:rsidRPr="00897F96">
        <w:rPr>
          <w:u w:val="single"/>
        </w:rPr>
        <w:t>Elődöntő</w:t>
      </w:r>
      <w:r w:rsidR="00A06132" w:rsidRPr="00897F96">
        <w:t xml:space="preserve">: </w:t>
      </w:r>
      <w:r w:rsidR="00440677" w:rsidRPr="00897F96">
        <w:t>1</w:t>
      </w:r>
      <w:r w:rsidR="00A76302" w:rsidRPr="00897F96">
        <w:t>4</w:t>
      </w:r>
      <w:r w:rsidR="00440677" w:rsidRPr="00897F96">
        <w:t xml:space="preserve">:00 órától, nemenként </w:t>
      </w:r>
      <w:r w:rsidR="00A76302" w:rsidRPr="00897F96">
        <w:t>2</w:t>
      </w:r>
      <w:r w:rsidR="00440677" w:rsidRPr="00897F96">
        <w:t>-</w:t>
      </w:r>
      <w:r w:rsidR="00A76302" w:rsidRPr="00897F96">
        <w:t>2</w:t>
      </w:r>
      <w:r w:rsidR="00440677" w:rsidRPr="00897F96">
        <w:t xml:space="preserve"> </w:t>
      </w:r>
      <w:r w:rsidR="0065684C" w:rsidRPr="00897F96">
        <w:t xml:space="preserve">8-8 fős, csoportos rajtos </w:t>
      </w:r>
      <w:r w:rsidR="00440677" w:rsidRPr="00897F96">
        <w:t xml:space="preserve">futamban, továbbjut futamonként a legjobb </w:t>
      </w:r>
      <w:r w:rsidR="0065684C" w:rsidRPr="00897F96">
        <w:t>4</w:t>
      </w:r>
      <w:r w:rsidR="00440677" w:rsidRPr="00897F96">
        <w:t>-</w:t>
      </w:r>
      <w:r w:rsidR="0065684C" w:rsidRPr="00897F96">
        <w:t>4</w:t>
      </w:r>
      <w:r w:rsidR="00440677" w:rsidRPr="00897F96">
        <w:t xml:space="preserve"> versenyző</w:t>
      </w:r>
    </w:p>
    <w:p w:rsidR="00A06132" w:rsidRPr="000852CB" w:rsidRDefault="000852CB" w:rsidP="00440677">
      <w:pPr>
        <w:pStyle w:val="Default"/>
        <w:tabs>
          <w:tab w:val="left" w:pos="6300"/>
        </w:tabs>
        <w:ind w:right="70"/>
      </w:pPr>
      <w:r>
        <w:t xml:space="preserve">Pálya: </w:t>
      </w:r>
      <w:r w:rsidRPr="000852CB">
        <w:rPr>
          <w:b/>
        </w:rPr>
        <w:t>1,</w:t>
      </w:r>
      <w:r>
        <w:rPr>
          <w:b/>
        </w:rPr>
        <w:t>8</w:t>
      </w:r>
      <w:r w:rsidRPr="000852CB">
        <w:rPr>
          <w:b/>
        </w:rPr>
        <w:t xml:space="preserve"> km 1</w:t>
      </w:r>
      <w:r>
        <w:rPr>
          <w:b/>
        </w:rPr>
        <w:t>4</w:t>
      </w:r>
      <w:r w:rsidRPr="000852CB">
        <w:rPr>
          <w:b/>
        </w:rPr>
        <w:t xml:space="preserve"> </w:t>
      </w:r>
      <w:proofErr w:type="spellStart"/>
      <w:r w:rsidRPr="000852CB">
        <w:rPr>
          <w:b/>
        </w:rPr>
        <w:t>ep</w:t>
      </w:r>
      <w:proofErr w:type="spellEnd"/>
      <w:r w:rsidRPr="000852CB">
        <w:rPr>
          <w:b/>
        </w:rPr>
        <w:t>.</w:t>
      </w:r>
      <w:r>
        <w:t xml:space="preserve"> </w:t>
      </w:r>
    </w:p>
    <w:p w:rsidR="00440677" w:rsidRDefault="00440677" w:rsidP="00A06132">
      <w:pPr>
        <w:pStyle w:val="Default"/>
        <w:tabs>
          <w:tab w:val="left" w:pos="6300"/>
        </w:tabs>
        <w:ind w:right="70"/>
        <w:jc w:val="both"/>
      </w:pPr>
      <w:r w:rsidRPr="00897F96">
        <w:rPr>
          <w:u w:val="single"/>
        </w:rPr>
        <w:t>Döntő</w:t>
      </w:r>
      <w:r w:rsidRPr="00897F96">
        <w:t>: 1</w:t>
      </w:r>
      <w:r w:rsidR="00A76302" w:rsidRPr="00897F96">
        <w:t>4</w:t>
      </w:r>
      <w:r w:rsidRPr="00897F96">
        <w:t xml:space="preserve">:30-tól 1-1 </w:t>
      </w:r>
      <w:r w:rsidR="0065684C" w:rsidRPr="00897F96">
        <w:t xml:space="preserve">8-8 fős csoportos rajtos </w:t>
      </w:r>
      <w:r w:rsidRPr="00897F96">
        <w:t>női és férfi futam</w:t>
      </w:r>
    </w:p>
    <w:p w:rsidR="000852CB" w:rsidRPr="000852CB" w:rsidRDefault="000852CB" w:rsidP="000852CB">
      <w:pPr>
        <w:pStyle w:val="Default"/>
        <w:tabs>
          <w:tab w:val="left" w:pos="6300"/>
        </w:tabs>
        <w:ind w:right="70"/>
      </w:pPr>
      <w:r>
        <w:t xml:space="preserve">Pálya: </w:t>
      </w:r>
      <w:r w:rsidRPr="000852CB">
        <w:rPr>
          <w:b/>
        </w:rPr>
        <w:t>1,</w:t>
      </w:r>
      <w:r>
        <w:rPr>
          <w:b/>
        </w:rPr>
        <w:t>4</w:t>
      </w:r>
      <w:r w:rsidRPr="000852CB">
        <w:rPr>
          <w:b/>
        </w:rPr>
        <w:t xml:space="preserve"> km 1</w:t>
      </w:r>
      <w:r>
        <w:rPr>
          <w:b/>
        </w:rPr>
        <w:t>4</w:t>
      </w:r>
      <w:r w:rsidRPr="000852CB">
        <w:rPr>
          <w:b/>
        </w:rPr>
        <w:t xml:space="preserve"> </w:t>
      </w:r>
      <w:proofErr w:type="spellStart"/>
      <w:r w:rsidRPr="000852CB">
        <w:rPr>
          <w:b/>
        </w:rPr>
        <w:t>ep</w:t>
      </w:r>
      <w:proofErr w:type="spellEnd"/>
      <w:r w:rsidRPr="000852CB">
        <w:rPr>
          <w:b/>
        </w:rPr>
        <w:t>.</w:t>
      </w:r>
      <w:r>
        <w:t xml:space="preserve"> </w:t>
      </w:r>
    </w:p>
    <w:p w:rsidR="006A2576" w:rsidRDefault="00545F8F" w:rsidP="00A06132">
      <w:pPr>
        <w:pStyle w:val="Default"/>
        <w:tabs>
          <w:tab w:val="left" w:pos="6300"/>
        </w:tabs>
        <w:ind w:right="70"/>
        <w:jc w:val="both"/>
      </w:pPr>
      <w:r>
        <w:t xml:space="preserve">Az Elődöntő és a Döntő elágazó </w:t>
      </w:r>
      <w:r w:rsidR="009E3D4B">
        <w:t xml:space="preserve">két körös </w:t>
      </w:r>
      <w:r>
        <w:t>pályán zajlik, mind a 8</w:t>
      </w:r>
      <w:r w:rsidR="000852CB">
        <w:t xml:space="preserve"> futó különböző pályát teljesít,</w:t>
      </w:r>
      <w:r>
        <w:t xml:space="preserve"> </w:t>
      </w:r>
      <w:r w:rsidR="000852CB">
        <w:t>térképcserével, egy lapon mindkét pályaszakasz rajta van</w:t>
      </w:r>
      <w:r w:rsidR="00A232EB">
        <w:t>. A pályák felépítéséről egy minta az Értesítő végén látható.</w:t>
      </w:r>
    </w:p>
    <w:p w:rsidR="009A1CEA" w:rsidRDefault="009A1CEA" w:rsidP="00A06132">
      <w:pPr>
        <w:pStyle w:val="Default"/>
        <w:tabs>
          <w:tab w:val="left" w:pos="6300"/>
        </w:tabs>
        <w:ind w:right="70"/>
        <w:jc w:val="both"/>
      </w:pPr>
      <w:r>
        <w:t xml:space="preserve">A célba futásnál célbíró figyeli a befutási sorrendet. </w:t>
      </w:r>
    </w:p>
    <w:p w:rsidR="00545F8F" w:rsidRPr="00897F96" w:rsidRDefault="00545F8F" w:rsidP="00A06132">
      <w:pPr>
        <w:pStyle w:val="Default"/>
        <w:tabs>
          <w:tab w:val="left" w:pos="6300"/>
        </w:tabs>
        <w:ind w:right="70"/>
        <w:jc w:val="both"/>
      </w:pPr>
      <w:r>
        <w:t xml:space="preserve">A selejtezőből továbbjutott versenyzők és a döntő futamokban még érdekeltek 12:00-tól </w:t>
      </w:r>
      <w:r w:rsidR="009A1CEA">
        <w:t xml:space="preserve">csak </w:t>
      </w:r>
      <w:r>
        <w:t xml:space="preserve">a karanténban tartózkodhatnak. A karantén </w:t>
      </w:r>
      <w:r w:rsidR="009A1CEA">
        <w:t xml:space="preserve">területe </w:t>
      </w:r>
      <w:r>
        <w:t>a Herman Iskola udvara és sportpál</w:t>
      </w:r>
      <w:r w:rsidR="009A1CEA">
        <w:t>y</w:t>
      </w:r>
      <w:r>
        <w:t>ája</w:t>
      </w:r>
      <w:r w:rsidR="009A1CEA">
        <w:t>.</w:t>
      </w:r>
    </w:p>
    <w:p w:rsidR="00440677" w:rsidRPr="00897F96" w:rsidRDefault="00440677" w:rsidP="00A06132">
      <w:pPr>
        <w:pStyle w:val="Default"/>
        <w:tabs>
          <w:tab w:val="left" w:pos="6300"/>
        </w:tabs>
        <w:ind w:right="70"/>
        <w:jc w:val="both"/>
      </w:pPr>
      <w:r w:rsidRPr="00897F96">
        <w:rPr>
          <w:u w:val="single"/>
        </w:rPr>
        <w:t>Eredményhirdetés</w:t>
      </w:r>
      <w:r w:rsidRPr="00897F96">
        <w:t>: 1</w:t>
      </w:r>
      <w:r w:rsidR="00A76302" w:rsidRPr="00897F96">
        <w:t>5</w:t>
      </w:r>
      <w:r w:rsidRPr="00897F96">
        <w:t xml:space="preserve"> órakor</w:t>
      </w:r>
      <w:r w:rsidR="00822DA2">
        <w:t xml:space="preserve">, az I-III. </w:t>
      </w:r>
      <w:proofErr w:type="gramStart"/>
      <w:r w:rsidR="00822DA2">
        <w:t>helyezett</w:t>
      </w:r>
      <w:proofErr w:type="gramEnd"/>
      <w:r w:rsidR="00822DA2">
        <w:t xml:space="preserve"> érmet kap. </w:t>
      </w:r>
    </w:p>
    <w:p w:rsidR="002E392F" w:rsidRPr="00897F96" w:rsidRDefault="002E392F" w:rsidP="00A06132">
      <w:pPr>
        <w:pStyle w:val="Default"/>
        <w:tabs>
          <w:tab w:val="left" w:pos="6300"/>
        </w:tabs>
        <w:ind w:right="70"/>
        <w:jc w:val="both"/>
      </w:pPr>
    </w:p>
    <w:p w:rsidR="001A7200" w:rsidRPr="001A7200" w:rsidRDefault="001A7200" w:rsidP="00A06132">
      <w:pPr>
        <w:pStyle w:val="Default"/>
        <w:tabs>
          <w:tab w:val="left" w:pos="6300"/>
        </w:tabs>
        <w:ind w:right="70"/>
        <w:jc w:val="both"/>
        <w:rPr>
          <w:b/>
        </w:rPr>
      </w:pPr>
      <w:proofErr w:type="spellStart"/>
      <w:r>
        <w:t>Pótszimbolt</w:t>
      </w:r>
      <w:proofErr w:type="spellEnd"/>
      <w:r>
        <w:t xml:space="preserve"> nem adunk egyik futamon sem. </w:t>
      </w:r>
    </w:p>
    <w:p w:rsidR="006A2576" w:rsidRDefault="006A2576" w:rsidP="006A2576">
      <w:pPr>
        <w:pStyle w:val="Default"/>
        <w:tabs>
          <w:tab w:val="left" w:pos="6300"/>
        </w:tabs>
        <w:ind w:right="70"/>
        <w:jc w:val="both"/>
      </w:pPr>
    </w:p>
    <w:p w:rsidR="006A2576" w:rsidRDefault="006A2576" w:rsidP="006A2576">
      <w:pPr>
        <w:pStyle w:val="Default"/>
        <w:tabs>
          <w:tab w:val="left" w:pos="6300"/>
        </w:tabs>
        <w:ind w:right="70"/>
        <w:jc w:val="both"/>
      </w:pPr>
      <w:r>
        <w:t xml:space="preserve">A pályákban a csomópontokon a nézők és a versenyzők is látják a verseny állását, a legkisebb különbség is mutatja a helyezéseket. Lehet szurkolni a futóknak. </w:t>
      </w:r>
    </w:p>
    <w:p w:rsidR="006A2576" w:rsidRDefault="006A2576" w:rsidP="006A2576">
      <w:pPr>
        <w:pStyle w:val="Default"/>
        <w:tabs>
          <w:tab w:val="left" w:pos="6300"/>
        </w:tabs>
        <w:ind w:right="70"/>
        <w:jc w:val="both"/>
      </w:pPr>
      <w:r>
        <w:t>Kérjük, hogy a nézők a versenyzőknek ne adjanak információt a verseny állásáról, az ő pozíciójukról.</w:t>
      </w:r>
    </w:p>
    <w:p w:rsidR="009A1CEA" w:rsidRDefault="009A1CEA" w:rsidP="00A06132">
      <w:pPr>
        <w:pStyle w:val="Default"/>
        <w:tabs>
          <w:tab w:val="left" w:pos="6300"/>
        </w:tabs>
        <w:ind w:right="70"/>
        <w:jc w:val="both"/>
      </w:pPr>
    </w:p>
    <w:p w:rsidR="009A1CEA" w:rsidRPr="00897F96" w:rsidRDefault="009A1CEA" w:rsidP="00A06132">
      <w:pPr>
        <w:pStyle w:val="Default"/>
        <w:tabs>
          <w:tab w:val="left" w:pos="6300"/>
        </w:tabs>
        <w:ind w:right="70"/>
        <w:jc w:val="both"/>
      </w:pPr>
      <w:r w:rsidRPr="009E3D4B">
        <w:rPr>
          <w:b/>
        </w:rPr>
        <w:t>Terep</w:t>
      </w:r>
      <w:r>
        <w:t xml:space="preserve">: a Budaörsi lakótelep, jól futható, </w:t>
      </w:r>
      <w:proofErr w:type="spellStart"/>
      <w:r>
        <w:t>részletgazdag</w:t>
      </w:r>
      <w:proofErr w:type="spellEnd"/>
      <w:r>
        <w:t xml:space="preserve"> terület, nagyobb szintkülönbségek nélkül. Sok ház földszintjén átfutási l</w:t>
      </w:r>
      <w:r w:rsidR="00822DA2">
        <w:t>ehetőség van világosszürke szín</w:t>
      </w:r>
      <w:r>
        <w:t>nel jelölve</w:t>
      </w:r>
      <w:r w:rsidR="00822DA2">
        <w:t xml:space="preserve">. Ezeken a </w:t>
      </w:r>
      <w:proofErr w:type="gramStart"/>
      <w:r w:rsidR="00822DA2">
        <w:t>helyeken</w:t>
      </w:r>
      <w:proofErr w:type="gramEnd"/>
      <w:r w:rsidR="00822DA2">
        <w:t xml:space="preserve"> az egyik oldalon eltolható ajtók vannak, általában behúzva, de áthatolhatók. Egy zárt átjáró van a terepen, ezt vastag fekete vonal mutatja.  </w:t>
      </w:r>
    </w:p>
    <w:p w:rsidR="000852CB" w:rsidRDefault="000852CB" w:rsidP="000852CB">
      <w:pPr>
        <w:pStyle w:val="Default"/>
        <w:tabs>
          <w:tab w:val="left" w:pos="6300"/>
        </w:tabs>
        <w:ind w:right="70"/>
        <w:jc w:val="both"/>
      </w:pPr>
      <w:r>
        <w:t xml:space="preserve">A területen csak kis forgalmú utak vannak, de kérjük, figyeljetek az úttesten, parkolókon átkeléskor. </w:t>
      </w:r>
    </w:p>
    <w:p w:rsidR="004D7CDA" w:rsidRDefault="004D7CDA" w:rsidP="000852CB">
      <w:pPr>
        <w:pStyle w:val="Default"/>
        <w:tabs>
          <w:tab w:val="left" w:pos="6300"/>
        </w:tabs>
        <w:ind w:right="70"/>
        <w:jc w:val="both"/>
      </w:pPr>
    </w:p>
    <w:p w:rsidR="00BD0E09" w:rsidRDefault="000852CB" w:rsidP="000852CB">
      <w:pPr>
        <w:pStyle w:val="Default"/>
        <w:tabs>
          <w:tab w:val="left" w:pos="6300"/>
        </w:tabs>
        <w:ind w:right="70"/>
        <w:jc w:val="both"/>
      </w:pPr>
      <w:r w:rsidRPr="000852CB">
        <w:rPr>
          <w:b/>
        </w:rPr>
        <w:t>Térkép</w:t>
      </w:r>
      <w:r>
        <w:t>: 1: 4000 A5 méretben</w:t>
      </w:r>
      <w:r w:rsidR="00BD0E09">
        <w:t xml:space="preserve"> a Selejtezőn és a Negyeddöntőn. </w:t>
      </w:r>
    </w:p>
    <w:p w:rsidR="00440677" w:rsidRDefault="00BD0E09" w:rsidP="000852CB">
      <w:pPr>
        <w:pStyle w:val="Default"/>
        <w:tabs>
          <w:tab w:val="left" w:pos="6300"/>
        </w:tabs>
        <w:ind w:right="70"/>
        <w:jc w:val="both"/>
      </w:pPr>
      <w:r>
        <w:t>Az Elődöntőn és a Döntőn egy A4 lapon két pályaszakasz van.</w:t>
      </w:r>
      <w:r w:rsidR="004D7CDA">
        <w:t xml:space="preserve"> Minta az Értesítő végén.</w:t>
      </w:r>
    </w:p>
    <w:p w:rsidR="000852CB" w:rsidRPr="00897F96" w:rsidRDefault="000852CB" w:rsidP="000852CB">
      <w:pPr>
        <w:pStyle w:val="Default"/>
        <w:tabs>
          <w:tab w:val="left" w:pos="6300"/>
        </w:tabs>
        <w:ind w:right="70"/>
        <w:jc w:val="both"/>
      </w:pPr>
    </w:p>
    <w:p w:rsidR="000241E7" w:rsidRPr="00897F96" w:rsidRDefault="00440677" w:rsidP="00D8522A">
      <w:pPr>
        <w:pStyle w:val="Default"/>
        <w:tabs>
          <w:tab w:val="left" w:pos="6300"/>
        </w:tabs>
        <w:ind w:right="70"/>
        <w:jc w:val="both"/>
      </w:pPr>
      <w:r w:rsidRPr="00897F96">
        <w:rPr>
          <w:b/>
        </w:rPr>
        <w:t>Nevezési díj</w:t>
      </w:r>
      <w:r w:rsidRPr="00897F96">
        <w:t xml:space="preserve">: </w:t>
      </w:r>
      <w:r w:rsidR="00CC6A41" w:rsidRPr="00897F96">
        <w:t>1</w:t>
      </w:r>
      <w:r w:rsidR="000241E7" w:rsidRPr="00897F96">
        <w:t>5</w:t>
      </w:r>
      <w:r w:rsidRPr="00897F96">
        <w:t>00 Ft</w:t>
      </w:r>
      <w:r w:rsidR="000241E7" w:rsidRPr="00897F96">
        <w:t>, a négy futamra összesen. Akik nem jutnak be a selejtezőről a döntőbe, azok a Vizsla Kup</w:t>
      </w:r>
      <w:r w:rsidR="00BE66A0" w:rsidRPr="00897F96">
        <w:t xml:space="preserve">a sprint </w:t>
      </w:r>
      <w:proofErr w:type="gramStart"/>
      <w:r w:rsidR="00BE66A0" w:rsidRPr="00897F96">
        <w:t>ve</w:t>
      </w:r>
      <w:r w:rsidR="0065684C" w:rsidRPr="00897F96">
        <w:t>rsenye</w:t>
      </w:r>
      <w:r w:rsidR="000241E7" w:rsidRPr="00897F96">
        <w:t>n</w:t>
      </w:r>
      <w:proofErr w:type="gramEnd"/>
      <w:r w:rsidR="000241E7" w:rsidRPr="00897F96">
        <w:t xml:space="preserve"> az első pályájukon ing</w:t>
      </w:r>
      <w:r w:rsidR="00955933" w:rsidRPr="00897F96">
        <w:t>y</w:t>
      </w:r>
      <w:r w:rsidR="000241E7" w:rsidRPr="00897F96">
        <w:t xml:space="preserve">en rajtolhatnak. A negyeddöntőbe jutottak benevezhetnek a Vizsla Kupába is. </w:t>
      </w:r>
    </w:p>
    <w:p w:rsidR="000D0509" w:rsidRPr="00897F96" w:rsidRDefault="002E392F" w:rsidP="00D8522A">
      <w:pPr>
        <w:pStyle w:val="Default"/>
        <w:tabs>
          <w:tab w:val="left" w:pos="6300"/>
        </w:tabs>
        <w:ind w:right="70"/>
        <w:jc w:val="both"/>
      </w:pPr>
      <w:r w:rsidRPr="00897F96">
        <w:rPr>
          <w:b/>
          <w:bCs/>
        </w:rPr>
        <w:lastRenderedPageBreak/>
        <w:t xml:space="preserve">Időmérés: </w:t>
      </w:r>
      <w:r w:rsidRPr="00897F96">
        <w:t xml:space="preserve">a </w:t>
      </w:r>
      <w:proofErr w:type="spellStart"/>
      <w:r w:rsidRPr="00897F96">
        <w:t>SPORT</w:t>
      </w:r>
      <w:r w:rsidRPr="00897F96">
        <w:rPr>
          <w:i/>
          <w:iCs/>
        </w:rPr>
        <w:t>ident</w:t>
      </w:r>
      <w:proofErr w:type="spellEnd"/>
      <w:r w:rsidRPr="00897F96">
        <w:rPr>
          <w:i/>
          <w:iCs/>
        </w:rPr>
        <w:t xml:space="preserve"> </w:t>
      </w:r>
      <w:r w:rsidRPr="00897F96">
        <w:rPr>
          <w:iCs/>
        </w:rPr>
        <w:t>időmérő és értékelő</w:t>
      </w:r>
      <w:r w:rsidRPr="00897F96">
        <w:rPr>
          <w:i/>
          <w:iCs/>
        </w:rPr>
        <w:t xml:space="preserve"> </w:t>
      </w:r>
      <w:r w:rsidRPr="00897F96">
        <w:t>rendszert használjuk</w:t>
      </w:r>
      <w:r w:rsidR="000241E7" w:rsidRPr="00897F96">
        <w:t xml:space="preserve">. </w:t>
      </w:r>
    </w:p>
    <w:p w:rsidR="000241E7" w:rsidRDefault="00955933" w:rsidP="00D8522A">
      <w:pPr>
        <w:pStyle w:val="Default"/>
        <w:tabs>
          <w:tab w:val="left" w:pos="6300"/>
        </w:tabs>
        <w:ind w:right="70"/>
        <w:jc w:val="both"/>
      </w:pPr>
      <w:r w:rsidRPr="00897F96">
        <w:t>Az érintés nélküli mód nem lesz használható</w:t>
      </w:r>
      <w:r w:rsidR="00705835" w:rsidRPr="00897F96">
        <w:t>,</w:t>
      </w:r>
      <w:r w:rsidRPr="00897F96">
        <w:t xml:space="preserve"> ezen a versenyen</w:t>
      </w:r>
      <w:r w:rsidR="00705835" w:rsidRPr="00897F96">
        <w:t xml:space="preserve"> nem akarjuk extra kiadásra kényszeríteni a résztvevők egy részét</w:t>
      </w:r>
      <w:r w:rsidRPr="00897F96">
        <w:t>.</w:t>
      </w:r>
      <w:r w:rsidR="00705835" w:rsidRPr="00897F96">
        <w:t xml:space="preserve"> </w:t>
      </w:r>
    </w:p>
    <w:p w:rsidR="005D1B5A" w:rsidRDefault="005D1B5A" w:rsidP="00D8522A">
      <w:pPr>
        <w:pStyle w:val="Default"/>
        <w:tabs>
          <w:tab w:val="left" w:pos="6300"/>
        </w:tabs>
        <w:ind w:right="70"/>
        <w:jc w:val="both"/>
      </w:pPr>
    </w:p>
    <w:p w:rsidR="005D1B5A" w:rsidRPr="005D1B5A" w:rsidRDefault="005D1B5A" w:rsidP="005D1B5A">
      <w:pPr>
        <w:pStyle w:val="Default"/>
        <w:tabs>
          <w:tab w:val="left" w:pos="6300"/>
        </w:tabs>
        <w:ind w:right="70"/>
        <w:jc w:val="both"/>
      </w:pPr>
      <w:r w:rsidRPr="005D1B5A">
        <w:t>A versenyközpontban sátor és az épületben öltöző, WC található.</w:t>
      </w:r>
    </w:p>
    <w:p w:rsidR="005D1B5A" w:rsidRDefault="005D1B5A" w:rsidP="005D1B5A">
      <w:pPr>
        <w:pStyle w:val="Default"/>
        <w:tabs>
          <w:tab w:val="left" w:pos="6300"/>
        </w:tabs>
        <w:ind w:right="70"/>
        <w:jc w:val="both"/>
      </w:pPr>
      <w:r w:rsidRPr="005D1B5A">
        <w:t>A befutóknak üdítőt adun</w:t>
      </w:r>
      <w:r>
        <w:t>k.</w:t>
      </w:r>
    </w:p>
    <w:p w:rsidR="000852CB" w:rsidRPr="00897F96" w:rsidRDefault="000852CB" w:rsidP="00D8522A">
      <w:pPr>
        <w:pStyle w:val="Default"/>
        <w:tabs>
          <w:tab w:val="left" w:pos="6300"/>
        </w:tabs>
        <w:ind w:right="70"/>
        <w:jc w:val="both"/>
        <w:rPr>
          <w:b/>
          <w:u w:val="single"/>
        </w:rPr>
      </w:pPr>
    </w:p>
    <w:p w:rsidR="00A06132" w:rsidRPr="001A0AC5" w:rsidRDefault="00705835" w:rsidP="00A06132">
      <w:pPr>
        <w:pStyle w:val="Default"/>
        <w:tabs>
          <w:tab w:val="left" w:pos="6300"/>
        </w:tabs>
        <w:ind w:right="70"/>
        <w:jc w:val="both"/>
        <w:rPr>
          <w:b/>
          <w:sz w:val="32"/>
          <w:szCs w:val="32"/>
          <w:u w:val="single"/>
        </w:rPr>
      </w:pPr>
      <w:r w:rsidRPr="001A0AC5">
        <w:rPr>
          <w:b/>
          <w:sz w:val="32"/>
          <w:szCs w:val="32"/>
          <w:u w:val="single"/>
        </w:rPr>
        <w:t>Vizsla Kupa 6. forduló</w:t>
      </w:r>
      <w:r w:rsidR="00387FE9" w:rsidRPr="001A0AC5">
        <w:rPr>
          <w:b/>
          <w:sz w:val="32"/>
          <w:szCs w:val="32"/>
          <w:u w:val="single"/>
        </w:rPr>
        <w:t>:</w:t>
      </w:r>
    </w:p>
    <w:p w:rsidR="00CC6A41" w:rsidRPr="00897F96" w:rsidRDefault="00CC6A41" w:rsidP="00A06132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A06132" w:rsidRPr="00897F96" w:rsidRDefault="00A06132" w:rsidP="00A06132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897F96">
        <w:rPr>
          <w:b/>
        </w:rPr>
        <w:t>Tájfutó nappali egyéni, rövidtávú regionális rangsoroló színkódos verseny</w:t>
      </w:r>
    </w:p>
    <w:p w:rsidR="00CC6A41" w:rsidRPr="00897F96" w:rsidRDefault="00CC6A41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C6DF5" w:rsidRPr="00897F96" w:rsidRDefault="002C6DF5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897F96">
        <w:rPr>
          <w:b/>
        </w:rPr>
        <w:t>Kategóriák:</w:t>
      </w:r>
      <w:r w:rsidRPr="00897F96">
        <w:t xml:space="preserve"> </w:t>
      </w:r>
    </w:p>
    <w:p w:rsidR="002730C4" w:rsidRPr="00897F96" w:rsidRDefault="002730C4" w:rsidP="0019617D">
      <w:pPr>
        <w:pStyle w:val="Default"/>
        <w:tabs>
          <w:tab w:val="left" w:pos="6300"/>
        </w:tabs>
        <w:ind w:right="70"/>
        <w:jc w:val="both"/>
      </w:pPr>
      <w:r w:rsidRPr="00897F96">
        <w:rPr>
          <w:b/>
          <w:highlight w:val="yellow"/>
        </w:rPr>
        <w:t>Sárga</w:t>
      </w:r>
      <w:r w:rsidRPr="00897F96">
        <w:t xml:space="preserve"> </w:t>
      </w:r>
      <w:r w:rsidR="001B7E76" w:rsidRPr="00897F96">
        <w:t>RK</w:t>
      </w:r>
      <w:r w:rsidRPr="00897F96">
        <w:t xml:space="preserve">: </w:t>
      </w:r>
      <w:r w:rsidR="00822DA2">
        <w:t xml:space="preserve">1,0 km 10 </w:t>
      </w:r>
      <w:proofErr w:type="spellStart"/>
      <w:r w:rsidR="00822DA2">
        <w:t>ep</w:t>
      </w:r>
      <w:proofErr w:type="spellEnd"/>
      <w:r w:rsidR="00822DA2">
        <w:t xml:space="preserve">. – </w:t>
      </w:r>
      <w:r w:rsidR="008A7205" w:rsidRPr="00897F96">
        <w:t xml:space="preserve">egyszerű útvonalakon, </w:t>
      </w:r>
      <w:r w:rsidRPr="00897F96">
        <w:t>kezdőknek, gyerekeknek</w:t>
      </w:r>
    </w:p>
    <w:p w:rsidR="00991336" w:rsidRPr="00897F96" w:rsidRDefault="00991336" w:rsidP="0019617D">
      <w:pPr>
        <w:pStyle w:val="Default"/>
        <w:tabs>
          <w:tab w:val="left" w:pos="6300"/>
        </w:tabs>
        <w:ind w:right="70"/>
        <w:jc w:val="both"/>
        <w:rPr>
          <w:b/>
          <w:color w:val="33CC33"/>
        </w:rPr>
      </w:pPr>
      <w:r w:rsidRPr="00897F96">
        <w:rPr>
          <w:b/>
          <w:color w:val="7030A0"/>
        </w:rPr>
        <w:t xml:space="preserve">Lila </w:t>
      </w:r>
      <w:r w:rsidRPr="00897F96">
        <w:rPr>
          <w:color w:val="auto"/>
        </w:rPr>
        <w:t>HK</w:t>
      </w:r>
      <w:proofErr w:type="gramStart"/>
      <w:r w:rsidR="00822DA2">
        <w:rPr>
          <w:color w:val="auto"/>
        </w:rPr>
        <w:t>:    2</w:t>
      </w:r>
      <w:proofErr w:type="gramEnd"/>
      <w:r w:rsidR="00822DA2">
        <w:rPr>
          <w:color w:val="auto"/>
        </w:rPr>
        <w:t xml:space="preserve">,3 km 11 </w:t>
      </w:r>
      <w:proofErr w:type="spellStart"/>
      <w:r w:rsidR="00822DA2">
        <w:rPr>
          <w:color w:val="auto"/>
        </w:rPr>
        <w:t>ep</w:t>
      </w:r>
      <w:proofErr w:type="spellEnd"/>
      <w:r w:rsidR="00822DA2">
        <w:rPr>
          <w:color w:val="auto"/>
        </w:rPr>
        <w:t>.</w:t>
      </w:r>
      <w:r w:rsidRPr="00897F96">
        <w:rPr>
          <w:b/>
          <w:color w:val="33CC33"/>
        </w:rPr>
        <w:t xml:space="preserve"> </w:t>
      </w:r>
      <w:r w:rsidRPr="00897F96">
        <w:t>– hosszú könnyű</w:t>
      </w:r>
    </w:p>
    <w:p w:rsidR="00991336" w:rsidRPr="00897F96" w:rsidRDefault="00991336" w:rsidP="0019617D">
      <w:pPr>
        <w:pStyle w:val="Default"/>
        <w:tabs>
          <w:tab w:val="left" w:pos="6300"/>
        </w:tabs>
        <w:ind w:right="70"/>
        <w:jc w:val="both"/>
        <w:rPr>
          <w:b/>
          <w:color w:val="006600"/>
        </w:rPr>
      </w:pPr>
      <w:r w:rsidRPr="00897F96">
        <w:rPr>
          <w:b/>
          <w:color w:val="33CC33"/>
        </w:rPr>
        <w:t xml:space="preserve">Világoszöld </w:t>
      </w:r>
      <w:r w:rsidRPr="00897F96">
        <w:rPr>
          <w:color w:val="auto"/>
        </w:rPr>
        <w:t>XS</w:t>
      </w:r>
      <w:r w:rsidR="00822DA2">
        <w:rPr>
          <w:color w:val="auto"/>
        </w:rPr>
        <w:t>:</w:t>
      </w:r>
      <w:r w:rsidRPr="00897F96">
        <w:rPr>
          <w:b/>
          <w:color w:val="006600"/>
        </w:rPr>
        <w:t xml:space="preserve"> </w:t>
      </w:r>
      <w:r w:rsidR="00822DA2" w:rsidRPr="00822DA2">
        <w:rPr>
          <w:color w:val="auto"/>
        </w:rPr>
        <w:t xml:space="preserve">1,7 km 12 </w:t>
      </w:r>
      <w:proofErr w:type="spellStart"/>
      <w:r w:rsidR="00822DA2" w:rsidRPr="00822DA2">
        <w:rPr>
          <w:color w:val="auto"/>
        </w:rPr>
        <w:t>ep</w:t>
      </w:r>
      <w:proofErr w:type="spellEnd"/>
      <w:r w:rsidR="00822DA2" w:rsidRPr="00822DA2">
        <w:rPr>
          <w:color w:val="auto"/>
        </w:rPr>
        <w:t>.</w:t>
      </w:r>
      <w:r w:rsidR="00822DA2" w:rsidRPr="00822DA2">
        <w:rPr>
          <w:b/>
          <w:color w:val="auto"/>
        </w:rPr>
        <w:t xml:space="preserve"> </w:t>
      </w:r>
      <w:r w:rsidRPr="00897F96">
        <w:rPr>
          <w:b/>
          <w:color w:val="006600"/>
        </w:rPr>
        <w:t xml:space="preserve">– </w:t>
      </w:r>
      <w:r w:rsidRPr="00897F96">
        <w:t>legrövidebb technikás</w:t>
      </w:r>
    </w:p>
    <w:p w:rsidR="002730C4" w:rsidRPr="00897F96" w:rsidRDefault="002730C4" w:rsidP="0019617D">
      <w:pPr>
        <w:pStyle w:val="Default"/>
        <w:tabs>
          <w:tab w:val="left" w:pos="6300"/>
        </w:tabs>
        <w:ind w:right="70"/>
        <w:jc w:val="both"/>
      </w:pPr>
      <w:r w:rsidRPr="00897F96">
        <w:rPr>
          <w:b/>
          <w:color w:val="006600"/>
        </w:rPr>
        <w:t>Zöld</w:t>
      </w:r>
      <w:r w:rsidRPr="00897F96">
        <w:t xml:space="preserve"> </w:t>
      </w:r>
      <w:r w:rsidR="001B7E76" w:rsidRPr="00897F96">
        <w:t>RT</w:t>
      </w:r>
      <w:proofErr w:type="gramStart"/>
      <w:r w:rsidR="00822DA2">
        <w:t>:    2</w:t>
      </w:r>
      <w:proofErr w:type="gramEnd"/>
      <w:r w:rsidR="00822DA2">
        <w:t xml:space="preserve">,4 km 15 </w:t>
      </w:r>
      <w:proofErr w:type="spellStart"/>
      <w:r w:rsidR="00822DA2">
        <w:t>ep</w:t>
      </w:r>
      <w:proofErr w:type="spellEnd"/>
      <w:r w:rsidR="00822DA2">
        <w:t>.</w:t>
      </w:r>
      <w:r w:rsidR="001B7E76" w:rsidRPr="00897F96">
        <w:t xml:space="preserve"> </w:t>
      </w:r>
      <w:r w:rsidRPr="00897F96">
        <w:t xml:space="preserve">– </w:t>
      </w:r>
      <w:r w:rsidR="001B7E76" w:rsidRPr="00897F96">
        <w:t xml:space="preserve">rövid </w:t>
      </w:r>
      <w:r w:rsidRPr="00897F96">
        <w:t>technikás</w:t>
      </w:r>
      <w:r w:rsidR="00CC4635" w:rsidRPr="00897F96">
        <w:t xml:space="preserve"> – </w:t>
      </w:r>
      <w:proofErr w:type="spellStart"/>
      <w:r w:rsidR="00CC4635" w:rsidRPr="00897F96">
        <w:t>útvonalválasztási</w:t>
      </w:r>
      <w:proofErr w:type="spellEnd"/>
      <w:r w:rsidR="00CC4635" w:rsidRPr="00897F96">
        <w:t xml:space="preserve"> feladatokkal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897F96">
        <w:rPr>
          <w:b/>
          <w:color w:val="0070C0"/>
        </w:rPr>
        <w:t>Kék</w:t>
      </w:r>
      <w:r w:rsidRPr="00897F96">
        <w:t xml:space="preserve"> </w:t>
      </w:r>
      <w:r w:rsidR="001B7E76" w:rsidRPr="00897F96">
        <w:t>HT</w:t>
      </w:r>
      <w:proofErr w:type="gramStart"/>
      <w:r w:rsidR="00822DA2">
        <w:t>:     3</w:t>
      </w:r>
      <w:proofErr w:type="gramEnd"/>
      <w:r w:rsidR="00822DA2">
        <w:t xml:space="preserve">,2 19 </w:t>
      </w:r>
      <w:proofErr w:type="spellStart"/>
      <w:r w:rsidR="00822DA2">
        <w:t>ep</w:t>
      </w:r>
      <w:proofErr w:type="spellEnd"/>
      <w:r w:rsidR="00822DA2">
        <w:t xml:space="preserve">. </w:t>
      </w:r>
      <w:r w:rsidR="001B7E76" w:rsidRPr="00897F96">
        <w:t xml:space="preserve"> </w:t>
      </w:r>
      <w:r w:rsidRPr="00897F96">
        <w:t>– hosszú technikás</w:t>
      </w:r>
      <w:r w:rsidR="00A76302" w:rsidRPr="00897F96">
        <w:t xml:space="preserve"> </w:t>
      </w:r>
      <w:r w:rsidR="00CC4635" w:rsidRPr="00897F96">
        <w:t xml:space="preserve">– </w:t>
      </w:r>
      <w:proofErr w:type="spellStart"/>
      <w:r w:rsidR="00CC4635" w:rsidRPr="00897F96">
        <w:t>útvonalválasztási</w:t>
      </w:r>
      <w:proofErr w:type="spellEnd"/>
      <w:r w:rsidR="00CC4635" w:rsidRPr="00897F96">
        <w:t xml:space="preserve"> feladatokkal</w:t>
      </w:r>
    </w:p>
    <w:p w:rsidR="000852CB" w:rsidRDefault="000852CB" w:rsidP="0019617D">
      <w:pPr>
        <w:pStyle w:val="Default"/>
        <w:tabs>
          <w:tab w:val="left" w:pos="6300"/>
        </w:tabs>
        <w:ind w:right="70"/>
        <w:jc w:val="both"/>
      </w:pPr>
    </w:p>
    <w:p w:rsidR="000852CB" w:rsidRDefault="000852CB" w:rsidP="0019617D">
      <w:pPr>
        <w:pStyle w:val="Default"/>
        <w:tabs>
          <w:tab w:val="left" w:pos="6300"/>
        </w:tabs>
        <w:ind w:right="70"/>
        <w:jc w:val="both"/>
      </w:pPr>
      <w:r w:rsidRPr="000852CB">
        <w:rPr>
          <w:b/>
        </w:rPr>
        <w:t>Terep</w:t>
      </w:r>
      <w:r>
        <w:t>: lakótelep, park.</w:t>
      </w:r>
      <w:r w:rsidR="00780B84">
        <w:t xml:space="preserve"> </w:t>
      </w:r>
      <w:r>
        <w:t xml:space="preserve">A területen csak kis forgalmú utak vannak, de </w:t>
      </w:r>
      <w:r w:rsidR="009844C2">
        <w:t>kérjük,</w:t>
      </w:r>
      <w:r>
        <w:t xml:space="preserve"> figyeljetek az úttesten, parkolókon átkeléskor. </w:t>
      </w:r>
    </w:p>
    <w:p w:rsidR="000852CB" w:rsidRPr="00897F96" w:rsidRDefault="000852CB" w:rsidP="0019617D">
      <w:pPr>
        <w:pStyle w:val="Default"/>
        <w:tabs>
          <w:tab w:val="left" w:pos="6300"/>
        </w:tabs>
        <w:ind w:right="70"/>
        <w:jc w:val="both"/>
      </w:pPr>
      <w:r w:rsidRPr="000852CB">
        <w:rPr>
          <w:b/>
        </w:rPr>
        <w:t>Térkép</w:t>
      </w:r>
      <w:r>
        <w:t>: a Vizsla Kupá</w:t>
      </w:r>
      <w:r w:rsidR="004D7CDA">
        <w:t>n A4 lapon</w:t>
      </w:r>
      <w:r>
        <w:t xml:space="preserve"> a méretarány: M=1:3000, tollal javítva a térképeken</w:t>
      </w:r>
    </w:p>
    <w:p w:rsidR="00D37DE5" w:rsidRPr="00897F96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854CE4" w:rsidRPr="00897F96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897F96">
        <w:rPr>
          <w:b/>
        </w:rPr>
        <w:t>Nevezés:</w:t>
      </w:r>
      <w:r w:rsidRPr="00897F96">
        <w:t xml:space="preserve"> </w:t>
      </w:r>
      <w:r w:rsidR="001B7E76" w:rsidRPr="00897F96">
        <w:t xml:space="preserve">előre az </w:t>
      </w:r>
      <w:proofErr w:type="spellStart"/>
      <w:r w:rsidR="001B7E76" w:rsidRPr="00897F96">
        <w:t>entrylight.hu-n</w:t>
      </w:r>
      <w:proofErr w:type="spellEnd"/>
      <w:r w:rsidR="001B7E76" w:rsidRPr="00897F96">
        <w:t>,</w:t>
      </w:r>
      <w:r w:rsidR="002730C4" w:rsidRPr="00897F96">
        <w:t xml:space="preserve"> </w:t>
      </w:r>
      <w:r w:rsidR="0005587D" w:rsidRPr="00897F96">
        <w:t xml:space="preserve">a </w:t>
      </w:r>
      <w:hyperlink r:id="rId8" w:history="1">
        <w:r w:rsidR="0005587D" w:rsidRPr="00897F96">
          <w:rPr>
            <w:rStyle w:val="Hiperhivatkozs"/>
          </w:rPr>
          <w:t>vizslase@gmail.com</w:t>
        </w:r>
      </w:hyperlink>
      <w:r w:rsidR="0005587D" w:rsidRPr="00897F96">
        <w:t xml:space="preserve"> </w:t>
      </w:r>
      <w:r w:rsidRPr="00897F96">
        <w:t xml:space="preserve">e-mail címen, illetve a helyszínen. </w:t>
      </w:r>
    </w:p>
    <w:p w:rsidR="00854CE4" w:rsidRPr="00897F96" w:rsidRDefault="00854CE4">
      <w:pPr>
        <w:pStyle w:val="Default"/>
        <w:tabs>
          <w:tab w:val="left" w:pos="6300"/>
        </w:tabs>
        <w:ind w:right="70"/>
        <w:jc w:val="both"/>
      </w:pPr>
      <w:r w:rsidRPr="00897F96">
        <w:rPr>
          <w:b/>
        </w:rPr>
        <w:t>Nevezési díj</w:t>
      </w:r>
      <w:r w:rsidRPr="00897F96">
        <w:t xml:space="preserve">: </w:t>
      </w:r>
      <w:r w:rsidR="000241E7" w:rsidRPr="00897F96">
        <w:t>9</w:t>
      </w:r>
      <w:r w:rsidRPr="00897F96">
        <w:t>00 Ft.</w:t>
      </w:r>
    </w:p>
    <w:p w:rsidR="00854CE4" w:rsidRPr="00897F96" w:rsidRDefault="001B1C13">
      <w:pPr>
        <w:pStyle w:val="Default"/>
        <w:tabs>
          <w:tab w:val="left" w:pos="6300"/>
        </w:tabs>
        <w:ind w:right="70"/>
        <w:jc w:val="both"/>
      </w:pPr>
      <w:r w:rsidRPr="00897F96">
        <w:t>A</w:t>
      </w:r>
      <w:r w:rsidR="00854CE4" w:rsidRPr="00897F96">
        <w:t xml:space="preserve"> Vizsla Kupában megszokott módon, indulhattok második vagy további pályán is</w:t>
      </w:r>
      <w:r w:rsidR="003F0986" w:rsidRPr="00897F96">
        <w:t xml:space="preserve"> </w:t>
      </w:r>
      <w:r w:rsidR="00BB78DA" w:rsidRPr="00897F96">
        <w:t>30</w:t>
      </w:r>
      <w:r w:rsidR="003F0986" w:rsidRPr="00897F96">
        <w:t>0</w:t>
      </w:r>
      <w:r w:rsidR="00D37DE5" w:rsidRPr="00897F96">
        <w:t> </w:t>
      </w:r>
      <w:r w:rsidR="003F0986" w:rsidRPr="00897F96">
        <w:t>Ft</w:t>
      </w:r>
      <w:r w:rsidR="007E6F7C" w:rsidRPr="00897F96">
        <w:t>/pálya áron</w:t>
      </w:r>
      <w:r w:rsidRPr="00897F96">
        <w:t>, edzési és fejlődési lehetőséget, valamint további pontszerzési lehetőséget biztosítva a résztvevőknek</w:t>
      </w:r>
      <w:r w:rsidR="00854CE4" w:rsidRPr="00897F96">
        <w:t>.</w:t>
      </w:r>
    </w:p>
    <w:p w:rsidR="00854CE4" w:rsidRPr="00897F96" w:rsidRDefault="00854CE4">
      <w:pPr>
        <w:pStyle w:val="Default"/>
        <w:tabs>
          <w:tab w:val="left" w:pos="6300"/>
        </w:tabs>
        <w:ind w:right="70"/>
        <w:jc w:val="both"/>
      </w:pPr>
    </w:p>
    <w:p w:rsidR="00854CE4" w:rsidRPr="00897F96" w:rsidRDefault="00854CE4">
      <w:pPr>
        <w:pStyle w:val="Default"/>
        <w:tabs>
          <w:tab w:val="left" w:pos="6300"/>
        </w:tabs>
        <w:ind w:right="70"/>
        <w:jc w:val="both"/>
      </w:pPr>
      <w:r w:rsidRPr="00897F96">
        <w:rPr>
          <w:b/>
        </w:rPr>
        <w:t>Jelentkezés</w:t>
      </w:r>
      <w:r w:rsidRPr="00897F96">
        <w:t xml:space="preserve">: a versenyközpontban </w:t>
      </w:r>
      <w:r w:rsidR="00387FE9" w:rsidRPr="00897F96">
        <w:t>9:30-tó</w:t>
      </w:r>
      <w:r w:rsidRPr="00897F96">
        <w:t>l</w:t>
      </w:r>
      <w:r w:rsidR="001F63ED" w:rsidRPr="00897F96">
        <w:t xml:space="preserve"> 1</w:t>
      </w:r>
      <w:r w:rsidR="00387FE9" w:rsidRPr="00897F96">
        <w:t>2:00</w:t>
      </w:r>
      <w:r w:rsidR="001F63ED" w:rsidRPr="00897F96">
        <w:t xml:space="preserve"> óráig</w:t>
      </w:r>
      <w:r w:rsidRPr="00897F96">
        <w:t xml:space="preserve">. </w:t>
      </w:r>
    </w:p>
    <w:p w:rsidR="000241E7" w:rsidRPr="00897F96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897F96">
        <w:rPr>
          <w:b/>
        </w:rPr>
        <w:t>"0" idő: 1</w:t>
      </w:r>
      <w:r w:rsidR="00387FE9" w:rsidRPr="00897F96">
        <w:rPr>
          <w:b/>
        </w:rPr>
        <w:t>0</w:t>
      </w:r>
      <w:r w:rsidRPr="00897F96">
        <w:rPr>
          <w:b/>
        </w:rPr>
        <w:t>:00</w:t>
      </w:r>
      <w:r w:rsidR="000241E7" w:rsidRPr="00897F96">
        <w:rPr>
          <w:b/>
        </w:rPr>
        <w:t xml:space="preserve"> </w:t>
      </w:r>
    </w:p>
    <w:p w:rsidR="00854CE4" w:rsidRDefault="000241E7">
      <w:pPr>
        <w:pStyle w:val="Default"/>
        <w:tabs>
          <w:tab w:val="left" w:pos="6300"/>
        </w:tabs>
        <w:ind w:right="70"/>
        <w:jc w:val="both"/>
      </w:pPr>
      <w:r w:rsidRPr="00897F96">
        <w:t xml:space="preserve">Utolsó rajt 12:30 </w:t>
      </w:r>
    </w:p>
    <w:p w:rsidR="00171ABF" w:rsidRDefault="00171ABF">
      <w:pPr>
        <w:pStyle w:val="Default"/>
        <w:tabs>
          <w:tab w:val="left" w:pos="6300"/>
        </w:tabs>
        <w:ind w:right="70"/>
        <w:jc w:val="both"/>
      </w:pPr>
      <w:r>
        <w:t xml:space="preserve">A Vizsla kupán indulók 13 órától megtekinthetik a </w:t>
      </w:r>
      <w:proofErr w:type="spellStart"/>
      <w:r>
        <w:t>Bp-i</w:t>
      </w:r>
      <w:proofErr w:type="spellEnd"/>
      <w:r>
        <w:t xml:space="preserve"> Kieséses Sprint Bajnokság három döntő fordulóját, szurkolhatnak a versenyzőknek, csak azt kérjük, hogy a verseny állásáról információt ne adjanak a futóknak. </w:t>
      </w:r>
    </w:p>
    <w:p w:rsidR="00171ABF" w:rsidRPr="00897F96" w:rsidRDefault="00171ABF">
      <w:pPr>
        <w:pStyle w:val="Default"/>
        <w:tabs>
          <w:tab w:val="left" w:pos="6300"/>
        </w:tabs>
        <w:ind w:right="70"/>
        <w:jc w:val="both"/>
      </w:pPr>
      <w:r>
        <w:t xml:space="preserve">Szívesen vesszük, ha a Vizsla Kupát teljesítők közül néhányan segítenének a rendezésben, elsősorban pontőrökre lenne szükségünk 12:30 és 15:30 között. </w:t>
      </w:r>
    </w:p>
    <w:p w:rsidR="000241E7" w:rsidRPr="00897F96" w:rsidRDefault="000241E7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 w:rsidRPr="00897F96">
        <w:rPr>
          <w:b/>
          <w:bCs/>
        </w:rPr>
        <w:t xml:space="preserve">Időmérés: </w:t>
      </w:r>
      <w:r w:rsidRPr="00897F96">
        <w:t xml:space="preserve">a </w:t>
      </w:r>
      <w:proofErr w:type="spellStart"/>
      <w:r w:rsidRPr="00897F96">
        <w:t>SPORT</w:t>
      </w:r>
      <w:r w:rsidRPr="00897F96">
        <w:rPr>
          <w:i/>
          <w:iCs/>
        </w:rPr>
        <w:t>ident</w:t>
      </w:r>
      <w:proofErr w:type="spellEnd"/>
      <w:r w:rsidRPr="00897F96">
        <w:rPr>
          <w:i/>
          <w:iCs/>
        </w:rPr>
        <w:t xml:space="preserve"> </w:t>
      </w:r>
      <w:r w:rsidR="00B06E9C" w:rsidRPr="00897F96">
        <w:rPr>
          <w:iCs/>
        </w:rPr>
        <w:t>időmérő és értékelő</w:t>
      </w:r>
      <w:r w:rsidR="00B06E9C" w:rsidRPr="00897F96">
        <w:rPr>
          <w:i/>
          <w:iCs/>
        </w:rPr>
        <w:t xml:space="preserve"> </w:t>
      </w:r>
      <w:r w:rsidRPr="00897F96">
        <w:t>rendszert használjuk, dugóka (chip) a helyszínen</w:t>
      </w:r>
      <w:r w:rsidRPr="00897F96">
        <w:rPr>
          <w:b/>
          <w:bCs/>
        </w:rPr>
        <w:t xml:space="preserve"> </w:t>
      </w:r>
      <w:r w:rsidRPr="00897F96">
        <w:rPr>
          <w:bCs/>
        </w:rPr>
        <w:t>bérelhető fejenként 200 Ft-ért</w:t>
      </w:r>
      <w:r w:rsidRPr="00897F96">
        <w:t>.</w:t>
      </w:r>
    </w:p>
    <w:p w:rsidR="00C318A1" w:rsidRDefault="00C318A1">
      <w:pPr>
        <w:pStyle w:val="Default"/>
        <w:tabs>
          <w:tab w:val="left" w:pos="6300"/>
        </w:tabs>
        <w:ind w:right="70"/>
        <w:jc w:val="both"/>
      </w:pPr>
    </w:p>
    <w:p w:rsidR="00C318A1" w:rsidRPr="005D1B5A" w:rsidRDefault="00C318A1">
      <w:pPr>
        <w:pStyle w:val="Default"/>
        <w:tabs>
          <w:tab w:val="left" w:pos="6300"/>
        </w:tabs>
        <w:ind w:right="70"/>
        <w:jc w:val="both"/>
      </w:pPr>
      <w:r w:rsidRPr="005D1B5A">
        <w:t>A versenyközpontban sátor és az épületben öltöző, WC található.</w:t>
      </w:r>
    </w:p>
    <w:p w:rsidR="00C318A1" w:rsidRPr="005D1B5A" w:rsidRDefault="00C318A1">
      <w:pPr>
        <w:pStyle w:val="Default"/>
        <w:tabs>
          <w:tab w:val="left" w:pos="6300"/>
        </w:tabs>
        <w:ind w:right="70"/>
        <w:jc w:val="both"/>
      </w:pPr>
      <w:r w:rsidRPr="005D1B5A">
        <w:t>A befutóknak üdítőt adunk, Büfé nem lesz.</w:t>
      </w:r>
    </w:p>
    <w:p w:rsidR="00854CE4" w:rsidRPr="00897F96" w:rsidRDefault="005D1B5A" w:rsidP="005D1B5A">
      <w:pPr>
        <w:pStyle w:val="Default"/>
        <w:tabs>
          <w:tab w:val="left" w:pos="1290"/>
        </w:tabs>
        <w:ind w:right="70"/>
        <w:jc w:val="both"/>
      </w:pPr>
      <w:r>
        <w:tab/>
      </w:r>
    </w:p>
    <w:p w:rsidR="00790EF3" w:rsidRPr="00897F96" w:rsidRDefault="00790EF3" w:rsidP="00790EF3">
      <w:pPr>
        <w:pStyle w:val="Default"/>
        <w:ind w:right="70"/>
        <w:jc w:val="both"/>
      </w:pPr>
      <w:r w:rsidRPr="00897F96">
        <w:t>Ez a 201</w:t>
      </w:r>
      <w:r w:rsidR="00387FE9" w:rsidRPr="00897F96">
        <w:t>8</w:t>
      </w:r>
      <w:r w:rsidRPr="00897F96">
        <w:t xml:space="preserve">. évi </w:t>
      </w:r>
      <w:r w:rsidR="00387FE9" w:rsidRPr="00897F96">
        <w:t>7</w:t>
      </w:r>
      <w:r w:rsidRPr="00897F96">
        <w:t xml:space="preserve"> részes Vizsla Kupa sorozat </w:t>
      </w:r>
      <w:r w:rsidR="00387FE9" w:rsidRPr="00897F96">
        <w:t>hato</w:t>
      </w:r>
      <w:r w:rsidR="001B7E76" w:rsidRPr="00897F96">
        <w:t>dik</w:t>
      </w:r>
      <w:r w:rsidR="006E6247" w:rsidRPr="00897F96">
        <w:t xml:space="preserve"> futama</w:t>
      </w:r>
      <w:r w:rsidRPr="00897F96">
        <w:t xml:space="preserve">, </w:t>
      </w:r>
      <w:r w:rsidR="00416B05" w:rsidRPr="00897F96">
        <w:t xml:space="preserve">az </w:t>
      </w:r>
      <w:r w:rsidRPr="00897F96">
        <w:t>összetett pontverseny helyezettjeit az előző évekhez hasonlóan díjazzuk</w:t>
      </w:r>
      <w:r w:rsidR="00BA7D86" w:rsidRPr="00897F96">
        <w:t xml:space="preserve"> az utolsó futam után</w:t>
      </w:r>
      <w:r w:rsidRPr="00897F96">
        <w:t>.</w:t>
      </w:r>
    </w:p>
    <w:p w:rsidR="00790EF3" w:rsidRPr="00897F96" w:rsidRDefault="00790EF3" w:rsidP="00790EF3">
      <w:pPr>
        <w:pStyle w:val="Default"/>
        <w:ind w:right="70"/>
      </w:pPr>
      <w:r w:rsidRPr="00897F96">
        <w:t>Az összetett eredménybe minden futáson szerzett pontszám beleszámít.</w:t>
      </w:r>
    </w:p>
    <w:p w:rsidR="00790EF3" w:rsidRPr="00897F96" w:rsidRDefault="00790EF3" w:rsidP="00790EF3">
      <w:pPr>
        <w:pStyle w:val="Default"/>
        <w:ind w:right="70"/>
      </w:pPr>
    </w:p>
    <w:p w:rsidR="00790EF3" w:rsidRPr="00897F96" w:rsidRDefault="00780B84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>Sikere</w:t>
      </w:r>
      <w:r w:rsidR="00667CF9">
        <w:rPr>
          <w:b/>
          <w:i/>
        </w:rPr>
        <w:t>s</w:t>
      </w:r>
      <w:r w:rsidR="001A0AC5">
        <w:rPr>
          <w:b/>
          <w:i/>
        </w:rPr>
        <w:t xml:space="preserve"> versenyzést kívánunk</w:t>
      </w:r>
      <w:r w:rsidR="00790EF3" w:rsidRPr="00897F96">
        <w:rPr>
          <w:b/>
          <w:i/>
        </w:rPr>
        <w:t xml:space="preserve">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</w:pPr>
      <w:r w:rsidRPr="00897F96">
        <w:rPr>
          <w:i/>
        </w:rPr>
        <w:t>Hegedűs Zoltán és a Vizslák</w:t>
      </w:r>
      <w:r w:rsidR="007D737A">
        <w:rPr>
          <w:i/>
        </w:rPr>
        <w:t xml:space="preserve"> </w:t>
      </w:r>
    </w:p>
    <w:p w:rsidR="007D737A" w:rsidRDefault="007D737A" w:rsidP="00790EF3">
      <w:pPr>
        <w:pStyle w:val="Default"/>
        <w:tabs>
          <w:tab w:val="left" w:pos="6480"/>
        </w:tabs>
        <w:ind w:right="70"/>
        <w:jc w:val="both"/>
      </w:pPr>
    </w:p>
    <w:p w:rsidR="00667CF9" w:rsidRDefault="00667CF9" w:rsidP="00790EF3">
      <w:pPr>
        <w:pStyle w:val="Default"/>
        <w:tabs>
          <w:tab w:val="left" w:pos="6480"/>
        </w:tabs>
        <w:ind w:right="70"/>
        <w:jc w:val="both"/>
      </w:pPr>
    </w:p>
    <w:p w:rsidR="007D737A" w:rsidRDefault="007D737A" w:rsidP="00790EF3">
      <w:pPr>
        <w:pStyle w:val="Default"/>
        <w:tabs>
          <w:tab w:val="left" w:pos="6480"/>
        </w:tabs>
        <w:ind w:right="70"/>
        <w:jc w:val="both"/>
        <w:rPr>
          <w:noProof/>
          <w:lang w:eastAsia="hu-HU"/>
        </w:rPr>
      </w:pPr>
      <w:r>
        <w:lastRenderedPageBreak/>
        <w:t>Az Elődöntők és a Döntők pályáinak felépítése, első és második pályaszakasz 1/</w:t>
      </w:r>
      <w:proofErr w:type="gramStart"/>
      <w:r>
        <w:t>A</w:t>
      </w:r>
      <w:proofErr w:type="gramEnd"/>
      <w:r>
        <w:t xml:space="preserve"> és 1/B</w:t>
      </w:r>
      <w:r w:rsidR="00C34E48">
        <w:t xml:space="preserve"> egy A4 lapon</w:t>
      </w:r>
      <w:r>
        <w:t>:</w:t>
      </w:r>
    </w:p>
    <w:p w:rsidR="007D737A" w:rsidRDefault="007D737A" w:rsidP="00790EF3">
      <w:pPr>
        <w:pStyle w:val="Default"/>
        <w:tabs>
          <w:tab w:val="left" w:pos="6480"/>
        </w:tabs>
        <w:ind w:right="70"/>
        <w:jc w:val="both"/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5759450" cy="4073525"/>
            <wp:effectExtent l="19050" t="0" r="0" b="0"/>
            <wp:docPr id="5" name="Kép 4" descr="BpKSB_donto Min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KSB_donto Minta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37A" w:rsidRDefault="007D737A" w:rsidP="00790EF3">
      <w:pPr>
        <w:pStyle w:val="Default"/>
        <w:tabs>
          <w:tab w:val="left" w:pos="6480"/>
        </w:tabs>
        <w:ind w:right="70"/>
        <w:jc w:val="both"/>
      </w:pPr>
    </w:p>
    <w:p w:rsidR="007D737A" w:rsidRDefault="007D737A" w:rsidP="00790EF3">
      <w:pPr>
        <w:pStyle w:val="Default"/>
        <w:tabs>
          <w:tab w:val="left" w:pos="6480"/>
        </w:tabs>
        <w:ind w:right="70"/>
        <w:jc w:val="both"/>
      </w:pPr>
      <w:r>
        <w:rPr>
          <w:noProof/>
          <w:lang w:eastAsia="hu-HU"/>
        </w:rPr>
        <w:drawing>
          <wp:inline distT="0" distB="0" distL="0" distR="0">
            <wp:extent cx="5759450" cy="4073525"/>
            <wp:effectExtent l="19050" t="0" r="0" b="0"/>
            <wp:docPr id="6" name="Kép 5" descr="BpKSB_donto Min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KSB_donto Minta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37A" w:rsidRPr="007D737A" w:rsidRDefault="007D737A" w:rsidP="00790EF3">
      <w:pPr>
        <w:pStyle w:val="Default"/>
        <w:tabs>
          <w:tab w:val="left" w:pos="6480"/>
        </w:tabs>
        <w:ind w:right="70"/>
        <w:jc w:val="both"/>
      </w:pPr>
    </w:p>
    <w:sectPr w:rsidR="007D737A" w:rsidRPr="007D737A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158FC"/>
    <w:rsid w:val="000159DB"/>
    <w:rsid w:val="0001627B"/>
    <w:rsid w:val="000241E7"/>
    <w:rsid w:val="0005587D"/>
    <w:rsid w:val="0007505E"/>
    <w:rsid w:val="000852CB"/>
    <w:rsid w:val="0009301B"/>
    <w:rsid w:val="000A5845"/>
    <w:rsid w:val="000D0509"/>
    <w:rsid w:val="000D3FEB"/>
    <w:rsid w:val="000F3904"/>
    <w:rsid w:val="0010708F"/>
    <w:rsid w:val="00111392"/>
    <w:rsid w:val="001134D9"/>
    <w:rsid w:val="00171ABF"/>
    <w:rsid w:val="00175BEF"/>
    <w:rsid w:val="00177CE1"/>
    <w:rsid w:val="001836D1"/>
    <w:rsid w:val="00186FF3"/>
    <w:rsid w:val="0019617D"/>
    <w:rsid w:val="001A0064"/>
    <w:rsid w:val="001A0AC5"/>
    <w:rsid w:val="001A1BA2"/>
    <w:rsid w:val="001A7200"/>
    <w:rsid w:val="001B1C13"/>
    <w:rsid w:val="001B7E76"/>
    <w:rsid w:val="001C5C87"/>
    <w:rsid w:val="001D11B0"/>
    <w:rsid w:val="001D4908"/>
    <w:rsid w:val="001F63ED"/>
    <w:rsid w:val="00215FD5"/>
    <w:rsid w:val="00250C47"/>
    <w:rsid w:val="002676C3"/>
    <w:rsid w:val="00272834"/>
    <w:rsid w:val="002730C4"/>
    <w:rsid w:val="002778E5"/>
    <w:rsid w:val="002C6DF5"/>
    <w:rsid w:val="002C7CAC"/>
    <w:rsid w:val="002E392F"/>
    <w:rsid w:val="002F0E08"/>
    <w:rsid w:val="003143C7"/>
    <w:rsid w:val="00316167"/>
    <w:rsid w:val="00326AD7"/>
    <w:rsid w:val="0032794A"/>
    <w:rsid w:val="00377AF5"/>
    <w:rsid w:val="00387FE9"/>
    <w:rsid w:val="003A312D"/>
    <w:rsid w:val="003A6C5B"/>
    <w:rsid w:val="003C7B41"/>
    <w:rsid w:val="003E08DA"/>
    <w:rsid w:val="003F0986"/>
    <w:rsid w:val="00416B05"/>
    <w:rsid w:val="00440677"/>
    <w:rsid w:val="00481471"/>
    <w:rsid w:val="0049026B"/>
    <w:rsid w:val="004A4382"/>
    <w:rsid w:val="004C46C8"/>
    <w:rsid w:val="004D7CDA"/>
    <w:rsid w:val="00537F92"/>
    <w:rsid w:val="00541EA1"/>
    <w:rsid w:val="00545F8F"/>
    <w:rsid w:val="005762B9"/>
    <w:rsid w:val="00597CD2"/>
    <w:rsid w:val="005A59E4"/>
    <w:rsid w:val="005B1E7D"/>
    <w:rsid w:val="005D1B5A"/>
    <w:rsid w:val="005D2CB1"/>
    <w:rsid w:val="00601D3C"/>
    <w:rsid w:val="00625626"/>
    <w:rsid w:val="00633934"/>
    <w:rsid w:val="0065684C"/>
    <w:rsid w:val="00667CF9"/>
    <w:rsid w:val="0067570A"/>
    <w:rsid w:val="006A2576"/>
    <w:rsid w:val="006B1D05"/>
    <w:rsid w:val="006C48AB"/>
    <w:rsid w:val="006E6247"/>
    <w:rsid w:val="00705835"/>
    <w:rsid w:val="00745B24"/>
    <w:rsid w:val="00780B84"/>
    <w:rsid w:val="00790EF3"/>
    <w:rsid w:val="007A53C6"/>
    <w:rsid w:val="007B013C"/>
    <w:rsid w:val="007C0D0F"/>
    <w:rsid w:val="007D4138"/>
    <w:rsid w:val="007D737A"/>
    <w:rsid w:val="007E6F7C"/>
    <w:rsid w:val="00822DA2"/>
    <w:rsid w:val="00854CE4"/>
    <w:rsid w:val="00897F96"/>
    <w:rsid w:val="008A7205"/>
    <w:rsid w:val="008A7C0E"/>
    <w:rsid w:val="008B0F24"/>
    <w:rsid w:val="00946D57"/>
    <w:rsid w:val="009516F9"/>
    <w:rsid w:val="00955933"/>
    <w:rsid w:val="009830B0"/>
    <w:rsid w:val="009844C2"/>
    <w:rsid w:val="00985030"/>
    <w:rsid w:val="00991336"/>
    <w:rsid w:val="00992A87"/>
    <w:rsid w:val="00996CDD"/>
    <w:rsid w:val="009A1CEA"/>
    <w:rsid w:val="009A77E8"/>
    <w:rsid w:val="009D0AD8"/>
    <w:rsid w:val="009D5167"/>
    <w:rsid w:val="009E22E5"/>
    <w:rsid w:val="009E3D4B"/>
    <w:rsid w:val="009F3553"/>
    <w:rsid w:val="00A06132"/>
    <w:rsid w:val="00A066CC"/>
    <w:rsid w:val="00A232EB"/>
    <w:rsid w:val="00A45798"/>
    <w:rsid w:val="00A4725A"/>
    <w:rsid w:val="00A54A88"/>
    <w:rsid w:val="00A6418A"/>
    <w:rsid w:val="00A706CD"/>
    <w:rsid w:val="00A73FE1"/>
    <w:rsid w:val="00A76302"/>
    <w:rsid w:val="00A85D56"/>
    <w:rsid w:val="00AA0498"/>
    <w:rsid w:val="00AB797D"/>
    <w:rsid w:val="00AD2A3C"/>
    <w:rsid w:val="00AD3987"/>
    <w:rsid w:val="00B0084F"/>
    <w:rsid w:val="00B06E9C"/>
    <w:rsid w:val="00B32C83"/>
    <w:rsid w:val="00B4669B"/>
    <w:rsid w:val="00BA7D86"/>
    <w:rsid w:val="00BB78DA"/>
    <w:rsid w:val="00BD0E09"/>
    <w:rsid w:val="00BE66A0"/>
    <w:rsid w:val="00BF09DE"/>
    <w:rsid w:val="00BF1FC8"/>
    <w:rsid w:val="00C06242"/>
    <w:rsid w:val="00C318A1"/>
    <w:rsid w:val="00C34E48"/>
    <w:rsid w:val="00C42BAA"/>
    <w:rsid w:val="00CC4635"/>
    <w:rsid w:val="00CC6A41"/>
    <w:rsid w:val="00D2190E"/>
    <w:rsid w:val="00D21AEA"/>
    <w:rsid w:val="00D25414"/>
    <w:rsid w:val="00D33AD8"/>
    <w:rsid w:val="00D37DE5"/>
    <w:rsid w:val="00D554DC"/>
    <w:rsid w:val="00D670BC"/>
    <w:rsid w:val="00D8522A"/>
    <w:rsid w:val="00D976D9"/>
    <w:rsid w:val="00DC0518"/>
    <w:rsid w:val="00DD030A"/>
    <w:rsid w:val="00DF65AF"/>
    <w:rsid w:val="00E04EDC"/>
    <w:rsid w:val="00E23FBA"/>
    <w:rsid w:val="00E4553D"/>
    <w:rsid w:val="00E67255"/>
    <w:rsid w:val="00E72CE0"/>
    <w:rsid w:val="00E74116"/>
    <w:rsid w:val="00E9429D"/>
    <w:rsid w:val="00EB0BA5"/>
    <w:rsid w:val="00F371BB"/>
    <w:rsid w:val="00F646B0"/>
    <w:rsid w:val="00F73BFA"/>
    <w:rsid w:val="00FA7E91"/>
    <w:rsid w:val="00FC64E9"/>
    <w:rsid w:val="00FD1209"/>
    <w:rsid w:val="00FD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slase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902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7115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13</cp:revision>
  <cp:lastPrinted>2018-08-21T08:05:00Z</cp:lastPrinted>
  <dcterms:created xsi:type="dcterms:W3CDTF">2018-09-07T12:55:00Z</dcterms:created>
  <dcterms:modified xsi:type="dcterms:W3CDTF">2018-09-08T08:06:00Z</dcterms:modified>
</cp:coreProperties>
</file>