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E85" w:rsidRPr="00C0321B" w:rsidRDefault="00742FE5" w:rsidP="00812D89">
      <w:pPr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C0321B">
        <w:rPr>
          <w:rFonts w:asciiTheme="majorHAnsi" w:hAnsiTheme="majorHAnsi"/>
          <w:b/>
          <w:color w:val="C00000"/>
          <w:sz w:val="32"/>
          <w:szCs w:val="32"/>
          <w:highlight w:val="yellow"/>
        </w:rPr>
        <w:t>V.</w:t>
      </w:r>
      <w:r w:rsidRPr="00C0321B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r w:rsidR="00812D89" w:rsidRPr="00C0321B">
        <w:rPr>
          <w:rFonts w:asciiTheme="majorHAnsi" w:hAnsiTheme="majorHAnsi"/>
          <w:b/>
          <w:color w:val="C00000"/>
          <w:sz w:val="32"/>
          <w:szCs w:val="32"/>
        </w:rPr>
        <w:t>BÖRZSÖNYI MAKÁKÓ – ÉRTESÍTŐ</w:t>
      </w:r>
    </w:p>
    <w:p w:rsidR="00812D89" w:rsidRDefault="00812D89"/>
    <w:p w:rsidR="00812D89" w:rsidRDefault="00C0321B">
      <w:r>
        <w:t>A</w:t>
      </w:r>
      <w:r w:rsidR="00A03F85">
        <w:t xml:space="preserve">kik lusták végigolvasni, </w:t>
      </w:r>
      <w:r w:rsidR="00A03F85" w:rsidRPr="00A03F85">
        <w:rPr>
          <w:highlight w:val="yellow"/>
        </w:rPr>
        <w:t>az idei újdonságok sárgával kiemelve</w:t>
      </w:r>
      <w:r>
        <w:t xml:space="preserve">, a többi az, mint évek óta. </w:t>
      </w:r>
      <w:r w:rsidR="00812D89" w:rsidRPr="00742FE5">
        <w:t xml:space="preserve">Az idei Börzsönyi Makákó </w:t>
      </w:r>
      <w:r w:rsidR="0016773A">
        <w:t xml:space="preserve">ismét </w:t>
      </w:r>
      <w:r w:rsidR="00812D89" w:rsidRPr="00742FE5">
        <w:t>számos újítást tartalmaz</w:t>
      </w:r>
      <w:r w:rsidR="0016773A">
        <w:t>!</w:t>
      </w:r>
    </w:p>
    <w:p w:rsidR="00812D89" w:rsidRPr="00812D89" w:rsidRDefault="00812D89" w:rsidP="00C0321B">
      <w:pPr>
        <w:pStyle w:val="Cmsor1"/>
      </w:pPr>
      <w:r w:rsidRPr="00812D89">
        <w:t>Program</w:t>
      </w:r>
    </w:p>
    <w:p w:rsidR="00812D89" w:rsidRDefault="00812D89">
      <w:r>
        <w:t xml:space="preserve">Augusztus </w:t>
      </w:r>
      <w:r w:rsidR="0016773A">
        <w:t>24</w:t>
      </w:r>
      <w:r>
        <w:t>., péntek este: megérkezés</w:t>
      </w:r>
      <w:r w:rsidR="0016773A">
        <w:t>,</w:t>
      </w:r>
      <w:r>
        <w:t xml:space="preserve"> </w:t>
      </w:r>
      <w:r w:rsidR="0016773A">
        <w:t>tábortűznél vagy a k</w:t>
      </w:r>
      <w:r w:rsidR="0016773A" w:rsidRPr="00F91C0D">
        <w:rPr>
          <w:highlight w:val="yellow"/>
        </w:rPr>
        <w:t>emencéb</w:t>
      </w:r>
      <w:bookmarkStart w:id="0" w:name="_GoBack"/>
      <w:bookmarkEnd w:id="0"/>
      <w:r w:rsidR="0016773A" w:rsidRPr="00F91C0D">
        <w:rPr>
          <w:highlight w:val="yellow"/>
        </w:rPr>
        <w:t>en</w:t>
      </w:r>
      <w:r w:rsidR="0016773A">
        <w:t xml:space="preserve"> sütögetés</w:t>
      </w:r>
    </w:p>
    <w:p w:rsidR="00812D89" w:rsidRDefault="00812D89">
      <w:r w:rsidRPr="00A03F85">
        <w:rPr>
          <w:highlight w:val="yellow"/>
        </w:rPr>
        <w:t xml:space="preserve">Augusztus </w:t>
      </w:r>
      <w:r w:rsidR="0016773A" w:rsidRPr="00A03F85">
        <w:rPr>
          <w:highlight w:val="yellow"/>
        </w:rPr>
        <w:t>25</w:t>
      </w:r>
      <w:r w:rsidRPr="00A03F85">
        <w:rPr>
          <w:highlight w:val="yellow"/>
        </w:rPr>
        <w:t>., szombat 11:00</w:t>
      </w:r>
      <w:r>
        <w:t xml:space="preserve"> a Makákó tömegrajtja</w:t>
      </w:r>
      <w:r w:rsidR="00E40C77">
        <w:t xml:space="preserve">, beérkezés után </w:t>
      </w:r>
      <w:r w:rsidR="00295B5C">
        <w:t xml:space="preserve">meleg kaja, </w:t>
      </w:r>
      <w:r w:rsidR="00E40C77">
        <w:t>buli</w:t>
      </w:r>
      <w:r w:rsidR="00295B5C">
        <w:t>, sütés</w:t>
      </w:r>
    </w:p>
    <w:p w:rsidR="00E40C77" w:rsidRDefault="00812D89">
      <w:r>
        <w:t>Augusztus 2</w:t>
      </w:r>
      <w:r w:rsidR="0016773A">
        <w:t>6</w:t>
      </w:r>
      <w:r>
        <w:t xml:space="preserve">., vasárnap: túra, </w:t>
      </w:r>
      <w:proofErr w:type="spellStart"/>
      <w:r>
        <w:t>bringázás</w:t>
      </w:r>
      <w:proofErr w:type="spellEnd"/>
      <w:r>
        <w:t>, rendrakás, hazautazás</w:t>
      </w:r>
    </w:p>
    <w:p w:rsidR="00E40C77" w:rsidRPr="00E40C77" w:rsidRDefault="00C0321B" w:rsidP="00C0321B">
      <w:pPr>
        <w:pStyle w:val="Cmsor1"/>
      </w:pPr>
      <w:r>
        <w:t>Helyszín, központ</w:t>
      </w:r>
    </w:p>
    <w:p w:rsidR="00E40C77" w:rsidRDefault="00E40C77" w:rsidP="00E40C77">
      <w:r>
        <w:t xml:space="preserve">Börzsöny, Királyháza. Megközelíthető a Diósjenő-Kemence aszfaltozott erdészeti úton Királyháza-Alsó (9 km mindkét irányból). Parkolás a kijelölt helyen. Innen </w:t>
      </w:r>
      <w:r w:rsidR="004F05A5">
        <w:t xml:space="preserve">a VK </w:t>
      </w:r>
      <w:r>
        <w:t>kb. 200 m gy</w:t>
      </w:r>
      <w:r w:rsidR="004F05A5">
        <w:t xml:space="preserve">alogosan, a szalagozást követve </w:t>
      </w:r>
      <w:r w:rsidR="004F05A5" w:rsidRPr="00742FE5">
        <w:t>(ez megegyezik a korábbi évek gyakorlatával).</w:t>
      </w:r>
    </w:p>
    <w:p w:rsidR="00E40C77" w:rsidRPr="00E40C77" w:rsidRDefault="00C0321B" w:rsidP="00C0321B">
      <w:pPr>
        <w:pStyle w:val="Cmsor1"/>
      </w:pPr>
      <w:r>
        <w:t>Terepleírás</w:t>
      </w:r>
    </w:p>
    <w:p w:rsidR="00E40C77" w:rsidRDefault="00E40C77" w:rsidP="00E40C77">
      <w:r>
        <w:t xml:space="preserve">A Börzsöny Északi része, magas hegyek, meredek oldalak, mély völgyek jellemzik. Helyenként igen köves, </w:t>
      </w:r>
      <w:r w:rsidR="0016773A">
        <w:t>többségében</w:t>
      </w:r>
      <w:r w:rsidR="001C4851" w:rsidRPr="00742FE5">
        <w:t xml:space="preserve"> kifejezetten élvezetes, gyors</w:t>
      </w:r>
      <w:r w:rsidRPr="00742FE5">
        <w:t xml:space="preserve">. </w:t>
      </w:r>
      <w:r w:rsidR="0016773A" w:rsidRPr="00A03F85">
        <w:rPr>
          <w:highlight w:val="yellow"/>
        </w:rPr>
        <w:t>A terep másik fele szinte síkság</w:t>
      </w:r>
      <w:r w:rsidR="0016773A">
        <w:t xml:space="preserve">, nagyon gyors utakkal. </w:t>
      </w:r>
      <w:r w:rsidR="006E21E4" w:rsidRPr="00742FE5">
        <w:t xml:space="preserve">A pontok </w:t>
      </w:r>
      <w:r w:rsidR="00742FE5" w:rsidRPr="00742FE5">
        <w:t>egy</w:t>
      </w:r>
      <w:r w:rsidR="006E21E4" w:rsidRPr="00742FE5">
        <w:t xml:space="preserve"> része kint található a Börzsöny </w:t>
      </w:r>
      <w:r w:rsidR="00742FE5" w:rsidRPr="00742FE5">
        <w:t>környéki</w:t>
      </w:r>
      <w:r w:rsidR="006E21E4" w:rsidRPr="00742FE5">
        <w:t xml:space="preserve"> falvakban</w:t>
      </w:r>
      <w:r w:rsidR="0016773A">
        <w:t xml:space="preserve"> (magyar és </w:t>
      </w:r>
      <w:r w:rsidR="0016773A" w:rsidRPr="00A03F85">
        <w:rPr>
          <w:highlight w:val="yellow"/>
        </w:rPr>
        <w:t>szlovák területen</w:t>
      </w:r>
      <w:r w:rsidR="0016773A">
        <w:t>)</w:t>
      </w:r>
      <w:r w:rsidR="006E21E4" w:rsidRPr="00742FE5">
        <w:t>, így lehetőség lesz kevésbé harcos útvonalak teljesítésére, illetve a helyi folklór felfedezésére is.</w:t>
      </w:r>
      <w:r w:rsidR="0016773A">
        <w:t xml:space="preserve"> </w:t>
      </w:r>
    </w:p>
    <w:p w:rsidR="00C0321B" w:rsidRPr="00C0321B" w:rsidRDefault="00C0321B" w:rsidP="00C0321B">
      <w:pPr>
        <w:pStyle w:val="Cmsor1"/>
      </w:pPr>
      <w:r>
        <w:t>Térkép</w:t>
      </w:r>
    </w:p>
    <w:p w:rsidR="00C0321B" w:rsidRDefault="0016773A" w:rsidP="00A6524D">
      <w:pPr>
        <w:rPr>
          <w:rStyle w:val="textexposedshow"/>
        </w:rPr>
      </w:pPr>
      <w:r w:rsidRPr="00A03F85">
        <w:rPr>
          <w:highlight w:val="yellow"/>
        </w:rPr>
        <w:t xml:space="preserve">A/3, </w:t>
      </w:r>
      <w:r w:rsidR="00476E68" w:rsidRPr="00A03F85">
        <w:rPr>
          <w:highlight w:val="yellow"/>
        </w:rPr>
        <w:t>Méretarány 1:5</w:t>
      </w:r>
      <w:r w:rsidRPr="00A03F85">
        <w:rPr>
          <w:highlight w:val="yellow"/>
        </w:rPr>
        <w:t>0</w:t>
      </w:r>
      <w:r w:rsidR="00A6524D" w:rsidRPr="00A03F85">
        <w:rPr>
          <w:highlight w:val="yellow"/>
        </w:rPr>
        <w:t>000</w:t>
      </w:r>
      <w:r w:rsidRPr="00A03F85">
        <w:rPr>
          <w:highlight w:val="yellow"/>
        </w:rPr>
        <w:t xml:space="preserve"> / 20 m</w:t>
      </w:r>
      <w:r>
        <w:t xml:space="preserve"> alapszintköz</w:t>
      </w:r>
      <w:r w:rsidR="00742FE5" w:rsidRPr="00742FE5">
        <w:t xml:space="preserve">, </w:t>
      </w:r>
      <w:r w:rsidR="001C4851">
        <w:t xml:space="preserve">az alapja </w:t>
      </w:r>
      <w:r>
        <w:t xml:space="preserve">Open Street Map. </w:t>
      </w:r>
      <w:r>
        <w:rPr>
          <w:rStyle w:val="textexposedshow"/>
        </w:rPr>
        <w:t>Az általunk bejárt utak tájbringás jelöléssel kerültek fel, a szabványos 4x2 jelkulcc</w:t>
      </w:r>
      <w:r w:rsidR="00C0321B">
        <w:rPr>
          <w:rStyle w:val="textexposedshow"/>
        </w:rPr>
        <w:t>sal. A többi - OSM által adott -</w:t>
      </w:r>
      <w:r>
        <w:rPr>
          <w:rStyle w:val="textexposedshow"/>
        </w:rPr>
        <w:t xml:space="preserve"> út egyformán szürke, ezek jelentése: vagy van ott valami, vagy nem, minősége ismeretlen. </w:t>
      </w:r>
    </w:p>
    <w:p w:rsidR="00C0321B" w:rsidRPr="00C0321B" w:rsidRDefault="0016773A" w:rsidP="00C0321B">
      <w:pPr>
        <w:rPr>
          <w:rStyle w:val="textexposedshow"/>
        </w:rPr>
      </w:pPr>
      <w:r w:rsidRPr="00A03F85">
        <w:rPr>
          <w:rStyle w:val="textexposedshow"/>
          <w:highlight w:val="yellow"/>
        </w:rPr>
        <w:t>Felkerültek a turistajelzések</w:t>
      </w:r>
      <w:r>
        <w:rPr>
          <w:rStyle w:val="textexposedshow"/>
        </w:rPr>
        <w:t xml:space="preserve"> a turistautak.hu, illetve saját bejárás alapján. Reméljük, ez naprakész. Azonban csak ott jelöltem őket, ahol erdei úton mennek, a betonon és a falvakban nem.</w:t>
      </w:r>
    </w:p>
    <w:p w:rsidR="00170AF2" w:rsidRDefault="00170AF2" w:rsidP="00C0321B">
      <w:pPr>
        <w:rPr>
          <w:rStyle w:val="textexposedshow"/>
        </w:rPr>
      </w:pPr>
      <w:r w:rsidRPr="00C0321B">
        <w:rPr>
          <w:rStyle w:val="textexposedshow"/>
          <w:highlight w:val="yellow"/>
        </w:rPr>
        <w:t>Speciális térképjelek:</w:t>
      </w:r>
      <w:r>
        <w:rPr>
          <w:rStyle w:val="textexposedshow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0321B" w:rsidTr="00C0321B">
        <w:tc>
          <w:tcPr>
            <w:tcW w:w="4531" w:type="dxa"/>
          </w:tcPr>
          <w:p w:rsidR="00C0321B" w:rsidRDefault="00C0321B" w:rsidP="00C0321B">
            <w:pPr>
              <w:spacing w:before="120"/>
              <w:jc w:val="center"/>
              <w:rPr>
                <w:rStyle w:val="textexposedshow"/>
              </w:rPr>
            </w:pPr>
            <w:r>
              <w:rPr>
                <w:noProof/>
              </w:rPr>
              <w:drawing>
                <wp:inline distT="0" distB="0" distL="0" distR="0" wp14:anchorId="1E191A14" wp14:editId="440A3740">
                  <wp:extent cx="752475" cy="723900"/>
                  <wp:effectExtent l="38100" t="38100" r="28575" b="3810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kako térkép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0321B" w:rsidRDefault="00C0321B" w:rsidP="00C0321B">
            <w:pPr>
              <w:spacing w:before="120"/>
              <w:rPr>
                <w:rStyle w:val="textexposedshow"/>
              </w:rPr>
            </w:pPr>
          </w:p>
          <w:p w:rsidR="00C0321B" w:rsidRDefault="00C0321B" w:rsidP="00C0321B">
            <w:pPr>
              <w:spacing w:before="120"/>
            </w:pPr>
            <w:r>
              <w:rPr>
                <w:rStyle w:val="textexposedshow"/>
              </w:rPr>
              <w:t>Kerítésnek nekimenő út. A kerítés mérete, alakja nem ismert, de itt nem tudsz tovább haladni.</w:t>
            </w:r>
          </w:p>
          <w:p w:rsidR="00C0321B" w:rsidRDefault="00C0321B" w:rsidP="00C0321B">
            <w:pPr>
              <w:spacing w:before="120"/>
              <w:rPr>
                <w:rStyle w:val="textexposedshow"/>
              </w:rPr>
            </w:pPr>
          </w:p>
        </w:tc>
      </w:tr>
      <w:tr w:rsidR="00C0321B" w:rsidTr="00C0321B">
        <w:tc>
          <w:tcPr>
            <w:tcW w:w="4531" w:type="dxa"/>
          </w:tcPr>
          <w:p w:rsidR="00C0321B" w:rsidRDefault="00C0321B" w:rsidP="00C0321B">
            <w:pPr>
              <w:spacing w:before="120"/>
              <w:jc w:val="center"/>
              <w:rPr>
                <w:rStyle w:val="textexposedshow"/>
              </w:rPr>
            </w:pPr>
            <w:r>
              <w:rPr>
                <w:noProof/>
              </w:rPr>
              <w:drawing>
                <wp:inline distT="0" distB="0" distL="0" distR="0" wp14:anchorId="520FA25C" wp14:editId="3CD47505">
                  <wp:extent cx="1905000" cy="390525"/>
                  <wp:effectExtent l="0" t="0" r="0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kako térkép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0321B" w:rsidRDefault="00C0321B" w:rsidP="00C0321B">
            <w:pPr>
              <w:spacing w:before="120"/>
              <w:rPr>
                <w:rStyle w:val="textexposedshow"/>
              </w:rPr>
            </w:pPr>
            <w:r>
              <w:rPr>
                <w:rStyle w:val="textexposedshow"/>
              </w:rPr>
              <w:t>Térképen kívül megy az út, de ekkora táv múlva visszaérsz a térképre.</w:t>
            </w:r>
          </w:p>
        </w:tc>
      </w:tr>
    </w:tbl>
    <w:p w:rsidR="00170AF2" w:rsidRDefault="00A03F85" w:rsidP="00C0321B">
      <w:pPr>
        <w:rPr>
          <w:rStyle w:val="textexposedshow"/>
        </w:rPr>
      </w:pPr>
      <w:r>
        <w:rPr>
          <w:rStyle w:val="textexposedshow"/>
        </w:rPr>
        <w:tab/>
      </w:r>
      <w:r>
        <w:rPr>
          <w:rStyle w:val="textexposedshow"/>
        </w:rPr>
        <w:tab/>
      </w:r>
      <w:r w:rsidR="00170AF2">
        <w:rPr>
          <w:rStyle w:val="textexposedshow"/>
        </w:rPr>
        <w:tab/>
      </w:r>
    </w:p>
    <w:p w:rsidR="0030165E" w:rsidRPr="00C0321B" w:rsidRDefault="00A6524D" w:rsidP="00C0321B">
      <w:pPr>
        <w:pStyle w:val="Cmsor1"/>
      </w:pPr>
      <w:r w:rsidRPr="00A6524D">
        <w:t>Versenyforma, pontérintés</w:t>
      </w:r>
    </w:p>
    <w:p w:rsidR="0030165E" w:rsidRPr="00742FE5" w:rsidRDefault="0030165E" w:rsidP="00C0321B">
      <w:r w:rsidRPr="00742FE5">
        <w:t xml:space="preserve">Hivatalosan az esemény nem verseny, </w:t>
      </w:r>
      <w:r w:rsidR="00A03F85">
        <w:t xml:space="preserve">hanem </w:t>
      </w:r>
      <w:r w:rsidRPr="00742FE5">
        <w:t>baráti találkozó, ha hivatalos személy kérdez</w:t>
      </w:r>
      <w:r w:rsidR="00A03F85">
        <w:t>né</w:t>
      </w:r>
      <w:r w:rsidRPr="00742FE5">
        <w:t>. Amúgy</w:t>
      </w:r>
      <w:r w:rsidR="00742FE5" w:rsidRPr="00742FE5">
        <w:t>:</w:t>
      </w:r>
    </w:p>
    <w:p w:rsidR="00A6524D" w:rsidRDefault="0030165E" w:rsidP="00A6524D">
      <w:r w:rsidRPr="00742FE5">
        <w:t>A versenyforma klasszikus b</w:t>
      </w:r>
      <w:r w:rsidR="00A6524D" w:rsidRPr="00742FE5">
        <w:t xml:space="preserve">ike </w:t>
      </w:r>
      <w:proofErr w:type="spellStart"/>
      <w:r w:rsidR="00A6524D" w:rsidRPr="00742FE5">
        <w:t>adventure</w:t>
      </w:r>
      <w:proofErr w:type="spellEnd"/>
      <w:r w:rsidR="00A6524D" w:rsidRPr="00742FE5">
        <w:t xml:space="preserve">, </w:t>
      </w:r>
      <w:r w:rsidR="00C15197" w:rsidRPr="00742FE5">
        <w:t>e</w:t>
      </w:r>
      <w:r w:rsidR="00476E68" w:rsidRPr="00742FE5">
        <w:t>gyéni értékeléssel, de a párosodás</w:t>
      </w:r>
      <w:r w:rsidR="001C4851" w:rsidRPr="00742FE5">
        <w:t xml:space="preserve"> – vagy sokasodás </w:t>
      </w:r>
      <w:r w:rsidR="00742FE5" w:rsidRPr="00742FE5">
        <w:t>–</w:t>
      </w:r>
      <w:r w:rsidR="00476E68" w:rsidRPr="00742FE5">
        <w:t xml:space="preserve"> </w:t>
      </w:r>
      <w:r w:rsidR="00742FE5" w:rsidRPr="00742FE5">
        <w:t>is lehetséges</w:t>
      </w:r>
      <w:r w:rsidR="00476E68" w:rsidRPr="00742FE5">
        <w:t>. Cél a rendelkezésre álló időn belül (6 óra) a legtöbb pontérték összegyűjtése.</w:t>
      </w:r>
    </w:p>
    <w:p w:rsidR="00476E68" w:rsidRDefault="00A6524D" w:rsidP="00A6524D">
      <w:r>
        <w:t xml:space="preserve">Az ellenőrző pontokon </w:t>
      </w:r>
      <w:r w:rsidR="00742FE5" w:rsidRPr="00742FE5">
        <w:t>sárga</w:t>
      </w:r>
      <w:r w:rsidRPr="00C95045">
        <w:rPr>
          <w:color w:val="FF0000"/>
        </w:rPr>
        <w:t xml:space="preserve"> </w:t>
      </w:r>
      <w:r>
        <w:t xml:space="preserve">szórófestékkel </w:t>
      </w:r>
      <w:r w:rsidR="00C95045" w:rsidRPr="00742FE5">
        <w:t>egy-egy</w:t>
      </w:r>
      <w:r w:rsidR="00476E68" w:rsidRPr="00742FE5">
        <w:t xml:space="preserve"> nagy, nyomtatott </w:t>
      </w:r>
      <w:r w:rsidRPr="00742FE5">
        <w:t>betű lesz feltüntetve, ezt kell majd az értékelő lapra a megfelelő pon</w:t>
      </w:r>
      <w:r>
        <w:t>thoz felírni.</w:t>
      </w:r>
      <w:r w:rsidR="00A03F85">
        <w:t xml:space="preserve"> </w:t>
      </w:r>
      <w:r w:rsidR="00A03F85" w:rsidRPr="006C196E">
        <w:rPr>
          <w:highlight w:val="yellow"/>
        </w:rPr>
        <w:t>Ettől kis eltérés lehet</w:t>
      </w:r>
      <w:r w:rsidR="00A03F85">
        <w:t>, ezt szóban ismertetem.</w:t>
      </w:r>
    </w:p>
    <w:p w:rsidR="00476E68" w:rsidRDefault="00476E68" w:rsidP="00A6524D">
      <w:r w:rsidRPr="00742FE5">
        <w:t xml:space="preserve">A betűk az erdőben jól látható helyen lesznek, </w:t>
      </w:r>
      <w:r>
        <w:t>a lakott területeken levő pontokat azonban nem feltűnő helyre festettük, adott esetben kicsit keresn</w:t>
      </w:r>
      <w:r w:rsidR="001C4851">
        <w:t>i kell a leírás alapján</w:t>
      </w:r>
      <w:r w:rsidR="00C0321B">
        <w:t>.</w:t>
      </w:r>
    </w:p>
    <w:p w:rsidR="00742FE5" w:rsidRDefault="00A6524D" w:rsidP="00A6524D">
      <w:r>
        <w:t xml:space="preserve">Külön lapon megkapjátok a </w:t>
      </w:r>
      <w:proofErr w:type="spellStart"/>
      <w:r>
        <w:t>pontmegnevezéseket</w:t>
      </w:r>
      <w:proofErr w:type="spellEnd"/>
      <w:r>
        <w:t xml:space="preserve"> részletes leírással és a hozzá tartozó pontértékekkel. </w:t>
      </w:r>
    </w:p>
    <w:p w:rsidR="00D45D43" w:rsidRPr="002D09F8" w:rsidRDefault="00C95045" w:rsidP="00C0321B">
      <w:pPr>
        <w:pStyle w:val="Cmsor1"/>
      </w:pPr>
      <w:r>
        <w:lastRenderedPageBreak/>
        <w:t>Digitális értékelés</w:t>
      </w:r>
    </w:p>
    <w:p w:rsidR="002D09F8" w:rsidRPr="00C040DC" w:rsidRDefault="00A624D2" w:rsidP="00A6524D">
      <w:r w:rsidRPr="00C040DC">
        <w:t xml:space="preserve">A pontok fent ismertetett analóg igazolásán túl lehetőség lesz GPX alapú értékelésre is, amelyet az </w:t>
      </w:r>
      <w:proofErr w:type="spellStart"/>
      <w:r w:rsidRPr="00C040DC">
        <w:t>ENT</w:t>
      </w:r>
      <w:r w:rsidR="00742FE5" w:rsidRPr="00C040DC">
        <w:t>R</w:t>
      </w:r>
      <w:r w:rsidRPr="00C040DC">
        <w:t>YLightba</w:t>
      </w:r>
      <w:proofErr w:type="spellEnd"/>
      <w:r w:rsidRPr="00C040DC">
        <w:t xml:space="preserve"> integrált kísér</w:t>
      </w:r>
      <w:r w:rsidR="0030165E" w:rsidRPr="00C040DC">
        <w:t xml:space="preserve">leti modul, az </w:t>
      </w:r>
      <w:proofErr w:type="spellStart"/>
      <w:r w:rsidR="0030165E" w:rsidRPr="00C040DC">
        <w:t>Ezekiel</w:t>
      </w:r>
      <w:proofErr w:type="spellEnd"/>
      <w:r w:rsidR="0030165E" w:rsidRPr="00C040DC">
        <w:t xml:space="preserve"> biztosít.</w:t>
      </w:r>
    </w:p>
    <w:p w:rsidR="00897F6C" w:rsidRPr="00C040DC" w:rsidRDefault="00A624D2" w:rsidP="00A6524D">
      <w:r w:rsidRPr="00C040DC">
        <w:t xml:space="preserve">Ehhez </w:t>
      </w:r>
      <w:r w:rsidR="00897F6C" w:rsidRPr="00C040DC">
        <w:t xml:space="preserve">semmi mást nem kell tenni, mint a verseny végén egy (vagy több) GPX állományt eljuttatni a rendezőséghez, amely alapján a pontérintés automatikusan kiértékelésre kerül. </w:t>
      </w:r>
    </w:p>
    <w:p w:rsidR="002D09F8" w:rsidRDefault="00897F6C" w:rsidP="00A6524D">
      <w:r w:rsidRPr="00C040DC">
        <w:t>Ennek komoly akadálya lehet azonban, hogy Királyházán egyáltalán nincs mobil térerő, így azok a megoldások, amelyek online alkalmazásokkal való netes szinkronizációra épülnek, nem fognak működni! Aki biztosan tudja vállalni, hogy offline is képes GPX-et adni a verseny végén, annak ez jó lehetőség lehet, ez esetben az ért</w:t>
      </w:r>
      <w:r w:rsidR="00C95045" w:rsidRPr="00C040DC">
        <w:t>ékelő lap kitöltése nem elvárás és elég csak átsuhanni a pontokon. A GPX kinyeréséhez normál laptopot biztosítunk Windows 7-es rendszerrel.</w:t>
      </w:r>
    </w:p>
    <w:p w:rsidR="002D09F8" w:rsidRPr="002D09F8" w:rsidRDefault="00C0321B" w:rsidP="00C0321B">
      <w:pPr>
        <w:pStyle w:val="Cmsor1"/>
      </w:pPr>
      <w:r>
        <w:t xml:space="preserve">Versenyidő, </w:t>
      </w:r>
      <w:proofErr w:type="spellStart"/>
      <w:r>
        <w:t>bv</w:t>
      </w:r>
      <w:proofErr w:type="spellEnd"/>
      <w:r>
        <w:t>.</w:t>
      </w:r>
    </w:p>
    <w:p w:rsidR="00897F6C" w:rsidRPr="00C0321B" w:rsidRDefault="002D09F8" w:rsidP="00A6524D">
      <w:pPr>
        <w:rPr>
          <w:color w:val="FF0000"/>
        </w:rPr>
      </w:pPr>
      <w:r>
        <w:t>A versenyidő 6 óra</w:t>
      </w:r>
      <w:r w:rsidR="00A03F85">
        <w:t xml:space="preserve"> vagy 3 óra</w:t>
      </w:r>
      <w:r>
        <w:t xml:space="preserve">. </w:t>
      </w:r>
    </w:p>
    <w:p w:rsidR="002D09F8" w:rsidRDefault="002D09F8" w:rsidP="00A6524D">
      <w:r>
        <w:t>Az időtúllépésért büntetés jár:</w:t>
      </w:r>
    </w:p>
    <w:p w:rsidR="002D09F8" w:rsidRDefault="002D09F8" w:rsidP="00897F6C">
      <w:pPr>
        <w:pStyle w:val="Listaszerbekezds"/>
        <w:numPr>
          <w:ilvl w:val="0"/>
          <w:numId w:val="2"/>
        </w:numPr>
      </w:pPr>
      <w:r>
        <w:t xml:space="preserve">6 óra elteltével az első 10 percben (tehát 6 óra 00 perc 01 </w:t>
      </w:r>
      <w:proofErr w:type="spellStart"/>
      <w:r>
        <w:t>mp-től</w:t>
      </w:r>
      <w:proofErr w:type="spellEnd"/>
      <w:r>
        <w:t xml:space="preserve"> 6:10:00-ig) percenként 10 pont levonás.</w:t>
      </w:r>
    </w:p>
    <w:p w:rsidR="002D09F8" w:rsidRDefault="002D09F8" w:rsidP="00897F6C">
      <w:pPr>
        <w:pStyle w:val="Listaszerbekezds"/>
        <w:numPr>
          <w:ilvl w:val="0"/>
          <w:numId w:val="2"/>
        </w:numPr>
      </w:pPr>
      <w:r>
        <w:t>A második 10 perctől 60 perc késésig 5 pont levonás percenként.</w:t>
      </w:r>
    </w:p>
    <w:p w:rsidR="002D09F8" w:rsidRDefault="00941467" w:rsidP="00A6524D">
      <w:pPr>
        <w:pStyle w:val="Listaszerbekezds"/>
        <w:numPr>
          <w:ilvl w:val="0"/>
          <w:numId w:val="2"/>
        </w:numPr>
      </w:pPr>
      <w:r>
        <w:t>18:0</w:t>
      </w:r>
      <w:r w:rsidR="002D09F8">
        <w:t xml:space="preserve">0:00-kor bezár a célkapu. Aki ez után ér be, </w:t>
      </w:r>
      <w:r w:rsidR="00295B5C">
        <w:t>a begyűjtött pontszámtól függetlenül egységesen -1000 pontot kap</w:t>
      </w:r>
      <w:r w:rsidR="002D09F8">
        <w:t>.</w:t>
      </w:r>
    </w:p>
    <w:p w:rsidR="0048720F" w:rsidRDefault="002D09F8" w:rsidP="00A6524D">
      <w:r>
        <w:t>3 órás kategória: aki 3:00:00 után ér be, automatikusan átkerül a 6 órás kategóriába és az ott ismertetett pontlevonás illeti. Azaz, ha nem érsz v</w:t>
      </w:r>
      <w:r w:rsidR="00941467">
        <w:t>issza 3 órán belül, akkor mehetsz még 3 órát és a 6 órás versenybe fogsz beleszámítódni.</w:t>
      </w:r>
    </w:p>
    <w:p w:rsidR="00D45D43" w:rsidRPr="00941467" w:rsidRDefault="00941467" w:rsidP="00C0321B">
      <w:pPr>
        <w:pStyle w:val="Cmsor1"/>
      </w:pPr>
      <w:r w:rsidRPr="00941467">
        <w:t>Mit vigyél magaddal a pályára?</w:t>
      </w:r>
    </w:p>
    <w:p w:rsidR="00941467" w:rsidRDefault="00941467" w:rsidP="00A6524D">
      <w:r>
        <w:t xml:space="preserve">Kötelező: bukósisak </w:t>
      </w:r>
      <w:r w:rsidRPr="00C040DC">
        <w:t>viselése</w:t>
      </w:r>
      <w:r w:rsidR="00AF0129" w:rsidRPr="00C040DC">
        <w:t xml:space="preserve"> (Krisztián!)</w:t>
      </w:r>
      <w:r w:rsidRPr="00C040DC">
        <w:t>.</w:t>
      </w:r>
    </w:p>
    <w:p w:rsidR="00941467" w:rsidRDefault="00941467" w:rsidP="00A6524D">
      <w:r>
        <w:t>Ajánlott:</w:t>
      </w:r>
    </w:p>
    <w:p w:rsidR="00941467" w:rsidRDefault="00941467" w:rsidP="00941467">
      <w:pPr>
        <w:pStyle w:val="Listaszerbekezds"/>
        <w:numPr>
          <w:ilvl w:val="0"/>
          <w:numId w:val="1"/>
        </w:numPr>
      </w:pPr>
      <w:r>
        <w:t>toll</w:t>
      </w:r>
    </w:p>
    <w:p w:rsidR="00941467" w:rsidRDefault="00941467" w:rsidP="00941467">
      <w:pPr>
        <w:pStyle w:val="Listaszerbekezds"/>
        <w:numPr>
          <w:ilvl w:val="0"/>
          <w:numId w:val="1"/>
        </w:numPr>
      </w:pPr>
      <w:r>
        <w:t>feltöltött telefon (nem mindenhol működik)</w:t>
      </w:r>
      <w:r w:rsidR="00897F6C">
        <w:t>*</w:t>
      </w:r>
    </w:p>
    <w:p w:rsidR="00941467" w:rsidRDefault="00941467" w:rsidP="00941467">
      <w:pPr>
        <w:pStyle w:val="Listaszerbekezds"/>
        <w:numPr>
          <w:ilvl w:val="0"/>
          <w:numId w:val="1"/>
        </w:numPr>
      </w:pPr>
      <w:r>
        <w:t>ivóvíz, kaja</w:t>
      </w:r>
    </w:p>
    <w:p w:rsidR="00897F6C" w:rsidRDefault="00941467" w:rsidP="00897F6C">
      <w:pPr>
        <w:pStyle w:val="Listaszerbekezds"/>
        <w:numPr>
          <w:ilvl w:val="0"/>
          <w:numId w:val="1"/>
        </w:numPr>
      </w:pPr>
      <w:r>
        <w:t>pénz</w:t>
      </w:r>
      <w:r w:rsidR="00A03F85">
        <w:t xml:space="preserve"> (Ft, </w:t>
      </w:r>
      <w:r w:rsidR="00A03F85" w:rsidRPr="005C3312">
        <w:rPr>
          <w:highlight w:val="yellow"/>
        </w:rPr>
        <w:t>EUR</w:t>
      </w:r>
      <w:r w:rsidR="00A03F85">
        <w:t>)</w:t>
      </w:r>
    </w:p>
    <w:p w:rsidR="00941467" w:rsidRDefault="00897F6C" w:rsidP="00941467">
      <w:r w:rsidRPr="00C040DC">
        <w:t xml:space="preserve">*Mivel szanaszét fogtok mászkálni egy nagyon nagy területen, ismeretlen útvonalon, egyedül és egy praktikusan veszélyes tevékenység közben, nagyon-nagyon javasoljuk, hogy bekapcsolt és felhangosított mobil legyen mindenkinél. Aki a verseny végéig nem jön vissza, idővel felhívjuk, de egy keresés praktikusan esélytelen. Aki balesetet szenved vagy elakad, írjon az alábbi számra: </w:t>
      </w:r>
      <w:r w:rsidR="00C040DC" w:rsidRPr="00C040DC">
        <w:t>06</w:t>
      </w:r>
      <w:r w:rsidRPr="00C040DC">
        <w:t>205</w:t>
      </w:r>
      <w:r w:rsidR="00AF0129" w:rsidRPr="00C040DC">
        <w:t>631262, ezt a célban nem fogjuk azonnal megkapni, de néha kimegyünk a térerőbe ellenőrizni, hogy jött-e üzenet.</w:t>
      </w:r>
    </w:p>
    <w:p w:rsidR="00941467" w:rsidRPr="00941467" w:rsidRDefault="00941467" w:rsidP="00C0321B">
      <w:pPr>
        <w:pStyle w:val="Cmsor1"/>
      </w:pPr>
      <w:r w:rsidRPr="00941467">
        <w:t>Víz</w:t>
      </w:r>
      <w:r>
        <w:t>- és kaja</w:t>
      </w:r>
      <w:r w:rsidRPr="00941467">
        <w:t>vét</w:t>
      </w:r>
      <w:r w:rsidR="00C0321B">
        <w:t>eli helyek a verseny alatt</w:t>
      </w:r>
    </w:p>
    <w:p w:rsidR="00941467" w:rsidRDefault="00941467" w:rsidP="00941467">
      <w:r>
        <w:t xml:space="preserve">A térképen levő falvak mindegyikében van működő nyomós kút, kocsma, esetleg </w:t>
      </w:r>
      <w:proofErr w:type="spellStart"/>
      <w:r>
        <w:t>fagyizó</w:t>
      </w:r>
      <w:proofErr w:type="spellEnd"/>
      <w:r>
        <w:t>.</w:t>
      </w:r>
    </w:p>
    <w:p w:rsidR="00AF0129" w:rsidRDefault="00941467" w:rsidP="00941467">
      <w:r>
        <w:t xml:space="preserve">A terepen </w:t>
      </w:r>
      <w:r w:rsidR="006E21E4">
        <w:t>több forrás is található, amelyikről</w:t>
      </w:r>
      <w:r>
        <w:t xml:space="preserve"> biztosan tud</w:t>
      </w:r>
      <w:r w:rsidR="006E21E4">
        <w:t>ható</w:t>
      </w:r>
      <w:r>
        <w:t>, hogy működik, jelöl</w:t>
      </w:r>
      <w:r w:rsidR="00AF0129">
        <w:t>jük</w:t>
      </w:r>
      <w:r w:rsidR="006E21E4">
        <w:t>, a többi mázli kérdése.</w:t>
      </w:r>
    </w:p>
    <w:p w:rsidR="00941467" w:rsidRPr="00941467" w:rsidRDefault="00C0321B" w:rsidP="00C0321B">
      <w:pPr>
        <w:pStyle w:val="Cmsor1"/>
      </w:pPr>
      <w:r>
        <w:t>Szállás</w:t>
      </w:r>
    </w:p>
    <w:p w:rsidR="00295B5C" w:rsidRDefault="00941467" w:rsidP="00941467">
      <w:r>
        <w:t>Turistaház</w:t>
      </w:r>
      <w:r w:rsidR="00295B5C">
        <w:t xml:space="preserve"> (</w:t>
      </w:r>
      <w:r w:rsidR="00C040DC">
        <w:t>ivó</w:t>
      </w:r>
      <w:r w:rsidR="00295B5C">
        <w:t>víz nincs, mindenki hozzon). Hálózsákot hozni kell.</w:t>
      </w:r>
      <w:r w:rsidR="00C0321B">
        <w:t xml:space="preserve"> </w:t>
      </w:r>
      <w:proofErr w:type="spellStart"/>
      <w:r w:rsidR="00295B5C">
        <w:t>Sátrazni</w:t>
      </w:r>
      <w:proofErr w:type="spellEnd"/>
      <w:r w:rsidR="00295B5C">
        <w:t xml:space="preserve"> lehet a kertben.</w:t>
      </w:r>
    </w:p>
    <w:p w:rsidR="00941467" w:rsidRDefault="00941467" w:rsidP="00A6524D"/>
    <w:p w:rsidR="006E21E4" w:rsidRDefault="006E21E4" w:rsidP="00A6524D">
      <w:r>
        <w:t xml:space="preserve">Jó </w:t>
      </w:r>
      <w:proofErr w:type="spellStart"/>
      <w:r>
        <w:t>makákózást</w:t>
      </w:r>
      <w:proofErr w:type="spellEnd"/>
      <w:r>
        <w:t xml:space="preserve"> kíván,</w:t>
      </w:r>
    </w:p>
    <w:p w:rsidR="006E21E4" w:rsidRDefault="006E21E4" w:rsidP="00A6524D"/>
    <w:p w:rsidR="006E21E4" w:rsidRDefault="006E21E4" w:rsidP="00A6524D">
      <w:r>
        <w:t>A rendezőség</w:t>
      </w:r>
    </w:p>
    <w:p w:rsidR="00812D89" w:rsidRDefault="00812D89"/>
    <w:sectPr w:rsidR="00812D89" w:rsidSect="00C03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28DC"/>
    <w:multiLevelType w:val="hybridMultilevel"/>
    <w:tmpl w:val="9814AD1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513F95"/>
    <w:multiLevelType w:val="hybridMultilevel"/>
    <w:tmpl w:val="B6E02284"/>
    <w:lvl w:ilvl="0" w:tplc="A36E1D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0D6E"/>
    <w:multiLevelType w:val="hybridMultilevel"/>
    <w:tmpl w:val="79D41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89"/>
    <w:rsid w:val="0016773A"/>
    <w:rsid w:val="00170AF2"/>
    <w:rsid w:val="001C4851"/>
    <w:rsid w:val="00295B5C"/>
    <w:rsid w:val="002D09F8"/>
    <w:rsid w:val="0030165E"/>
    <w:rsid w:val="00476E68"/>
    <w:rsid w:val="0048720F"/>
    <w:rsid w:val="004F05A5"/>
    <w:rsid w:val="005120D6"/>
    <w:rsid w:val="005C3312"/>
    <w:rsid w:val="006C196E"/>
    <w:rsid w:val="006E21E4"/>
    <w:rsid w:val="00742FE5"/>
    <w:rsid w:val="00750E85"/>
    <w:rsid w:val="007A64A3"/>
    <w:rsid w:val="00812D89"/>
    <w:rsid w:val="00897F6C"/>
    <w:rsid w:val="008F3219"/>
    <w:rsid w:val="00925B07"/>
    <w:rsid w:val="00941467"/>
    <w:rsid w:val="00A03F85"/>
    <w:rsid w:val="00A624D2"/>
    <w:rsid w:val="00A6524D"/>
    <w:rsid w:val="00AF0129"/>
    <w:rsid w:val="00C0321B"/>
    <w:rsid w:val="00C040DC"/>
    <w:rsid w:val="00C15197"/>
    <w:rsid w:val="00C95045"/>
    <w:rsid w:val="00D45D43"/>
    <w:rsid w:val="00E40C77"/>
    <w:rsid w:val="00F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EF14F-DC6D-486D-8BFF-09499BA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0321B"/>
    <w:pPr>
      <w:spacing w:after="120"/>
      <w:jc w:val="both"/>
    </w:pPr>
    <w:rPr>
      <w:rFonts w:asciiTheme="minorHAnsi" w:hAnsiTheme="minorHAnsi"/>
      <w:sz w:val="22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0321B"/>
    <w:pPr>
      <w:keepNext/>
      <w:spacing w:before="240"/>
      <w:outlineLvl w:val="0"/>
    </w:pPr>
    <w:rPr>
      <w:rFonts w:asciiTheme="majorHAnsi" w:hAnsiTheme="majorHAnsi"/>
      <w:b/>
      <w:bCs/>
      <w:color w:val="C00000"/>
      <w:sz w:val="28"/>
    </w:rPr>
  </w:style>
  <w:style w:type="paragraph" w:styleId="Cmsor2">
    <w:name w:val="heading 2"/>
    <w:basedOn w:val="Norml"/>
    <w:next w:val="Norml"/>
    <w:link w:val="Cmsor2Char"/>
    <w:qFormat/>
    <w:rsid w:val="008F3219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321B"/>
    <w:rPr>
      <w:rFonts w:asciiTheme="majorHAnsi" w:hAnsiTheme="majorHAnsi"/>
      <w:b/>
      <w:bCs/>
      <w:color w:val="C00000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F3219"/>
    <w:rPr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41467"/>
    <w:pPr>
      <w:ind w:left="720"/>
      <w:contextualSpacing/>
    </w:pPr>
  </w:style>
  <w:style w:type="character" w:customStyle="1" w:styleId="textexposedshow">
    <w:name w:val="text_exposed_show"/>
    <w:basedOn w:val="Bekezdsalapbettpusa"/>
    <w:rsid w:val="0016773A"/>
  </w:style>
  <w:style w:type="table" w:styleId="Rcsostblzat">
    <w:name w:val="Table Grid"/>
    <w:basedOn w:val="Normltblzat"/>
    <w:uiPriority w:val="59"/>
    <w:rsid w:val="00C0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MAROSFFY Orsolya</dc:creator>
  <cp:lastModifiedBy>MAROSFFY Orsolya</cp:lastModifiedBy>
  <cp:revision>2</cp:revision>
  <dcterms:created xsi:type="dcterms:W3CDTF">2018-08-23T13:19:00Z</dcterms:created>
  <dcterms:modified xsi:type="dcterms:W3CDTF">2018-08-23T13:19:00Z</dcterms:modified>
</cp:coreProperties>
</file>