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Pr="00633934" w:rsidRDefault="00790EF3" w:rsidP="00633934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</w:p>
          <w:p w:rsidR="00A06132" w:rsidRDefault="003143C7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Budapest Kieséses Sprint</w:t>
            </w:r>
            <w:r w:rsidR="00A06132">
              <w:rPr>
                <w:b/>
                <w:sz w:val="28"/>
                <w:szCs w:val="28"/>
              </w:rPr>
              <w:t xml:space="preserve"> Bajnoksága és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A06132">
              <w:rPr>
                <w:b/>
                <w:sz w:val="28"/>
                <w:szCs w:val="28"/>
              </w:rPr>
              <w:t>6. forduló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A0613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  <w:r w:rsidR="003143C7">
              <w:rPr>
                <w:sz w:val="28"/>
                <w:szCs w:val="28"/>
              </w:rPr>
              <w:t>szeptember 9</w:t>
            </w:r>
            <w:r w:rsidR="00541E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143C7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96351114" r:id="rId7"/>
              </w:object>
            </w:r>
          </w:p>
        </w:tc>
      </w:tr>
    </w:tbl>
    <w:p w:rsidR="00A73FE1" w:rsidRPr="00D8522A" w:rsidRDefault="00A73FE1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D8522A">
        <w:rPr>
          <w:b/>
        </w:rPr>
        <w:t>A verseny</w:t>
      </w:r>
      <w:r w:rsidR="00CC6A41" w:rsidRPr="00D8522A">
        <w:rPr>
          <w:b/>
        </w:rPr>
        <w:t>eink</w:t>
      </w:r>
      <w:r w:rsidRPr="00D8522A">
        <w:rPr>
          <w:b/>
        </w:rPr>
        <w:t xml:space="preserve"> célja: </w:t>
      </w:r>
    </w:p>
    <w:p w:rsidR="00CC6A41" w:rsidRDefault="00CC6A4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 w:rsidRPr="00CC6A41">
        <w:rPr>
          <w:b/>
        </w:rPr>
        <w:t xml:space="preserve">Budapest </w:t>
      </w:r>
      <w:r w:rsidR="00A76302">
        <w:rPr>
          <w:b/>
        </w:rPr>
        <w:t xml:space="preserve">Kieséses </w:t>
      </w:r>
      <w:r w:rsidR="001134D9">
        <w:rPr>
          <w:b/>
        </w:rPr>
        <w:t xml:space="preserve">Sprint </w:t>
      </w:r>
      <w:r w:rsidR="00A76302">
        <w:rPr>
          <w:b/>
        </w:rPr>
        <w:t>B</w:t>
      </w:r>
      <w:r w:rsidRPr="00CC6A41">
        <w:rPr>
          <w:b/>
        </w:rPr>
        <w:t>ajnoki címeinek eldöntése</w:t>
      </w:r>
      <w:r>
        <w:t>, egyben az új Világbajnoki versenyszám</w:t>
      </w:r>
      <w:r w:rsidR="003143C7">
        <w:t xml:space="preserve"> (első alkalommal: 2020. Dánia)</w:t>
      </w:r>
      <w:r>
        <w:t xml:space="preserve"> bemutatása, kipróbálása.</w:t>
      </w:r>
    </w:p>
    <w:p w:rsidR="00A73FE1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Versenyzési, felkészülési, edzési lehetőséget adni a fiatal és idősebb tájfutóknak, </w:t>
      </w:r>
      <w:r w:rsidR="008A7205">
        <w:t xml:space="preserve">útvonal-választási feladatokat adó sprint pályákon a </w:t>
      </w:r>
      <w:r w:rsidR="008A7205" w:rsidRPr="009D0AD8">
        <w:rPr>
          <w:b/>
        </w:rPr>
        <w:t>Rövidtávú Országos Bajnokság</w:t>
      </w:r>
      <w:r w:rsidR="008A7205">
        <w:t xml:space="preserve"> előtt. </w:t>
      </w:r>
    </w:p>
    <w:p w:rsidR="00272834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 tájékozódás, térképismeret, tájfutás népszerűsítése, minél több emberrel megismertetni sportágunkat, minél több embert bevonni közösségünkbe. </w:t>
      </w:r>
    </w:p>
    <w:p w:rsidR="00A73FE1" w:rsidRDefault="00BA7D86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Testmozgást, egészséget, élményt, kikapcsolódást nyújtani mindenkinek. 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134D9" w:rsidRDefault="000241E7" w:rsidP="002C6DF5">
      <w:pPr>
        <w:pStyle w:val="Default"/>
        <w:tabs>
          <w:tab w:val="left" w:pos="6300"/>
        </w:tabs>
        <w:ind w:right="70"/>
        <w:jc w:val="both"/>
      </w:pPr>
      <w:r>
        <w:t>Ez az új</w:t>
      </w:r>
      <w:r w:rsidR="001134D9">
        <w:t xml:space="preserve"> </w:t>
      </w:r>
      <w:r w:rsidR="001134D9" w:rsidRPr="00745B24">
        <w:rPr>
          <w:u w:val="single"/>
        </w:rPr>
        <w:t>kieséses sprint</w:t>
      </w:r>
      <w:r w:rsidR="001134D9">
        <w:t xml:space="preserve"> versenyszám még rövidebb, gyorsabb pályákon zajlik, mint a</w:t>
      </w:r>
      <w:r>
        <w:t xml:space="preserve"> már ismert</w:t>
      </w:r>
      <w:r w:rsidR="001134D9">
        <w:t xml:space="preserve"> sprint. Nagyon éles, egymás elleni küzdelem alakulhat ki, és a gyors futás és tájékozódás mellett az egymásra figyelés is feladat. A pálya több pontján nemcsak a nézők számára, de a versenyzőknek is látható a verseny pillanatnyi állása, ami fokozza a küzdelem élességét. </w:t>
      </w:r>
    </w:p>
    <w:p w:rsidR="001134D9" w:rsidRDefault="001134D9" w:rsidP="002C6DF5">
      <w:pPr>
        <w:pStyle w:val="Default"/>
        <w:tabs>
          <w:tab w:val="left" w:pos="6300"/>
        </w:tabs>
        <w:ind w:right="70"/>
        <w:jc w:val="both"/>
      </w:pPr>
      <w:r>
        <w:t>É</w:t>
      </w:r>
      <w:r w:rsidR="000241E7">
        <w:t xml:space="preserve">rdemes kipróbálni, gyakorolni, </w:t>
      </w:r>
      <w:r>
        <w:t xml:space="preserve">nemcsak a majdani világbajnoki résztvevőknek. </w:t>
      </w:r>
    </w:p>
    <w:p w:rsidR="001134D9" w:rsidRDefault="001134D9" w:rsidP="002C6DF5">
      <w:pPr>
        <w:pStyle w:val="Default"/>
        <w:tabs>
          <w:tab w:val="left" w:pos="6300"/>
        </w:tabs>
        <w:ind w:right="70"/>
        <w:jc w:val="both"/>
      </w:pPr>
      <w:r>
        <w:t>A tájfutás kaland!</w:t>
      </w:r>
    </w:p>
    <w:p w:rsidR="001134D9" w:rsidRPr="001134D9" w:rsidRDefault="001134D9" w:rsidP="002C6DF5">
      <w:pPr>
        <w:pStyle w:val="Default"/>
        <w:tabs>
          <w:tab w:val="left" w:pos="6300"/>
        </w:tabs>
        <w:ind w:right="70"/>
        <w:jc w:val="both"/>
      </w:pPr>
    </w:p>
    <w:p w:rsidR="003143C7" w:rsidRDefault="003143C7" w:rsidP="003143C7">
      <w:pPr>
        <w:pStyle w:val="Default"/>
        <w:tabs>
          <w:tab w:val="left" w:pos="6300"/>
        </w:tabs>
        <w:ind w:right="70"/>
        <w:jc w:val="both"/>
      </w:pPr>
      <w:r>
        <w:t>Várunk minden</w:t>
      </w:r>
      <w:r>
        <w:rPr>
          <w:b/>
          <w:bCs/>
        </w:rPr>
        <w:t xml:space="preserve"> haladó és kezdő </w:t>
      </w:r>
      <w:r>
        <w:t xml:space="preserve">tájfutót, és az </w:t>
      </w:r>
      <w:r w:rsidRPr="00E72CE0">
        <w:rPr>
          <w:b/>
        </w:rPr>
        <w:t>érdeklődőket</w:t>
      </w:r>
      <w:r>
        <w:t xml:space="preserve">, akik itt </w:t>
      </w:r>
      <w:r w:rsidR="001134D9">
        <w:t>kezdhetik el</w:t>
      </w:r>
      <w:r>
        <w:t xml:space="preserve"> a </w:t>
      </w:r>
      <w:r w:rsidR="001134D9">
        <w:t>térképhasználat rejtelmeit</w:t>
      </w:r>
      <w:r w:rsidRPr="001A0064">
        <w:t>.</w:t>
      </w:r>
      <w:r>
        <w:t xml:space="preserve"> </w:t>
      </w:r>
    </w:p>
    <w:p w:rsidR="003143C7" w:rsidRDefault="003143C7" w:rsidP="003143C7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3143C7" w:rsidRDefault="003143C7" w:rsidP="003143C7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>
        <w:t>Budaörs</w:t>
      </w:r>
    </w:p>
    <w:p w:rsidR="003143C7" w:rsidRDefault="003143C7" w:rsidP="003143C7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 és további segítők</w:t>
      </w:r>
    </w:p>
    <w:p w:rsidR="003143C7" w:rsidRDefault="003143C7" w:rsidP="003143C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3143C7" w:rsidRPr="00541EA1" w:rsidRDefault="003143C7" w:rsidP="003143C7">
      <w:pPr>
        <w:pStyle w:val="Default"/>
        <w:tabs>
          <w:tab w:val="left" w:pos="6300"/>
        </w:tabs>
        <w:ind w:right="70"/>
        <w:jc w:val="both"/>
      </w:pPr>
      <w:r w:rsidRPr="00C06242">
        <w:rPr>
          <w:b/>
        </w:rPr>
        <w:t>Versenyközpont</w:t>
      </w:r>
      <w:r>
        <w:t>: mindkét versenyen fedett helyen</w:t>
      </w:r>
    </w:p>
    <w:p w:rsidR="003143C7" w:rsidRDefault="003143C7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A06132" w:rsidRPr="00FC64E9" w:rsidRDefault="00A06132" w:rsidP="00A06132">
      <w:pPr>
        <w:pStyle w:val="Default"/>
        <w:tabs>
          <w:tab w:val="left" w:pos="6300"/>
        </w:tabs>
        <w:ind w:right="70"/>
        <w:jc w:val="both"/>
        <w:rPr>
          <w:b/>
          <w:sz w:val="28"/>
          <w:szCs w:val="28"/>
          <w:u w:val="single"/>
        </w:rPr>
      </w:pPr>
      <w:r w:rsidRPr="00FC64E9">
        <w:rPr>
          <w:b/>
          <w:sz w:val="28"/>
          <w:szCs w:val="28"/>
          <w:u w:val="single"/>
        </w:rPr>
        <w:t xml:space="preserve">Budapest </w:t>
      </w:r>
      <w:r w:rsidR="003143C7" w:rsidRPr="00A76302">
        <w:rPr>
          <w:b/>
          <w:sz w:val="28"/>
          <w:szCs w:val="28"/>
          <w:u w:val="single"/>
        </w:rPr>
        <w:t xml:space="preserve">Kieséses Sprint </w:t>
      </w:r>
      <w:r w:rsidRPr="00FC64E9">
        <w:rPr>
          <w:b/>
          <w:sz w:val="28"/>
          <w:szCs w:val="28"/>
          <w:u w:val="single"/>
        </w:rPr>
        <w:t xml:space="preserve">Bajnoksága </w:t>
      </w:r>
    </w:p>
    <w:p w:rsidR="00440677" w:rsidRDefault="00440677" w:rsidP="00A06132">
      <w:pPr>
        <w:pStyle w:val="Default"/>
        <w:tabs>
          <w:tab w:val="left" w:pos="6300"/>
        </w:tabs>
        <w:ind w:right="70"/>
        <w:jc w:val="both"/>
      </w:pPr>
    </w:p>
    <w:p w:rsidR="00AD3987" w:rsidRPr="00AD3987" w:rsidRDefault="00AD3987" w:rsidP="00A06132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AD3987">
        <w:rPr>
          <w:b/>
        </w:rPr>
        <w:t>4 futamos, továbbjutó rendszerű, rövidtávú, nem ragsoroló tájfutó verseny</w:t>
      </w:r>
      <w:r>
        <w:rPr>
          <w:b/>
        </w:rPr>
        <w:t>.</w:t>
      </w:r>
    </w:p>
    <w:p w:rsidR="00AD3987" w:rsidRDefault="00AD3987" w:rsidP="00A06132">
      <w:pPr>
        <w:pStyle w:val="Default"/>
        <w:tabs>
          <w:tab w:val="left" w:pos="6300"/>
        </w:tabs>
        <w:ind w:right="70"/>
        <w:jc w:val="both"/>
      </w:pPr>
    </w:p>
    <w:p w:rsidR="00A06132" w:rsidRDefault="00A06132" w:rsidP="00A06132">
      <w:pPr>
        <w:pStyle w:val="Default"/>
        <w:tabs>
          <w:tab w:val="left" w:pos="6300"/>
        </w:tabs>
        <w:ind w:right="70"/>
        <w:jc w:val="both"/>
      </w:pPr>
      <w:r>
        <w:t xml:space="preserve">A versenyt az IOF jelenleg kialakítás alatt lévő előírásai szerint rendezzük meg. </w:t>
      </w:r>
      <w:r w:rsidR="003143C7">
        <w:t xml:space="preserve">Rendezéstechnikai szempontból, néhány részletben </w:t>
      </w:r>
      <w:r w:rsidR="001134D9">
        <w:t xml:space="preserve">kismértékben </w:t>
      </w:r>
      <w:r w:rsidR="003143C7">
        <w:t>eltérünk</w:t>
      </w:r>
      <w:r w:rsidR="001134D9">
        <w:t xml:space="preserve">, de a rendszer </w:t>
      </w:r>
      <w:r w:rsidR="00E9429D">
        <w:t xml:space="preserve">itt </w:t>
      </w:r>
      <w:r w:rsidR="001134D9">
        <w:t>kipróbálható a válogatottaknak is</w:t>
      </w:r>
      <w:r w:rsidR="00A76302">
        <w:t>.</w:t>
      </w:r>
    </w:p>
    <w:p w:rsidR="00A06132" w:rsidRDefault="00A06132" w:rsidP="00A06132">
      <w:pPr>
        <w:pStyle w:val="Default"/>
        <w:tabs>
          <w:tab w:val="left" w:pos="6300"/>
        </w:tabs>
        <w:ind w:right="70"/>
        <w:jc w:val="both"/>
      </w:pPr>
    </w:p>
    <w:p w:rsidR="00A06132" w:rsidRDefault="00A06132" w:rsidP="00A06132">
      <w:pPr>
        <w:pStyle w:val="Default"/>
        <w:tabs>
          <w:tab w:val="left" w:pos="6300"/>
        </w:tabs>
        <w:ind w:right="70"/>
        <w:jc w:val="both"/>
      </w:pPr>
      <w:r w:rsidRPr="00440677">
        <w:rPr>
          <w:b/>
        </w:rPr>
        <w:t>Kategóriák</w:t>
      </w:r>
      <w:r>
        <w:t xml:space="preserve">: </w:t>
      </w:r>
      <w:r w:rsidRPr="0065684C">
        <w:rPr>
          <w:b/>
        </w:rPr>
        <w:t>Női és Férfi</w:t>
      </w:r>
    </w:p>
    <w:p w:rsidR="00A06132" w:rsidRDefault="00A06132" w:rsidP="00A06132">
      <w:pPr>
        <w:pStyle w:val="Default"/>
        <w:tabs>
          <w:tab w:val="left" w:pos="6300"/>
        </w:tabs>
        <w:ind w:right="70"/>
        <w:jc w:val="both"/>
      </w:pPr>
      <w:r w:rsidRPr="00440677">
        <w:rPr>
          <w:b/>
        </w:rPr>
        <w:t>Lebonyolítás</w:t>
      </w:r>
      <w:r>
        <w:t xml:space="preserve">: </w:t>
      </w:r>
    </w:p>
    <w:p w:rsidR="00A06132" w:rsidRDefault="00A06132" w:rsidP="00A06132">
      <w:pPr>
        <w:pStyle w:val="Default"/>
        <w:tabs>
          <w:tab w:val="left" w:pos="6300"/>
        </w:tabs>
        <w:ind w:right="70"/>
        <w:jc w:val="both"/>
      </w:pPr>
      <w:r w:rsidRPr="00440677">
        <w:rPr>
          <w:u w:val="single"/>
        </w:rPr>
        <w:t>Selejtező</w:t>
      </w:r>
      <w:r>
        <w:t xml:space="preserve">: </w:t>
      </w:r>
      <w:r w:rsidR="00A76302">
        <w:t>10</w:t>
      </w:r>
      <w:r>
        <w:t>:00 órától több futamban, egyéni indítással 1 percenként, továbbjut a nemenként legjobb 3</w:t>
      </w:r>
      <w:r w:rsidR="00A76302">
        <w:t>2</w:t>
      </w:r>
      <w:r>
        <w:t xml:space="preserve"> versenyző</w:t>
      </w:r>
    </w:p>
    <w:p w:rsidR="00A06132" w:rsidRDefault="00AA0498" w:rsidP="00A06132">
      <w:pPr>
        <w:pStyle w:val="Default"/>
        <w:tabs>
          <w:tab w:val="left" w:pos="6300"/>
        </w:tabs>
        <w:ind w:right="70"/>
        <w:jc w:val="both"/>
      </w:pPr>
      <w:r w:rsidRPr="00AA0498">
        <w:rPr>
          <w:u w:val="single"/>
        </w:rPr>
        <w:t>Negyeddöntő</w:t>
      </w:r>
      <w:r w:rsidR="00A06132">
        <w:t>: 1</w:t>
      </w:r>
      <w:r w:rsidR="00A76302">
        <w:t>3</w:t>
      </w:r>
      <w:r w:rsidR="00A06132">
        <w:t>:00 órától</w:t>
      </w:r>
      <w:r w:rsidR="00440677">
        <w:t>,</w:t>
      </w:r>
      <w:r w:rsidR="00A06132">
        <w:t xml:space="preserve"> a selejtezők eredménye alapján kialakított egyenlő erősségű </w:t>
      </w:r>
      <w:r w:rsidR="0065684C">
        <w:t>futamokban,</w:t>
      </w:r>
      <w:r w:rsidR="00A06132">
        <w:t xml:space="preserve"> </w:t>
      </w:r>
      <w:r w:rsidR="0065684C">
        <w:t>nemenként 4-4 db 8-8 fős, csoportos rajttal.</w:t>
      </w:r>
      <w:r w:rsidR="00A06132">
        <w:t xml:space="preserve"> </w:t>
      </w:r>
      <w:r w:rsidR="0065684C">
        <w:t xml:space="preserve">Továbbjut </w:t>
      </w:r>
      <w:r w:rsidR="00A06132">
        <w:t>futamonként a legjobb 3-3 versenyző</w:t>
      </w:r>
    </w:p>
    <w:p w:rsidR="00A06132" w:rsidRDefault="00AA0498" w:rsidP="00440677">
      <w:pPr>
        <w:pStyle w:val="Default"/>
        <w:tabs>
          <w:tab w:val="left" w:pos="6300"/>
        </w:tabs>
        <w:ind w:right="70"/>
      </w:pPr>
      <w:r w:rsidRPr="00440677">
        <w:rPr>
          <w:u w:val="single"/>
        </w:rPr>
        <w:t>Elődöntő</w:t>
      </w:r>
      <w:r w:rsidR="00A06132">
        <w:t xml:space="preserve">: </w:t>
      </w:r>
      <w:r w:rsidR="00440677">
        <w:t>1</w:t>
      </w:r>
      <w:r w:rsidR="00A76302">
        <w:t>4</w:t>
      </w:r>
      <w:r w:rsidR="00440677">
        <w:t xml:space="preserve">:00 órától, nemenként </w:t>
      </w:r>
      <w:r w:rsidR="00A76302">
        <w:t>2</w:t>
      </w:r>
      <w:r w:rsidR="00440677">
        <w:t>-</w:t>
      </w:r>
      <w:r w:rsidR="00A76302">
        <w:t>2</w:t>
      </w:r>
      <w:r w:rsidR="00440677">
        <w:t xml:space="preserve"> </w:t>
      </w:r>
      <w:r w:rsidR="0065684C">
        <w:t xml:space="preserve">8-8 fős, csoportos rajtos </w:t>
      </w:r>
      <w:r w:rsidR="00440677">
        <w:t xml:space="preserve">futamban, továbbjut futamonként a legjobb </w:t>
      </w:r>
      <w:r w:rsidR="0065684C">
        <w:t>4</w:t>
      </w:r>
      <w:r w:rsidR="00440677">
        <w:t>-</w:t>
      </w:r>
      <w:r w:rsidR="0065684C">
        <w:t>4</w:t>
      </w:r>
      <w:r w:rsidR="00440677">
        <w:t xml:space="preserve"> versenyző</w:t>
      </w:r>
    </w:p>
    <w:p w:rsidR="00440677" w:rsidRDefault="00440677" w:rsidP="00A06132">
      <w:pPr>
        <w:pStyle w:val="Default"/>
        <w:tabs>
          <w:tab w:val="left" w:pos="6300"/>
        </w:tabs>
        <w:ind w:right="70"/>
        <w:jc w:val="both"/>
      </w:pPr>
      <w:r w:rsidRPr="00440677">
        <w:rPr>
          <w:u w:val="single"/>
        </w:rPr>
        <w:t>Döntő</w:t>
      </w:r>
      <w:r>
        <w:t>: 1</w:t>
      </w:r>
      <w:r w:rsidR="00A76302">
        <w:t>4</w:t>
      </w:r>
      <w:r>
        <w:t xml:space="preserve">:30-tól 1-1 </w:t>
      </w:r>
      <w:r w:rsidR="0065684C">
        <w:t xml:space="preserve">8-8 fős csoportos rajtos </w:t>
      </w:r>
      <w:r>
        <w:t>női és férfi futam</w:t>
      </w:r>
    </w:p>
    <w:p w:rsidR="00440677" w:rsidRDefault="00440677" w:rsidP="00A06132">
      <w:pPr>
        <w:pStyle w:val="Default"/>
        <w:tabs>
          <w:tab w:val="left" w:pos="6300"/>
        </w:tabs>
        <w:ind w:right="70"/>
        <w:jc w:val="both"/>
      </w:pPr>
      <w:r w:rsidRPr="00440677">
        <w:rPr>
          <w:u w:val="single"/>
        </w:rPr>
        <w:t>Eredményhirdetés</w:t>
      </w:r>
      <w:r>
        <w:t>: 1</w:t>
      </w:r>
      <w:r w:rsidR="00A76302">
        <w:t>5</w:t>
      </w:r>
      <w:r>
        <w:t xml:space="preserve"> órakor</w:t>
      </w:r>
    </w:p>
    <w:p w:rsidR="002E392F" w:rsidRDefault="002E392F" w:rsidP="00A06132">
      <w:pPr>
        <w:pStyle w:val="Default"/>
        <w:tabs>
          <w:tab w:val="left" w:pos="6300"/>
        </w:tabs>
        <w:ind w:right="70"/>
        <w:jc w:val="both"/>
      </w:pPr>
    </w:p>
    <w:p w:rsidR="00440677" w:rsidRDefault="00440677" w:rsidP="00A06132">
      <w:pPr>
        <w:pStyle w:val="Default"/>
        <w:tabs>
          <w:tab w:val="left" w:pos="6300"/>
        </w:tabs>
        <w:ind w:right="70"/>
        <w:jc w:val="both"/>
      </w:pPr>
      <w:r>
        <w:lastRenderedPageBreak/>
        <w:t>A pályák futamonként 6-8 percesek és (a selejtező kivételével</w:t>
      </w:r>
      <w:r w:rsidR="00A76302">
        <w:t>, ami egyenes pályákon zajlik</w:t>
      </w:r>
      <w:r>
        <w:t>) elágazásokat</w:t>
      </w:r>
      <w:r w:rsidR="006C48AB" w:rsidRPr="006C48AB">
        <w:t xml:space="preserve"> </w:t>
      </w:r>
      <w:r w:rsidR="006C48AB">
        <w:t>tartalmaznak</w:t>
      </w:r>
      <w:r>
        <w:t xml:space="preserve">. </w:t>
      </w:r>
    </w:p>
    <w:p w:rsidR="006C48AB" w:rsidRDefault="006C48AB" w:rsidP="00A06132">
      <w:pPr>
        <w:pStyle w:val="Default"/>
        <w:tabs>
          <w:tab w:val="left" w:pos="6300"/>
        </w:tabs>
        <w:ind w:right="70"/>
        <w:jc w:val="both"/>
      </w:pPr>
      <w:r>
        <w:t xml:space="preserve">A nézők a területen követhetik a verseny állását, és a versenyközpontban monitoron is mutatjuk az eredményeket. </w:t>
      </w:r>
    </w:p>
    <w:p w:rsidR="006C48AB" w:rsidRDefault="006C48AB" w:rsidP="00A06132">
      <w:pPr>
        <w:pStyle w:val="Default"/>
        <w:tabs>
          <w:tab w:val="left" w:pos="6300"/>
        </w:tabs>
        <w:ind w:right="70"/>
        <w:jc w:val="both"/>
      </w:pPr>
      <w:r>
        <w:t>A rajt előtt álló versenyzők karanténban várakozhatnak és melegíthetnek, ahonnan a pályára nem lesz rálátás.</w:t>
      </w:r>
    </w:p>
    <w:p w:rsidR="00440677" w:rsidRDefault="00440677" w:rsidP="00A06132">
      <w:pPr>
        <w:pStyle w:val="Default"/>
        <w:tabs>
          <w:tab w:val="left" w:pos="6300"/>
        </w:tabs>
        <w:ind w:right="70"/>
        <w:jc w:val="both"/>
      </w:pPr>
    </w:p>
    <w:p w:rsidR="00CC6A41" w:rsidRDefault="00440677" w:rsidP="0044067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előre az </w:t>
      </w:r>
      <w:proofErr w:type="spellStart"/>
      <w:r>
        <w:t>entrylight.hu-n</w:t>
      </w:r>
      <w:proofErr w:type="spellEnd"/>
      <w:r>
        <w:t xml:space="preserve">, a </w:t>
      </w:r>
      <w:hyperlink r:id="rId8" w:history="1">
        <w:r w:rsidRPr="005D14E4">
          <w:rPr>
            <w:rStyle w:val="Hiperhivatkozs"/>
          </w:rPr>
          <w:t>vizslase@gmail.com</w:t>
        </w:r>
      </w:hyperlink>
      <w:r>
        <w:t xml:space="preserve"> e-mail címen.</w:t>
      </w:r>
    </w:p>
    <w:p w:rsidR="00440677" w:rsidRDefault="00CC6A41" w:rsidP="00440677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CC6A41">
        <w:rPr>
          <w:b/>
        </w:rPr>
        <w:t>Nevezési határidő</w:t>
      </w:r>
      <w:r>
        <w:t>: szeptember 3. hétfő</w:t>
      </w:r>
      <w:r w:rsidR="00440677">
        <w:t xml:space="preserve"> </w:t>
      </w:r>
    </w:p>
    <w:p w:rsidR="000241E7" w:rsidRDefault="00440677" w:rsidP="00D8522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CC6A41">
        <w:t>1</w:t>
      </w:r>
      <w:r w:rsidR="000241E7">
        <w:t>5</w:t>
      </w:r>
      <w:r>
        <w:t>00 Ft</w:t>
      </w:r>
      <w:r w:rsidR="000241E7">
        <w:t>, a négy futamra összesen. Akik nem jutnak be a selejtezőről a döntőbe, azok a Vizsla Kup</w:t>
      </w:r>
      <w:r w:rsidR="0065684C">
        <w:t xml:space="preserve">a sprint </w:t>
      </w:r>
      <w:proofErr w:type="spellStart"/>
      <w:r w:rsidR="0065684C">
        <w:t>veersenye</w:t>
      </w:r>
      <w:r w:rsidR="000241E7">
        <w:t>n</w:t>
      </w:r>
      <w:proofErr w:type="spellEnd"/>
      <w:r w:rsidR="000241E7">
        <w:t xml:space="preserve"> az első pályájukon ing</w:t>
      </w:r>
      <w:r w:rsidR="00955933">
        <w:t>y</w:t>
      </w:r>
      <w:r w:rsidR="000241E7">
        <w:t xml:space="preserve">en rajtolhatnak. A negyeddöntőbe jutottak benevezhetnek a Vizsla Kupába is. </w:t>
      </w:r>
    </w:p>
    <w:p w:rsidR="000D0509" w:rsidRDefault="002E392F" w:rsidP="00D8522A">
      <w:pPr>
        <w:pStyle w:val="Default"/>
        <w:tabs>
          <w:tab w:val="left" w:pos="6300"/>
        </w:tabs>
        <w:ind w:right="70"/>
        <w:jc w:val="both"/>
        <w:rPr>
          <w:sz w:val="28"/>
          <w:szCs w:val="28"/>
        </w:rPr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Pr="00B06E9C">
        <w:rPr>
          <w:iCs/>
        </w:rPr>
        <w:t>időmérő és értékelő</w:t>
      </w:r>
      <w:r>
        <w:rPr>
          <w:i/>
          <w:iCs/>
        </w:rPr>
        <w:t xml:space="preserve"> </w:t>
      </w:r>
      <w:r>
        <w:t>rendszert használjuk</w:t>
      </w:r>
      <w:r w:rsidR="000241E7" w:rsidRPr="00955933">
        <w:rPr>
          <w:sz w:val="28"/>
          <w:szCs w:val="28"/>
        </w:rPr>
        <w:t xml:space="preserve">. </w:t>
      </w:r>
    </w:p>
    <w:p w:rsidR="00955933" w:rsidRPr="00955933" w:rsidRDefault="00955933" w:rsidP="00D8522A">
      <w:pPr>
        <w:pStyle w:val="Default"/>
        <w:tabs>
          <w:tab w:val="left" w:pos="6300"/>
        </w:tabs>
        <w:ind w:right="70"/>
        <w:jc w:val="both"/>
        <w:rPr>
          <w:sz w:val="28"/>
          <w:szCs w:val="28"/>
        </w:rPr>
      </w:pPr>
      <w:r>
        <w:t>Az érintés nélküli mód nem lesz használható</w:t>
      </w:r>
      <w:r w:rsidR="00705835">
        <w:t>,</w:t>
      </w:r>
      <w:r>
        <w:t xml:space="preserve"> ezen a versenyen</w:t>
      </w:r>
      <w:r w:rsidR="00705835">
        <w:t xml:space="preserve"> nem akarjuk extra kiadásra kényszeríteni a résztvevők egy részét</w:t>
      </w:r>
      <w:r>
        <w:t>.</w:t>
      </w:r>
      <w:r w:rsidR="00705835">
        <w:t xml:space="preserve"> </w:t>
      </w:r>
    </w:p>
    <w:p w:rsidR="000241E7" w:rsidRDefault="000241E7" w:rsidP="00D8522A">
      <w:pPr>
        <w:pStyle w:val="Default"/>
        <w:tabs>
          <w:tab w:val="left" w:pos="6300"/>
        </w:tabs>
        <w:ind w:right="70"/>
        <w:jc w:val="both"/>
        <w:rPr>
          <w:b/>
          <w:sz w:val="28"/>
          <w:szCs w:val="28"/>
          <w:u w:val="single"/>
        </w:rPr>
      </w:pPr>
    </w:p>
    <w:p w:rsidR="000241E7" w:rsidRDefault="000241E7" w:rsidP="00D8522A">
      <w:pPr>
        <w:pStyle w:val="Default"/>
        <w:tabs>
          <w:tab w:val="left" w:pos="6300"/>
        </w:tabs>
        <w:ind w:right="70"/>
        <w:jc w:val="both"/>
        <w:rPr>
          <w:b/>
          <w:sz w:val="28"/>
          <w:szCs w:val="28"/>
          <w:u w:val="single"/>
        </w:rPr>
      </w:pPr>
    </w:p>
    <w:p w:rsidR="00A06132" w:rsidRPr="00387FE9" w:rsidRDefault="00705835" w:rsidP="00A06132">
      <w:pPr>
        <w:pStyle w:val="Default"/>
        <w:tabs>
          <w:tab w:val="left" w:pos="6300"/>
        </w:tabs>
        <w:ind w:right="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Vizsla Kupa 6. forduló</w:t>
      </w:r>
      <w:r w:rsidR="00387FE9">
        <w:rPr>
          <w:b/>
          <w:sz w:val="28"/>
          <w:szCs w:val="28"/>
          <w:u w:val="single"/>
        </w:rPr>
        <w:t>:</w:t>
      </w:r>
    </w:p>
    <w:p w:rsidR="00CC6A41" w:rsidRDefault="00CC6A41" w:rsidP="00A06132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A06132" w:rsidRDefault="00A06132" w:rsidP="00A06132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Tájfutó nappali egyéni, rövidtávú regionális rangsoroló színkódos verseny</w:t>
      </w:r>
    </w:p>
    <w:p w:rsidR="00CC6A41" w:rsidRDefault="00CC6A41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Kategóriák:</w:t>
      </w:r>
      <w:r>
        <w:t xml:space="preserve">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>
        <w:t xml:space="preserve"> </w:t>
      </w:r>
      <w:r w:rsidR="001B7E76">
        <w:t>RK</w:t>
      </w:r>
      <w:r>
        <w:t xml:space="preserve">: </w:t>
      </w:r>
      <w:r w:rsidR="008A7205">
        <w:t xml:space="preserve">egyszerű útvonalakon, </w:t>
      </w:r>
      <w:r>
        <w:t>kezdőknek, gyerekeknek</w:t>
      </w:r>
    </w:p>
    <w:p w:rsidR="00991336" w:rsidRDefault="00991336" w:rsidP="0019617D">
      <w:pPr>
        <w:pStyle w:val="Default"/>
        <w:tabs>
          <w:tab w:val="left" w:pos="6300"/>
        </w:tabs>
        <w:ind w:right="70"/>
        <w:jc w:val="both"/>
        <w:rPr>
          <w:b/>
          <w:color w:val="33CC33"/>
        </w:rPr>
      </w:pPr>
      <w:r w:rsidRPr="00A706CD">
        <w:rPr>
          <w:b/>
          <w:color w:val="7030A0"/>
        </w:rPr>
        <w:t>Lila</w:t>
      </w:r>
      <w:r>
        <w:rPr>
          <w:b/>
          <w:color w:val="7030A0"/>
        </w:rPr>
        <w:t xml:space="preserve"> </w:t>
      </w:r>
      <w:r w:rsidRPr="00991336">
        <w:rPr>
          <w:color w:val="auto"/>
        </w:rPr>
        <w:t>HK</w:t>
      </w:r>
      <w:r w:rsidRPr="00A706CD">
        <w:rPr>
          <w:b/>
          <w:color w:val="33CC33"/>
        </w:rPr>
        <w:t xml:space="preserve"> </w:t>
      </w:r>
      <w:r>
        <w:t>– hosszú könnyű</w:t>
      </w:r>
    </w:p>
    <w:p w:rsidR="00991336" w:rsidRDefault="00991336" w:rsidP="0019617D">
      <w:pPr>
        <w:pStyle w:val="Default"/>
        <w:tabs>
          <w:tab w:val="left" w:pos="6300"/>
        </w:tabs>
        <w:ind w:right="70"/>
        <w:jc w:val="both"/>
        <w:rPr>
          <w:b/>
          <w:color w:val="006600"/>
        </w:rPr>
      </w:pPr>
      <w:r w:rsidRPr="00A706CD">
        <w:rPr>
          <w:b/>
          <w:color w:val="33CC33"/>
        </w:rPr>
        <w:t>Világoszöld</w:t>
      </w:r>
      <w:r>
        <w:rPr>
          <w:b/>
          <w:color w:val="33CC33"/>
        </w:rPr>
        <w:t xml:space="preserve"> </w:t>
      </w:r>
      <w:r w:rsidRPr="00991336">
        <w:rPr>
          <w:color w:val="auto"/>
        </w:rPr>
        <w:t>XS</w:t>
      </w:r>
      <w:r w:rsidRPr="00A706CD">
        <w:rPr>
          <w:b/>
          <w:color w:val="006600"/>
        </w:rPr>
        <w:t xml:space="preserve"> </w:t>
      </w:r>
      <w:r>
        <w:rPr>
          <w:b/>
          <w:color w:val="006600"/>
        </w:rPr>
        <w:t xml:space="preserve">– </w:t>
      </w:r>
      <w:r>
        <w:t>legrövidebb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</w:t>
      </w:r>
      <w:r w:rsidR="001B7E76">
        <w:t xml:space="preserve">RT </w:t>
      </w:r>
      <w:r>
        <w:t xml:space="preserve">– </w:t>
      </w:r>
      <w:r w:rsidR="001B7E76">
        <w:t xml:space="preserve">rövid </w:t>
      </w:r>
      <w:r>
        <w:t>technikás</w:t>
      </w:r>
      <w:r w:rsidR="00CC4635">
        <w:t xml:space="preserve"> – </w:t>
      </w:r>
      <w:proofErr w:type="spellStart"/>
      <w:r w:rsidR="00CC4635">
        <w:t>útvonalválasztási</w:t>
      </w:r>
      <w:proofErr w:type="spellEnd"/>
      <w:r w:rsidR="00CC4635">
        <w:t xml:space="preserve"> feladatokkal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</w:t>
      </w:r>
      <w:r w:rsidR="001B7E76">
        <w:t xml:space="preserve">HT </w:t>
      </w:r>
      <w:r>
        <w:t>– hosszú technikás</w:t>
      </w:r>
      <w:r w:rsidR="00A76302">
        <w:t xml:space="preserve"> </w:t>
      </w:r>
      <w:r w:rsidR="00CC4635">
        <w:t xml:space="preserve">– </w:t>
      </w:r>
      <w:proofErr w:type="spellStart"/>
      <w:r w:rsidR="00CC4635">
        <w:t>útvonalválasztási</w:t>
      </w:r>
      <w:proofErr w:type="spellEnd"/>
      <w:r w:rsidR="00CC4635">
        <w:t xml:space="preserve"> feladatokkal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</w:t>
      </w:r>
      <w:r w:rsidR="001B7E76">
        <w:t xml:space="preserve">előre az </w:t>
      </w:r>
      <w:proofErr w:type="spellStart"/>
      <w:r w:rsidR="001B7E76">
        <w:t>entrylight.hu-n</w:t>
      </w:r>
      <w:proofErr w:type="spellEnd"/>
      <w:r w:rsidR="001B7E76">
        <w:t>,</w:t>
      </w:r>
      <w:r w:rsidR="002730C4">
        <w:t xml:space="preserve"> </w:t>
      </w:r>
      <w:r w:rsidR="0005587D">
        <w:t xml:space="preserve">a </w:t>
      </w:r>
      <w:hyperlink r:id="rId9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illetve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0241E7">
        <w:t>9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D33AD8">
        <w:t xml:space="preserve">szept. </w:t>
      </w:r>
      <w:r w:rsidR="00440677">
        <w:t>6</w:t>
      </w:r>
      <w:r w:rsidR="00D33AD8">
        <w:t xml:space="preserve">. </w:t>
      </w:r>
      <w:r w:rsidR="00440677">
        <w:t>csütörtök</w:t>
      </w:r>
      <w:r>
        <w:t xml:space="preserve"> 20:00 óráig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0241E7">
        <w:t>8</w:t>
      </w:r>
      <w:r w:rsidR="007D4138">
        <w:t>00 Ft</w:t>
      </w:r>
      <w:r>
        <w:t>.</w:t>
      </w: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387FE9">
        <w:t>9:30-tó</w:t>
      </w:r>
      <w:r>
        <w:t>l</w:t>
      </w:r>
      <w:r w:rsidR="001F63ED">
        <w:t xml:space="preserve"> 1</w:t>
      </w:r>
      <w:r w:rsidR="00387FE9">
        <w:t>2:00</w:t>
      </w:r>
      <w:r w:rsidR="001F63ED">
        <w:t xml:space="preserve"> óráig</w:t>
      </w:r>
      <w:r>
        <w:t xml:space="preserve">. </w:t>
      </w:r>
    </w:p>
    <w:p w:rsidR="000241E7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"0" idő: 1</w:t>
      </w:r>
      <w:r w:rsidR="00387FE9">
        <w:rPr>
          <w:b/>
        </w:rPr>
        <w:t>0</w:t>
      </w:r>
      <w:r>
        <w:rPr>
          <w:b/>
        </w:rPr>
        <w:t>:00</w:t>
      </w:r>
      <w:r w:rsidR="000241E7">
        <w:rPr>
          <w:b/>
        </w:rPr>
        <w:t xml:space="preserve"> </w:t>
      </w:r>
    </w:p>
    <w:p w:rsidR="00854CE4" w:rsidRDefault="000241E7">
      <w:pPr>
        <w:pStyle w:val="Default"/>
        <w:tabs>
          <w:tab w:val="left" w:pos="6300"/>
        </w:tabs>
        <w:ind w:right="70"/>
        <w:jc w:val="both"/>
      </w:pPr>
      <w:r>
        <w:t xml:space="preserve">Utolsó rajt 12:30 </w:t>
      </w:r>
    </w:p>
    <w:p w:rsidR="000241E7" w:rsidRDefault="000241E7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387FE9">
        <w:t>8</w:t>
      </w:r>
      <w:r>
        <w:t xml:space="preserve">. évi </w:t>
      </w:r>
      <w:r w:rsidR="00387FE9">
        <w:t>7</w:t>
      </w:r>
      <w:r>
        <w:t xml:space="preserve"> részes Vizsla Kupa sorozat </w:t>
      </w:r>
      <w:r w:rsidR="00387FE9">
        <w:t>hato</w:t>
      </w:r>
      <w:r w:rsidR="001B7E76">
        <w:t>dik</w:t>
      </w:r>
      <w:r w:rsidR="006E6247">
        <w:t xml:space="preserve"> futama</w:t>
      </w:r>
      <w:r>
        <w:t xml:space="preserve">, </w:t>
      </w:r>
      <w:r w:rsidR="00416B05">
        <w:t xml:space="preserve">az </w:t>
      </w:r>
      <w:r>
        <w:t>összetett pontverseny helyezettjeit az előző évekhez hasonlóan díjazzuk</w:t>
      </w:r>
      <w:r w:rsidR="00BA7D86">
        <w:t xml:space="preserve"> az utolsó futam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10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</w:t>
      </w:r>
      <w:r w:rsidR="00387FE9">
        <w:rPr>
          <w:b/>
          <w:i/>
        </w:rPr>
        <w:t>két versenye</w:t>
      </w:r>
      <w:r>
        <w:rPr>
          <w:b/>
          <w:i/>
        </w:rPr>
        <w:t xml:space="preserve">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158FC"/>
    <w:rsid w:val="000159DB"/>
    <w:rsid w:val="0001627B"/>
    <w:rsid w:val="000241E7"/>
    <w:rsid w:val="0005587D"/>
    <w:rsid w:val="0007505E"/>
    <w:rsid w:val="0009301B"/>
    <w:rsid w:val="000A5845"/>
    <w:rsid w:val="000D0509"/>
    <w:rsid w:val="0010708F"/>
    <w:rsid w:val="00111392"/>
    <w:rsid w:val="001134D9"/>
    <w:rsid w:val="00175BEF"/>
    <w:rsid w:val="00177CE1"/>
    <w:rsid w:val="001836D1"/>
    <w:rsid w:val="00186FF3"/>
    <w:rsid w:val="0019617D"/>
    <w:rsid w:val="001A0064"/>
    <w:rsid w:val="001A1BA2"/>
    <w:rsid w:val="001B1C13"/>
    <w:rsid w:val="001B7E76"/>
    <w:rsid w:val="001D4908"/>
    <w:rsid w:val="001F63ED"/>
    <w:rsid w:val="00272834"/>
    <w:rsid w:val="002730C4"/>
    <w:rsid w:val="002778E5"/>
    <w:rsid w:val="002C6DF5"/>
    <w:rsid w:val="002C7CAC"/>
    <w:rsid w:val="002E392F"/>
    <w:rsid w:val="002F0E08"/>
    <w:rsid w:val="003143C7"/>
    <w:rsid w:val="00326AD7"/>
    <w:rsid w:val="0032794A"/>
    <w:rsid w:val="00377AF5"/>
    <w:rsid w:val="00387FE9"/>
    <w:rsid w:val="003A312D"/>
    <w:rsid w:val="003C7B41"/>
    <w:rsid w:val="003E08DA"/>
    <w:rsid w:val="003F0986"/>
    <w:rsid w:val="00416B05"/>
    <w:rsid w:val="00440677"/>
    <w:rsid w:val="0049026B"/>
    <w:rsid w:val="004A4382"/>
    <w:rsid w:val="00537F92"/>
    <w:rsid w:val="00541EA1"/>
    <w:rsid w:val="005762B9"/>
    <w:rsid w:val="00597CD2"/>
    <w:rsid w:val="005A59E4"/>
    <w:rsid w:val="00601D3C"/>
    <w:rsid w:val="00625626"/>
    <w:rsid w:val="00633934"/>
    <w:rsid w:val="0065684C"/>
    <w:rsid w:val="0067570A"/>
    <w:rsid w:val="006B1D05"/>
    <w:rsid w:val="006C48AB"/>
    <w:rsid w:val="006E6247"/>
    <w:rsid w:val="00705835"/>
    <w:rsid w:val="00745B24"/>
    <w:rsid w:val="00790EF3"/>
    <w:rsid w:val="007A53C6"/>
    <w:rsid w:val="007B013C"/>
    <w:rsid w:val="007C0D0F"/>
    <w:rsid w:val="007D4138"/>
    <w:rsid w:val="007E6F7C"/>
    <w:rsid w:val="00854CE4"/>
    <w:rsid w:val="008A7205"/>
    <w:rsid w:val="009516F9"/>
    <w:rsid w:val="00955933"/>
    <w:rsid w:val="009830B0"/>
    <w:rsid w:val="00991336"/>
    <w:rsid w:val="00992A87"/>
    <w:rsid w:val="00996CDD"/>
    <w:rsid w:val="009A77E8"/>
    <w:rsid w:val="009D0AD8"/>
    <w:rsid w:val="009D5167"/>
    <w:rsid w:val="009E22E5"/>
    <w:rsid w:val="009F3553"/>
    <w:rsid w:val="00A06132"/>
    <w:rsid w:val="00A066CC"/>
    <w:rsid w:val="00A45798"/>
    <w:rsid w:val="00A4725A"/>
    <w:rsid w:val="00A54A88"/>
    <w:rsid w:val="00A706CD"/>
    <w:rsid w:val="00A73FE1"/>
    <w:rsid w:val="00A76302"/>
    <w:rsid w:val="00A85D56"/>
    <w:rsid w:val="00AA0498"/>
    <w:rsid w:val="00AB797D"/>
    <w:rsid w:val="00AD2A3C"/>
    <w:rsid w:val="00AD3987"/>
    <w:rsid w:val="00B06E9C"/>
    <w:rsid w:val="00B32C83"/>
    <w:rsid w:val="00B4669B"/>
    <w:rsid w:val="00BA7D86"/>
    <w:rsid w:val="00BB78DA"/>
    <w:rsid w:val="00BF09DE"/>
    <w:rsid w:val="00BF1FC8"/>
    <w:rsid w:val="00C06242"/>
    <w:rsid w:val="00C42BAA"/>
    <w:rsid w:val="00CC4635"/>
    <w:rsid w:val="00CC6A41"/>
    <w:rsid w:val="00D21AEA"/>
    <w:rsid w:val="00D25414"/>
    <w:rsid w:val="00D33AD8"/>
    <w:rsid w:val="00D37DE5"/>
    <w:rsid w:val="00D554DC"/>
    <w:rsid w:val="00D8522A"/>
    <w:rsid w:val="00DC0518"/>
    <w:rsid w:val="00DD030A"/>
    <w:rsid w:val="00DF65AF"/>
    <w:rsid w:val="00E23FBA"/>
    <w:rsid w:val="00E4553D"/>
    <w:rsid w:val="00E67255"/>
    <w:rsid w:val="00E72CE0"/>
    <w:rsid w:val="00E74116"/>
    <w:rsid w:val="00E9429D"/>
    <w:rsid w:val="00EB0BA5"/>
    <w:rsid w:val="00F371BB"/>
    <w:rsid w:val="00F646B0"/>
    <w:rsid w:val="00F73BFA"/>
    <w:rsid w:val="00FA7E91"/>
    <w:rsid w:val="00FC64E9"/>
    <w:rsid w:val="00FD1209"/>
    <w:rsid w:val="00FD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face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zslas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13</cp:revision>
  <cp:lastPrinted>2018-08-21T08:05:00Z</cp:lastPrinted>
  <dcterms:created xsi:type="dcterms:W3CDTF">2018-08-20T15:51:00Z</dcterms:created>
  <dcterms:modified xsi:type="dcterms:W3CDTF">2018-08-21T08:05:00Z</dcterms:modified>
</cp:coreProperties>
</file>