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65724C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4B4EEA">
              <w:rPr>
                <w:b/>
                <w:sz w:val="28"/>
                <w:szCs w:val="28"/>
              </w:rPr>
              <w:t>3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803D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4B4EEA">
              <w:rPr>
                <w:sz w:val="28"/>
                <w:szCs w:val="28"/>
              </w:rPr>
              <w:t xml:space="preserve">május </w:t>
            </w:r>
            <w:r w:rsidR="007F1587">
              <w:rPr>
                <w:sz w:val="28"/>
                <w:szCs w:val="28"/>
              </w:rPr>
              <w:t xml:space="preserve">1. </w:t>
            </w:r>
            <w:r w:rsidR="004B4EEA">
              <w:rPr>
                <w:sz w:val="28"/>
                <w:szCs w:val="28"/>
              </w:rPr>
              <w:t>kedd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86022397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4B4EEA">
        <w:t>Nagykovácsi Sebestyén domb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</w:p>
    <w:p w:rsidR="00A73FE1" w:rsidRDefault="00803D9A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 w:rsidRPr="00803D9A">
        <w:rPr>
          <w:b/>
          <w:i/>
        </w:rPr>
        <w:t>Miért érdemes eljönni a Vizsla Kupára?</w:t>
      </w:r>
      <w:r w:rsidR="00A73FE1" w:rsidRPr="00803D9A">
        <w:rPr>
          <w:b/>
          <w:i/>
        </w:rPr>
        <w:t xml:space="preserve"> </w:t>
      </w:r>
    </w:p>
    <w:p w:rsidR="00803D9A" w:rsidRDefault="00803D9A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2B2838" w:rsidRPr="00803D9A" w:rsidRDefault="002B2838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t>Mert itt mindenki talá</w:t>
      </w:r>
      <w:r w:rsidRPr="002B2838">
        <w:t>l mag</w:t>
      </w:r>
      <w:r>
        <w:t>á</w:t>
      </w:r>
      <w:r w:rsidRPr="002B2838">
        <w:t>nak pályát: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</w:t>
      </w:r>
      <w:r w:rsidR="002879EA">
        <w:t>rképhasználatot, a tájékozódást.</w:t>
      </w:r>
      <w:r>
        <w:t xml:space="preserve"> </w:t>
      </w:r>
      <w:r w:rsidR="002879EA">
        <w:t>Segítünk, megtanítun</w:t>
      </w:r>
      <w:r>
        <w:t>k.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Fiatalok, akik fejlődni szeretnének, a megfelelő nehézségű pályán, a fokozatosan komolyabb feladatot kínálók közül. 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tájfutók, akik tájékozódási és fizikai kihívást keresnek.</w:t>
      </w:r>
    </w:p>
    <w:p w:rsidR="002B2838" w:rsidRP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297BBE" w:rsidRDefault="00297BBE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1D169D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</w:t>
      </w:r>
      <w:r w:rsidR="002C6DF5" w:rsidRPr="00297BBE">
        <w:rPr>
          <w:b/>
          <w:u w:val="single"/>
        </w:rPr>
        <w:t>ategóriák</w:t>
      </w:r>
      <w:r w:rsidR="00E5561B">
        <w:rPr>
          <w:b/>
        </w:rPr>
        <w:t xml:space="preserve">, </w:t>
      </w:r>
      <w:r w:rsidR="00E5561B" w:rsidRPr="00E5561B">
        <w:t>itt az éves versenyengedéllye</w:t>
      </w:r>
      <w:r w:rsidR="00E5561B">
        <w:t>l</w:t>
      </w:r>
      <w:r w:rsidR="00E5561B" w:rsidRPr="00E5561B">
        <w:t xml:space="preserve"> indulók alapáron vehetnek részt</w:t>
      </w:r>
      <w:r w:rsidR="002C6DF5">
        <w:rPr>
          <w:b/>
        </w:rPr>
        <w:t>:</w:t>
      </w:r>
      <w:r w:rsidR="002C6DF5"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</w:t>
      </w:r>
      <w:r w:rsidR="00A706CD">
        <w:t xml:space="preserve"> – fokozatosan nehezedő –</w:t>
      </w:r>
      <w:r>
        <w:t xml:space="preserve"> pályáival összhangban</w:t>
      </w:r>
      <w:r w:rsidR="00DC0518">
        <w:t>, változatlan minőségben</w:t>
      </w:r>
      <w:r w:rsidR="002730C4">
        <w:t xml:space="preserve">: </w:t>
      </w:r>
    </w:p>
    <w:tbl>
      <w:tblPr>
        <w:tblStyle w:val="Rcsostblzat"/>
        <w:tblW w:w="0" w:type="auto"/>
        <w:tblLook w:val="04A0"/>
      </w:tblPr>
      <w:tblGrid>
        <w:gridCol w:w="1504"/>
        <w:gridCol w:w="1315"/>
        <w:gridCol w:w="6125"/>
      </w:tblGrid>
      <w:tr w:rsidR="0065724C" w:rsidTr="0037142A">
        <w:tc>
          <w:tcPr>
            <w:tcW w:w="1504" w:type="dxa"/>
          </w:tcPr>
          <w:p w:rsidR="0065724C" w:rsidRPr="006E3CA9" w:rsidRDefault="0065724C" w:rsidP="0037142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15" w:type="dxa"/>
          </w:tcPr>
          <w:p w:rsidR="0065724C" w:rsidRDefault="0065724C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E3CA9">
              <w:rPr>
                <w:b/>
              </w:rPr>
              <w:t>táv(km)/</w:t>
            </w:r>
          </w:p>
          <w:p w:rsidR="0065724C" w:rsidRPr="006E3CA9" w:rsidRDefault="0065724C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E3CA9">
              <w:rPr>
                <w:b/>
              </w:rPr>
              <w:t>szint(m)/e.p</w:t>
            </w:r>
          </w:p>
        </w:tc>
        <w:tc>
          <w:tcPr>
            <w:tcW w:w="6125" w:type="dxa"/>
          </w:tcPr>
          <w:p w:rsidR="0065724C" w:rsidRPr="00CC5FBD" w:rsidRDefault="0065724C" w:rsidP="0037142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65724C" w:rsidTr="0037142A">
        <w:tc>
          <w:tcPr>
            <w:tcW w:w="1504" w:type="dxa"/>
          </w:tcPr>
          <w:p w:rsidR="0065724C" w:rsidRPr="006E3CA9" w:rsidRDefault="0065724C" w:rsidP="0037142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15" w:type="dxa"/>
          </w:tcPr>
          <w:p w:rsidR="0065724C" w:rsidRPr="006E3CA9" w:rsidRDefault="0065724C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1,6</w:t>
            </w:r>
            <w:r>
              <w:rPr>
                <w:b/>
              </w:rPr>
              <w:t>/45/</w:t>
            </w:r>
            <w:r>
              <w:rPr>
                <w:b/>
              </w:rPr>
              <w:t>5</w:t>
            </w:r>
          </w:p>
        </w:tc>
        <w:tc>
          <w:tcPr>
            <w:tcW w:w="6125" w:type="dxa"/>
          </w:tcPr>
          <w:p w:rsidR="0065724C" w:rsidRPr="00CC5FBD" w:rsidRDefault="0065724C" w:rsidP="0037142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65724C" w:rsidTr="0037142A">
        <w:tc>
          <w:tcPr>
            <w:tcW w:w="1504" w:type="dxa"/>
          </w:tcPr>
          <w:p w:rsidR="0065724C" w:rsidRPr="00A706CD" w:rsidRDefault="0065724C" w:rsidP="0037142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15" w:type="dxa"/>
          </w:tcPr>
          <w:p w:rsidR="0065724C" w:rsidRPr="006E3CA9" w:rsidRDefault="0065724C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6,3/235</w:t>
            </w:r>
            <w:r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6125" w:type="dxa"/>
          </w:tcPr>
          <w:p w:rsidR="0065724C" w:rsidRDefault="0065724C" w:rsidP="0037142A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65724C" w:rsidTr="0037142A">
        <w:tc>
          <w:tcPr>
            <w:tcW w:w="1504" w:type="dxa"/>
          </w:tcPr>
          <w:p w:rsidR="0065724C" w:rsidRPr="00A706CD" w:rsidRDefault="0065724C" w:rsidP="0037142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15" w:type="dxa"/>
          </w:tcPr>
          <w:p w:rsidR="0065724C" w:rsidRPr="006E3CA9" w:rsidRDefault="0065724C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</w:t>
            </w:r>
            <w:r>
              <w:rPr>
                <w:b/>
              </w:rPr>
              <w:t>4</w:t>
            </w:r>
            <w:r>
              <w:rPr>
                <w:b/>
              </w:rPr>
              <w:t>/115/</w:t>
            </w:r>
            <w:r>
              <w:rPr>
                <w:b/>
              </w:rPr>
              <w:t>7</w:t>
            </w:r>
          </w:p>
        </w:tc>
        <w:tc>
          <w:tcPr>
            <w:tcW w:w="6125" w:type="dxa"/>
          </w:tcPr>
          <w:p w:rsidR="0065724C" w:rsidRDefault="0065724C" w:rsidP="0037142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65724C" w:rsidTr="0037142A">
        <w:tc>
          <w:tcPr>
            <w:tcW w:w="1504" w:type="dxa"/>
          </w:tcPr>
          <w:p w:rsidR="0065724C" w:rsidRPr="00A706CD" w:rsidRDefault="0065724C" w:rsidP="0037142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15" w:type="dxa"/>
          </w:tcPr>
          <w:p w:rsidR="0065724C" w:rsidRPr="006E3CA9" w:rsidRDefault="007F71E6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2,3</w:t>
            </w:r>
            <w:r w:rsidR="00BE487D">
              <w:rPr>
                <w:b/>
              </w:rPr>
              <w:t>/90</w:t>
            </w:r>
            <w:r w:rsidR="0065724C">
              <w:rPr>
                <w:b/>
              </w:rPr>
              <w:t>/</w:t>
            </w:r>
            <w:r w:rsidR="00BE487D">
              <w:rPr>
                <w:b/>
              </w:rPr>
              <w:t>8</w:t>
            </w:r>
          </w:p>
        </w:tc>
        <w:tc>
          <w:tcPr>
            <w:tcW w:w="6125" w:type="dxa"/>
          </w:tcPr>
          <w:p w:rsidR="0065724C" w:rsidRDefault="0065724C" w:rsidP="0037142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65724C" w:rsidTr="0037142A">
        <w:tc>
          <w:tcPr>
            <w:tcW w:w="1504" w:type="dxa"/>
          </w:tcPr>
          <w:p w:rsidR="0065724C" w:rsidRPr="00A706CD" w:rsidRDefault="0065724C" w:rsidP="0037142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15" w:type="dxa"/>
          </w:tcPr>
          <w:p w:rsidR="0065724C" w:rsidRPr="006E3CA9" w:rsidRDefault="007F71E6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3,1/11</w:t>
            </w:r>
            <w:r w:rsidR="0065724C">
              <w:rPr>
                <w:b/>
              </w:rPr>
              <w:t>5/</w:t>
            </w:r>
            <w:r>
              <w:rPr>
                <w:b/>
              </w:rPr>
              <w:t>9</w:t>
            </w:r>
          </w:p>
        </w:tc>
        <w:tc>
          <w:tcPr>
            <w:tcW w:w="6125" w:type="dxa"/>
          </w:tcPr>
          <w:p w:rsidR="0065724C" w:rsidRDefault="0065724C" w:rsidP="0037142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65724C" w:rsidTr="0037142A">
        <w:tc>
          <w:tcPr>
            <w:tcW w:w="1504" w:type="dxa"/>
          </w:tcPr>
          <w:p w:rsidR="0065724C" w:rsidRPr="00A706CD" w:rsidRDefault="0065724C" w:rsidP="0037142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15" w:type="dxa"/>
          </w:tcPr>
          <w:p w:rsidR="0065724C" w:rsidRPr="006E3CA9" w:rsidRDefault="007F71E6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4,1</w:t>
            </w:r>
            <w:r w:rsidR="0065724C">
              <w:rPr>
                <w:b/>
              </w:rPr>
              <w:t>/</w:t>
            </w:r>
            <w:r>
              <w:rPr>
                <w:b/>
              </w:rPr>
              <w:t>175</w:t>
            </w:r>
            <w:r w:rsidR="0065724C">
              <w:rPr>
                <w:b/>
              </w:rPr>
              <w:t>/1</w:t>
            </w:r>
            <w:r>
              <w:rPr>
                <w:b/>
              </w:rPr>
              <w:t>4</w:t>
            </w:r>
          </w:p>
        </w:tc>
        <w:tc>
          <w:tcPr>
            <w:tcW w:w="6125" w:type="dxa"/>
          </w:tcPr>
          <w:p w:rsidR="0065724C" w:rsidRDefault="0065724C" w:rsidP="0037142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65724C" w:rsidTr="0037142A">
        <w:tc>
          <w:tcPr>
            <w:tcW w:w="1504" w:type="dxa"/>
          </w:tcPr>
          <w:p w:rsidR="0065724C" w:rsidRPr="00A706CD" w:rsidRDefault="0065724C" w:rsidP="0037142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15" w:type="dxa"/>
          </w:tcPr>
          <w:p w:rsidR="0065724C" w:rsidRPr="006E3CA9" w:rsidRDefault="007F71E6" w:rsidP="0037142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6,7</w:t>
            </w:r>
            <w:r w:rsidR="0065724C">
              <w:rPr>
                <w:b/>
              </w:rPr>
              <w:t>/3</w:t>
            </w:r>
            <w:r>
              <w:rPr>
                <w:b/>
              </w:rPr>
              <w:t>00</w:t>
            </w:r>
            <w:r w:rsidR="0065724C">
              <w:rPr>
                <w:b/>
              </w:rPr>
              <w:t>/1</w:t>
            </w:r>
            <w:r>
              <w:rPr>
                <w:b/>
              </w:rPr>
              <w:t>7</w:t>
            </w:r>
          </w:p>
        </w:tc>
        <w:tc>
          <w:tcPr>
            <w:tcW w:w="6125" w:type="dxa"/>
          </w:tcPr>
          <w:p w:rsidR="0065724C" w:rsidRDefault="0065724C" w:rsidP="0037142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65724C" w:rsidRDefault="0065724C" w:rsidP="0065724C">
      <w:pPr>
        <w:pStyle w:val="Default"/>
        <w:tabs>
          <w:tab w:val="left" w:pos="6300"/>
        </w:tabs>
        <w:ind w:right="70"/>
        <w:jc w:val="both"/>
      </w:pPr>
      <w:r>
        <w:t xml:space="preserve">A Vizsla Kupa a fenti kategóriákban </w:t>
      </w:r>
      <w:r w:rsidRPr="00AE2D03">
        <w:rPr>
          <w:b/>
        </w:rPr>
        <w:t>rangsoroló és minősítő</w:t>
      </w:r>
      <w:r>
        <w:t>. Részletek az Értesítő végén.</w:t>
      </w:r>
    </w:p>
    <w:p w:rsidR="00297BBE" w:rsidRDefault="00297BBE" w:rsidP="0019617D">
      <w:pPr>
        <w:pStyle w:val="Default"/>
        <w:tabs>
          <w:tab w:val="left" w:pos="6300"/>
        </w:tabs>
        <w:ind w:right="70"/>
        <w:jc w:val="both"/>
      </w:pPr>
    </w:p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 xml:space="preserve">versenyengedély nélkül </w:t>
      </w:r>
      <w:r w:rsidR="007F1587">
        <w:t xml:space="preserve">is alapáron </w:t>
      </w:r>
      <w:r w:rsidR="00E5561B" w:rsidRPr="00E5561B">
        <w:t>indulhattok,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lastRenderedPageBreak/>
        <w:t>Nevezés:</w:t>
      </w:r>
      <w:r>
        <w:t xml:space="preserve"> </w:t>
      </w:r>
      <w:r w:rsidR="001B7E76">
        <w:t>előre az entrylight.hu-n,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t xml:space="preserve">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 w:rsidR="00637C66">
        <w:t>határidőig – április 2</w:t>
      </w:r>
      <w:r w:rsidR="00AC2435">
        <w:t>9</w:t>
      </w:r>
      <w:r w:rsidR="009F23E9" w:rsidRPr="00D572D0">
        <w:t>.</w:t>
      </w:r>
      <w:r w:rsidR="007F1587">
        <w:t xml:space="preserve"> </w:t>
      </w:r>
      <w:r w:rsidR="00AC2435">
        <w:t>vasárnap</w:t>
      </w:r>
      <w:r w:rsidR="009F23E9" w:rsidRPr="00D572D0">
        <w:t xml:space="preserve"> éjfélig </w:t>
      </w:r>
      <w:r w:rsidR="00D572D0">
        <w:t xml:space="preserve">– </w:t>
      </w:r>
      <w:r w:rsidR="00541EA1" w:rsidRPr="00D572D0">
        <w:t>8</w:t>
      </w:r>
      <w:r w:rsidRPr="00D572D0">
        <w:t xml:space="preserve">00 Ft, </w:t>
      </w:r>
      <w:r w:rsidR="009F23E9" w:rsidRPr="00D572D0">
        <w:t>határidő után 900 Ft</w:t>
      </w:r>
      <w:r w:rsidR="00D572D0" w:rsidRPr="00D572D0">
        <w:t>, a</w:t>
      </w:r>
      <w:r w:rsidR="009F23E9" w:rsidRPr="00D572D0">
        <w:t>z MTFSz éve</w:t>
      </w:r>
      <w:r w:rsidR="00D572D0" w:rsidRPr="00D572D0">
        <w:t>s</w:t>
      </w:r>
      <w:r w:rsidR="00D572D0">
        <w:t xml:space="preserve"> versenyengedéllyel rendelkezők számára, illetve a nem rangsoroló kategóriákban. Akinek nincs éves versenyengedélye, napi versenyengedélyt válthat a rangsoroló kategóriákba, 300 Ft-ért, de rangsorpontot nem szerez.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4B4EEA">
        <w:t>9</w:t>
      </w:r>
      <w:r>
        <w:t>:30-tól</w:t>
      </w:r>
      <w:r w:rsidR="001F63ED">
        <w:t xml:space="preserve"> 1</w:t>
      </w:r>
      <w:r w:rsidR="004B4EEA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637C6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544CDC" w:rsidRDefault="00544CDC">
      <w:pPr>
        <w:pStyle w:val="Default"/>
        <w:tabs>
          <w:tab w:val="left" w:pos="6300"/>
        </w:tabs>
        <w:ind w:right="70"/>
        <w:jc w:val="both"/>
      </w:pPr>
    </w:p>
    <w:p w:rsidR="00544CDC" w:rsidRPr="00544CDC" w:rsidRDefault="00544CDC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544CDC">
        <w:rPr>
          <w:b/>
        </w:rPr>
        <w:t>Figyelem!</w:t>
      </w:r>
    </w:p>
    <w:p w:rsidR="00734714" w:rsidRDefault="00544CDC">
      <w:pPr>
        <w:pStyle w:val="Default"/>
        <w:tabs>
          <w:tab w:val="left" w:pos="6300"/>
        </w:tabs>
        <w:ind w:right="70"/>
        <w:jc w:val="both"/>
      </w:pPr>
      <w:r>
        <w:t xml:space="preserve">A versenyterep átfedésben van az MTBO Európa Bajnokság terepével. </w:t>
      </w:r>
    </w:p>
    <w:p w:rsidR="00544CDC" w:rsidRDefault="00544CDC">
      <w:pPr>
        <w:pStyle w:val="Default"/>
        <w:tabs>
          <w:tab w:val="left" w:pos="6300"/>
        </w:tabs>
        <w:ind w:right="70"/>
        <w:jc w:val="both"/>
      </w:pPr>
      <w:r>
        <w:t xml:space="preserve">A Vizsla Kupát a tájkerékpáros EB elnökével egyeztetve, az engedélyével rendezzük. Kérjük, hogy aki az EB-n rajthoz áll, ne induljon a Vizsla Kupa 3. fordulóján.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D572D0">
        <w:t>8</w:t>
      </w:r>
      <w:r>
        <w:t>. évi</w:t>
      </w:r>
      <w:r w:rsidR="00F213B4">
        <w:t xml:space="preserve"> </w:t>
      </w:r>
      <w:r w:rsidR="00D572D0">
        <w:t xml:space="preserve">7 </w:t>
      </w:r>
      <w:r>
        <w:t xml:space="preserve">részes Vizsla Kupa sorozat </w:t>
      </w:r>
      <w:r w:rsidR="004B4EEA">
        <w:t>harma</w:t>
      </w:r>
      <w:r w:rsidR="007F1587">
        <w:t>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734714" w:rsidRDefault="00734714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734714" w:rsidRDefault="00734714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734714" w:rsidRDefault="00734714" w:rsidP="00734714">
      <w:pPr>
        <w:pStyle w:val="Default"/>
        <w:tabs>
          <w:tab w:val="left" w:pos="6480"/>
        </w:tabs>
        <w:ind w:right="70"/>
        <w:jc w:val="both"/>
      </w:pPr>
      <w:r w:rsidRPr="00C12351">
        <w:rPr>
          <w:b/>
        </w:rPr>
        <w:t>Minősítési szabályzat</w:t>
      </w:r>
      <w:r>
        <w:t xml:space="preserve"> 2018. Részlet: </w:t>
      </w:r>
    </w:p>
    <w:p w:rsidR="00734714" w:rsidRDefault="00734714" w:rsidP="00734714">
      <w:pPr>
        <w:pStyle w:val="Default"/>
        <w:tabs>
          <w:tab w:val="left" w:pos="6480"/>
        </w:tabs>
        <w:ind w:right="70"/>
        <w:jc w:val="both"/>
      </w:pPr>
      <w:r>
        <w:rPr>
          <w:noProof/>
          <w:lang w:eastAsia="hu-HU"/>
        </w:rPr>
        <w:drawing>
          <wp:inline distT="0" distB="0" distL="0" distR="0">
            <wp:extent cx="5886450" cy="1058238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256" t="36765" r="31901" b="4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99" cy="105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14" w:rsidRDefault="00734714" w:rsidP="00734714">
      <w:pPr>
        <w:pStyle w:val="Default"/>
        <w:tabs>
          <w:tab w:val="left" w:pos="6480"/>
        </w:tabs>
        <w:ind w:right="70"/>
        <w:jc w:val="both"/>
      </w:pPr>
      <w:r>
        <w:t xml:space="preserve">Az első színkódos pályán – csak ez rangsorolhat – érdemes a korábbi besoroláshoz hasonlóan indulni, hogy nagyobb valószínűség szerint összejöjjön a rangsoroláshoz a minimális 5-5 ifjúsági/felnőtt/szenior versenyző: </w:t>
      </w:r>
    </w:p>
    <w:p w:rsidR="00734714" w:rsidRDefault="00734714" w:rsidP="00734714">
      <w:pPr>
        <w:pStyle w:val="Default"/>
        <w:tabs>
          <w:tab w:val="left" w:pos="6480"/>
        </w:tabs>
        <w:ind w:right="70"/>
        <w:jc w:val="both"/>
      </w:pPr>
      <w:r>
        <w:t>Ifjúságiak: Sárga, Narancs, Világoszöld, Zöld</w:t>
      </w:r>
    </w:p>
    <w:p w:rsidR="00734714" w:rsidRDefault="00734714" w:rsidP="00734714">
      <w:pPr>
        <w:pStyle w:val="Default"/>
        <w:tabs>
          <w:tab w:val="left" w:pos="6480"/>
        </w:tabs>
        <w:ind w:right="70"/>
        <w:jc w:val="both"/>
      </w:pPr>
      <w:r>
        <w:t>Szeniorok: Világoszöld, Zöld, Kék</w:t>
      </w:r>
    </w:p>
    <w:p w:rsidR="00734714" w:rsidRPr="005C344F" w:rsidRDefault="00734714" w:rsidP="00734714">
      <w:pPr>
        <w:pStyle w:val="Default"/>
        <w:tabs>
          <w:tab w:val="left" w:pos="6480"/>
        </w:tabs>
        <w:ind w:right="70"/>
        <w:jc w:val="both"/>
      </w:pPr>
      <w:r>
        <w:t>Felnőttek: Barna, Kék</w:t>
      </w:r>
    </w:p>
    <w:p w:rsidR="00734714" w:rsidRDefault="00734714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734714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C10"/>
    <w:rsid w:val="0005587D"/>
    <w:rsid w:val="0007505E"/>
    <w:rsid w:val="0009301B"/>
    <w:rsid w:val="000A5845"/>
    <w:rsid w:val="0010708F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24D43"/>
    <w:rsid w:val="002574CC"/>
    <w:rsid w:val="00272834"/>
    <w:rsid w:val="002730C4"/>
    <w:rsid w:val="002879EA"/>
    <w:rsid w:val="00297BBE"/>
    <w:rsid w:val="002B2838"/>
    <w:rsid w:val="002C6DF5"/>
    <w:rsid w:val="002C7CAC"/>
    <w:rsid w:val="002F0E08"/>
    <w:rsid w:val="0032794A"/>
    <w:rsid w:val="00330902"/>
    <w:rsid w:val="00377127"/>
    <w:rsid w:val="00377AF5"/>
    <w:rsid w:val="003A312D"/>
    <w:rsid w:val="003E08DA"/>
    <w:rsid w:val="003E25E4"/>
    <w:rsid w:val="003F0986"/>
    <w:rsid w:val="00416B05"/>
    <w:rsid w:val="0049026B"/>
    <w:rsid w:val="004A7A77"/>
    <w:rsid w:val="004B4EEA"/>
    <w:rsid w:val="00537F92"/>
    <w:rsid w:val="00541EA1"/>
    <w:rsid w:val="00544CDC"/>
    <w:rsid w:val="00555011"/>
    <w:rsid w:val="0055624D"/>
    <w:rsid w:val="0057435B"/>
    <w:rsid w:val="005762B9"/>
    <w:rsid w:val="00576B79"/>
    <w:rsid w:val="00597CD2"/>
    <w:rsid w:val="005A59E4"/>
    <w:rsid w:val="005F2B40"/>
    <w:rsid w:val="00601D3C"/>
    <w:rsid w:val="00625626"/>
    <w:rsid w:val="00637C66"/>
    <w:rsid w:val="0065724C"/>
    <w:rsid w:val="0067570A"/>
    <w:rsid w:val="006B1D05"/>
    <w:rsid w:val="006E6247"/>
    <w:rsid w:val="00734714"/>
    <w:rsid w:val="00752EE2"/>
    <w:rsid w:val="00790EF3"/>
    <w:rsid w:val="007C0D0F"/>
    <w:rsid w:val="007D4138"/>
    <w:rsid w:val="007E6F7C"/>
    <w:rsid w:val="007F1587"/>
    <w:rsid w:val="007F71E6"/>
    <w:rsid w:val="00803D9A"/>
    <w:rsid w:val="00854CE4"/>
    <w:rsid w:val="009516F9"/>
    <w:rsid w:val="009830B0"/>
    <w:rsid w:val="00996CDD"/>
    <w:rsid w:val="009A77E8"/>
    <w:rsid w:val="009D5167"/>
    <w:rsid w:val="009E22E5"/>
    <w:rsid w:val="009F23E9"/>
    <w:rsid w:val="009F3553"/>
    <w:rsid w:val="00A066CC"/>
    <w:rsid w:val="00A3456C"/>
    <w:rsid w:val="00A4725A"/>
    <w:rsid w:val="00A534D6"/>
    <w:rsid w:val="00A706CD"/>
    <w:rsid w:val="00A73FE1"/>
    <w:rsid w:val="00A85D56"/>
    <w:rsid w:val="00A937D4"/>
    <w:rsid w:val="00AC2435"/>
    <w:rsid w:val="00AD2A3C"/>
    <w:rsid w:val="00B06E9C"/>
    <w:rsid w:val="00B4669B"/>
    <w:rsid w:val="00BA7D86"/>
    <w:rsid w:val="00BB78DA"/>
    <w:rsid w:val="00BE487D"/>
    <w:rsid w:val="00BF09DE"/>
    <w:rsid w:val="00BF1FC8"/>
    <w:rsid w:val="00C42BAA"/>
    <w:rsid w:val="00CC7DA7"/>
    <w:rsid w:val="00D21088"/>
    <w:rsid w:val="00D21AEA"/>
    <w:rsid w:val="00D25414"/>
    <w:rsid w:val="00D35C1B"/>
    <w:rsid w:val="00D37DE5"/>
    <w:rsid w:val="00D554DC"/>
    <w:rsid w:val="00D572D0"/>
    <w:rsid w:val="00DC0518"/>
    <w:rsid w:val="00DD030A"/>
    <w:rsid w:val="00DF65AF"/>
    <w:rsid w:val="00E504A4"/>
    <w:rsid w:val="00E537E2"/>
    <w:rsid w:val="00E5561B"/>
    <w:rsid w:val="00E72CE0"/>
    <w:rsid w:val="00E74116"/>
    <w:rsid w:val="00EB0BA5"/>
    <w:rsid w:val="00EF3A20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57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8</cp:revision>
  <cp:lastPrinted>2014-04-30T07:41:00Z</cp:lastPrinted>
  <dcterms:created xsi:type="dcterms:W3CDTF">2018-04-23T18:35:00Z</dcterms:created>
  <dcterms:modified xsi:type="dcterms:W3CDTF">2018-04-23T19:00:00Z</dcterms:modified>
</cp:coreProperties>
</file>