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5" w:rsidRPr="00FA6698" w:rsidRDefault="00F64A35" w:rsidP="00FA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FA669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hu-HU"/>
        </w:rPr>
        <w:t xml:space="preserve">Tapolcai Ünnepi Napok és Borhét </w:t>
      </w:r>
      <w:r w:rsidR="00FA6698" w:rsidRPr="00FA669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hu-HU"/>
        </w:rPr>
        <w:t>a Hungária kupával egy időben</w:t>
      </w:r>
    </w:p>
    <w:p w:rsidR="00FA6698" w:rsidRDefault="00FA6698" w:rsidP="00F64A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F64A35" w:rsidRDefault="00FA6698" w:rsidP="00F64A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Tapolcai Ünnepi Napok és Borhét rendezvénysoroza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tot 2018. augusztus 15-20. között rendezik. </w:t>
      </w:r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színpadon minden nap színes gyermek és felnőtt programok, koncertek neves sztárokkal várják az érdeklődőket. Kézműves vásár, </w:t>
      </w:r>
      <w:proofErr w:type="spellStart"/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gasztro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</w:t>
      </w:r>
      <w:proofErr w:type="spellEnd"/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és borutca, játékpark és pörköltfőző verseny</w:t>
      </w:r>
      <w:r w:rsidR="006610A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is lesz</w:t>
      </w:r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! Népművészek, kézművesek, iparművészek,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kistermelők mutatkoznak be az</w:t>
      </w:r>
      <w:r w:rsidR="00F64A35" w:rsidRPr="00F64A3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érdeklődő közönségnek.</w:t>
      </w:r>
    </w:p>
    <w:p w:rsidR="00FA6698" w:rsidRDefault="00FA6698" w:rsidP="00F64A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Már a Hungária kupa 0. napján, a jelentkezés után rengeteg program vár benneteket. Este pedig azon a színpadon, ahol a napi eredményhirdetések is lesznek, két koncerten is részt vehettek. </w:t>
      </w:r>
    </w:p>
    <w:p w:rsidR="00FA6698" w:rsidRDefault="00FA6698" w:rsidP="00F64A35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Este 6-kor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Voice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koncert</w:t>
      </w:r>
      <w:r w:rsidR="006610A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lesz, 21 órakor pedig</w:t>
      </w:r>
      <w:r w:rsidR="006610A6" w:rsidRPr="00661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080C">
        <w:rPr>
          <w:rFonts w:ascii="Arial" w:hAnsi="Arial" w:cs="Arial"/>
          <w:color w:val="000000"/>
          <w:sz w:val="24"/>
          <w:szCs w:val="24"/>
        </w:rPr>
        <w:t>Bagossy</w:t>
      </w:r>
      <w:proofErr w:type="spellEnd"/>
      <w:r w:rsidR="00BF080C">
        <w:rPr>
          <w:rFonts w:ascii="Arial" w:hAnsi="Arial" w:cs="Arial"/>
          <w:color w:val="000000"/>
          <w:sz w:val="24"/>
          <w:szCs w:val="24"/>
        </w:rPr>
        <w:t xml:space="preserve"> Brothers </w:t>
      </w:r>
      <w:proofErr w:type="spellStart"/>
      <w:r w:rsidR="00BF080C">
        <w:rPr>
          <w:rFonts w:ascii="Arial" w:hAnsi="Arial" w:cs="Arial"/>
          <w:color w:val="000000"/>
          <w:sz w:val="24"/>
          <w:szCs w:val="24"/>
        </w:rPr>
        <w:t>Company</w:t>
      </w:r>
      <w:proofErr w:type="spellEnd"/>
      <w:r w:rsidR="00BF080C">
        <w:rPr>
          <w:rFonts w:ascii="Arial" w:hAnsi="Arial" w:cs="Arial"/>
          <w:color w:val="000000"/>
          <w:sz w:val="24"/>
          <w:szCs w:val="24"/>
        </w:rPr>
        <w:t xml:space="preserve"> fog zenélni.</w:t>
      </w:r>
    </w:p>
    <w:p w:rsidR="00BF080C" w:rsidRPr="006610A6" w:rsidRDefault="00BF080C" w:rsidP="00F64A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13120" w:rsidRPr="00BF080C" w:rsidRDefault="00413120" w:rsidP="00413120">
      <w:pPr>
        <w:pStyle w:val="Cmsor1"/>
        <w:spacing w:before="0"/>
        <w:rPr>
          <w:rFonts w:ascii="Arial" w:hAnsi="Arial" w:cs="Arial"/>
          <w:b w:val="0"/>
          <w:bCs w:val="0"/>
          <w:caps/>
          <w:sz w:val="36"/>
          <w:szCs w:val="36"/>
        </w:rPr>
      </w:pPr>
      <w:r w:rsidRPr="00BF080C">
        <w:rPr>
          <w:rFonts w:ascii="Arial" w:hAnsi="Arial" w:cs="Arial"/>
          <w:b w:val="0"/>
          <w:bCs w:val="0"/>
          <w:caps/>
          <w:sz w:val="36"/>
          <w:szCs w:val="36"/>
        </w:rPr>
        <w:t>Retro Voice</w:t>
      </w:r>
    </w:p>
    <w:p w:rsidR="00413120" w:rsidRPr="00BF080C" w:rsidRDefault="00413120" w:rsidP="00413120">
      <w:pPr>
        <w:pStyle w:val="NormlWeb"/>
        <w:shd w:val="clear" w:color="auto" w:fill="FFFFFF"/>
        <w:rPr>
          <w:rFonts w:ascii="Arial" w:hAnsi="Arial" w:cs="Arial"/>
        </w:rPr>
      </w:pPr>
      <w:r w:rsidRPr="00BF080C">
        <w:rPr>
          <w:rFonts w:ascii="Arial" w:hAnsi="Arial" w:cs="Arial"/>
        </w:rPr>
        <w:t>A két éve alakult zenekar klasszikus rockzen</w:t>
      </w:r>
      <w:r w:rsidR="000A5D19">
        <w:rPr>
          <w:rFonts w:ascii="Arial" w:hAnsi="Arial" w:cs="Arial"/>
        </w:rPr>
        <w:t xml:space="preserve">ei felállásban zenél. </w:t>
      </w:r>
      <w:r w:rsidRPr="00BF080C">
        <w:rPr>
          <w:rFonts w:ascii="Arial" w:hAnsi="Arial" w:cs="Arial"/>
        </w:rPr>
        <w:t>Koncertzenekarnak vallják magukat, hiszen a legtöbb felkérés nagy, szabadtéri bulira érkezik, ahol akár több órás repertoárral is meg tudnak szólalni. Fő zenei irányvonaluk, nevükből adódóan, a ’60, ’70, ’80, ’90-es évek dallamos rockzenéin keresztül, a közkedvelt táncdalslágerekig terjed</w:t>
      </w:r>
      <w:r w:rsidR="00BF080C" w:rsidRPr="00BF080C">
        <w:rPr>
          <w:rFonts w:ascii="Arial" w:hAnsi="Arial" w:cs="Arial"/>
        </w:rPr>
        <w:t>.</w:t>
      </w:r>
    </w:p>
    <w:p w:rsidR="00F64A35" w:rsidRPr="00BF080C" w:rsidRDefault="00F64A35" w:rsidP="00F64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35884" w:rsidRPr="00BF080C" w:rsidRDefault="00435884" w:rsidP="00F64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35884" w:rsidRPr="00BF080C" w:rsidRDefault="00BF080C" w:rsidP="00F64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proofErr w:type="spellStart"/>
      <w:r w:rsidRPr="00BF080C">
        <w:rPr>
          <w:rFonts w:ascii="Arial" w:hAnsi="Arial" w:cs="Arial"/>
          <w:color w:val="4B4F56"/>
          <w:sz w:val="36"/>
          <w:szCs w:val="36"/>
          <w:shd w:val="clear" w:color="auto" w:fill="FFFFFF"/>
        </w:rPr>
        <w:t>Bagossy</w:t>
      </w:r>
      <w:proofErr w:type="spellEnd"/>
      <w:r w:rsidRPr="00BF080C">
        <w:rPr>
          <w:rFonts w:ascii="Arial" w:hAnsi="Arial" w:cs="Arial"/>
          <w:color w:val="4B4F56"/>
          <w:sz w:val="36"/>
          <w:szCs w:val="36"/>
          <w:shd w:val="clear" w:color="auto" w:fill="FFFFFF"/>
        </w:rPr>
        <w:t xml:space="preserve"> Brothers </w:t>
      </w:r>
      <w:proofErr w:type="spellStart"/>
      <w:r w:rsidRPr="00BF080C">
        <w:rPr>
          <w:rFonts w:ascii="Arial" w:hAnsi="Arial" w:cs="Arial"/>
          <w:color w:val="4B4F56"/>
          <w:sz w:val="36"/>
          <w:szCs w:val="36"/>
          <w:shd w:val="clear" w:color="auto" w:fill="FFFFFF"/>
        </w:rPr>
        <w:t>Company</w:t>
      </w:r>
      <w:proofErr w:type="spellEnd"/>
    </w:p>
    <w:p w:rsidR="00435884" w:rsidRPr="00BF080C" w:rsidRDefault="00435884" w:rsidP="00F64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35884" w:rsidRPr="00BF080C" w:rsidRDefault="00435884" w:rsidP="00F64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A 2013 óta létező gyergyószentmiklósi </w:t>
      </w:r>
      <w:proofErr w:type="spellStart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Bagossy</w:t>
      </w:r>
      <w:proofErr w:type="spellEnd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 Brothers </w:t>
      </w:r>
      <w:proofErr w:type="spellStart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Company</w:t>
      </w:r>
      <w:proofErr w:type="spellEnd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 fő csapásiránya a dallamos </w:t>
      </w:r>
      <w:proofErr w:type="spellStart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indie</w:t>
      </w:r>
      <w:proofErr w:type="spellEnd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, alternatív és </w:t>
      </w:r>
      <w:proofErr w:type="spellStart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folk</w:t>
      </w:r>
      <w:proofErr w:type="spellEnd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 stílusok, mindez igazi "</w:t>
      </w:r>
      <w:proofErr w:type="spellStart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telitorokbólüvöltős</w:t>
      </w:r>
      <w:proofErr w:type="spellEnd"/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" szövegek</w:t>
      </w:r>
      <w:r w:rsid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kel fűszerezve.</w:t>
      </w:r>
      <w:r w:rsidRP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 xml:space="preserve"> Nagy sikerrel léptek már fel a legfontosabb magyar- és erdélyi fesztiválokon, klubokban, a közönség szeretete mellett pedig a szakma elismerését is kivívták</w:t>
      </w:r>
      <w:r w:rsidR="00BF080C">
        <w:rPr>
          <w:rFonts w:ascii="Arial" w:hAnsi="Arial" w:cs="Arial"/>
          <w:color w:val="4B4F56"/>
          <w:sz w:val="24"/>
          <w:szCs w:val="24"/>
          <w:shd w:val="clear" w:color="auto" w:fill="FFFFFF"/>
        </w:rPr>
        <w:t>.</w:t>
      </w:r>
    </w:p>
    <w:sectPr w:rsidR="00435884" w:rsidRPr="00BF080C" w:rsidSect="00C9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E9A"/>
    <w:multiLevelType w:val="multilevel"/>
    <w:tmpl w:val="1A8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B4B6E"/>
    <w:multiLevelType w:val="multilevel"/>
    <w:tmpl w:val="206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D7FA7"/>
    <w:multiLevelType w:val="multilevel"/>
    <w:tmpl w:val="204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37324"/>
    <w:multiLevelType w:val="multilevel"/>
    <w:tmpl w:val="F02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95C6F"/>
    <w:multiLevelType w:val="multilevel"/>
    <w:tmpl w:val="E778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A35"/>
    <w:rsid w:val="000A5D19"/>
    <w:rsid w:val="00244A78"/>
    <w:rsid w:val="00413120"/>
    <w:rsid w:val="00435884"/>
    <w:rsid w:val="006610A6"/>
    <w:rsid w:val="00860373"/>
    <w:rsid w:val="0089387D"/>
    <w:rsid w:val="00BA26F8"/>
    <w:rsid w:val="00BF080C"/>
    <w:rsid w:val="00C8540A"/>
    <w:rsid w:val="00C95CF1"/>
    <w:rsid w:val="00F64A35"/>
    <w:rsid w:val="00FA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CF1"/>
  </w:style>
  <w:style w:type="paragraph" w:styleId="Cmsor1">
    <w:name w:val="heading 1"/>
    <w:basedOn w:val="Norml"/>
    <w:link w:val="Cmsor1Char"/>
    <w:uiPriority w:val="9"/>
    <w:qFormat/>
    <w:rsid w:val="00F64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F64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F64A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4A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64A3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F64A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4A35"/>
    <w:rPr>
      <w:color w:val="0000FF"/>
      <w:u w:val="single"/>
    </w:rPr>
  </w:style>
  <w:style w:type="character" w:customStyle="1" w:styleId="subtitle-time">
    <w:name w:val="subtitle-time"/>
    <w:basedOn w:val="Bekezdsalapbettpusa"/>
    <w:rsid w:val="00F64A35"/>
  </w:style>
  <w:style w:type="character" w:customStyle="1" w:styleId="subtitle-address">
    <w:name w:val="subtitle-address"/>
    <w:basedOn w:val="Bekezdsalapbettpusa"/>
    <w:rsid w:val="00F64A35"/>
  </w:style>
  <w:style w:type="paragraph" w:customStyle="1" w:styleId="tourism-description">
    <w:name w:val="tourism-description"/>
    <w:basedOn w:val="Norml"/>
    <w:rsid w:val="00F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4A3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A35"/>
    <w:rPr>
      <w:rFonts w:ascii="Tahoma" w:hAnsi="Tahoma" w:cs="Tahoma"/>
      <w:sz w:val="16"/>
      <w:szCs w:val="16"/>
    </w:rPr>
  </w:style>
  <w:style w:type="character" w:customStyle="1" w:styleId="entry-date6">
    <w:name w:val="entry-date6"/>
    <w:basedOn w:val="Bekezdsalapbettpusa"/>
    <w:rsid w:val="00413120"/>
  </w:style>
  <w:style w:type="character" w:customStyle="1" w:styleId="author">
    <w:name w:val="author"/>
    <w:basedOn w:val="Bekezdsalapbettpusa"/>
    <w:rsid w:val="0041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7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707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6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5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029">
              <w:marLeft w:val="0"/>
              <w:marRight w:val="0"/>
              <w:marTop w:val="0"/>
              <w:marBottom w:val="75"/>
              <w:divBdr>
                <w:top w:val="single" w:sz="12" w:space="0" w:color="FEC007"/>
                <w:left w:val="single" w:sz="12" w:space="0" w:color="FEC007"/>
                <w:bottom w:val="single" w:sz="12" w:space="0" w:color="FEC007"/>
                <w:right w:val="single" w:sz="12" w:space="0" w:color="FEC007"/>
              </w:divBdr>
              <w:divsChild>
                <w:div w:id="18116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7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745">
                  <w:marLeft w:val="0"/>
                  <w:marRight w:val="0"/>
                  <w:marTop w:val="0"/>
                  <w:marBottom w:val="150"/>
                  <w:divBdr>
                    <w:top w:val="single" w:sz="12" w:space="8" w:color="FEC007"/>
                    <w:left w:val="single" w:sz="12" w:space="4" w:color="FEC007"/>
                    <w:bottom w:val="single" w:sz="48" w:space="8" w:color="FEC007"/>
                    <w:right w:val="single" w:sz="12" w:space="4" w:color="FEC007"/>
                  </w:divBdr>
                  <w:divsChild>
                    <w:div w:id="2390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FEC007"/>
                            <w:right w:val="none" w:sz="0" w:space="0" w:color="auto"/>
                          </w:divBdr>
                          <w:divsChild>
                            <w:div w:id="16064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4660">
                  <w:marLeft w:val="0"/>
                  <w:marRight w:val="0"/>
                  <w:marTop w:val="0"/>
                  <w:marBottom w:val="150"/>
                  <w:divBdr>
                    <w:top w:val="single" w:sz="12" w:space="8" w:color="FEC007"/>
                    <w:left w:val="single" w:sz="12" w:space="4" w:color="FEC007"/>
                    <w:bottom w:val="single" w:sz="48" w:space="8" w:color="FEC007"/>
                    <w:right w:val="single" w:sz="12" w:space="4" w:color="FEC007"/>
                  </w:divBdr>
                  <w:divsChild>
                    <w:div w:id="3442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FEC007"/>
                            <w:right w:val="none" w:sz="0" w:space="0" w:color="auto"/>
                          </w:divBdr>
                          <w:divsChild>
                            <w:div w:id="10396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8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8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Toncsi</dc:creator>
  <cp:keywords/>
  <dc:description/>
  <cp:lastModifiedBy>Toncsi</cp:lastModifiedBy>
  <cp:revision>9</cp:revision>
  <dcterms:created xsi:type="dcterms:W3CDTF">2018-03-14T09:55:00Z</dcterms:created>
  <dcterms:modified xsi:type="dcterms:W3CDTF">2018-03-14T11:26:00Z</dcterms:modified>
</cp:coreProperties>
</file>