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4C" w:rsidRPr="00DC7B20" w:rsidRDefault="00C6784C" w:rsidP="00C6784C">
      <w:pPr>
        <w:jc w:val="both"/>
        <w:rPr>
          <w:b/>
          <w:u w:val="single"/>
        </w:rPr>
      </w:pPr>
      <w:r w:rsidRPr="00DC7B20">
        <w:rPr>
          <w:b/>
          <w:u w:val="single"/>
        </w:rPr>
        <w:t>Pályaadatok ONEB:</w:t>
      </w:r>
    </w:p>
    <w:tbl>
      <w:tblPr>
        <w:tblW w:w="9062" w:type="dxa"/>
        <w:tblCellMar>
          <w:left w:w="70" w:type="dxa"/>
          <w:right w:w="70" w:type="dxa"/>
        </w:tblCellMar>
        <w:tblLook w:val="04A0"/>
      </w:tblPr>
      <w:tblGrid>
        <w:gridCol w:w="1307"/>
        <w:gridCol w:w="1235"/>
        <w:gridCol w:w="1559"/>
        <w:gridCol w:w="2126"/>
        <w:gridCol w:w="1276"/>
        <w:gridCol w:w="1559"/>
      </w:tblGrid>
      <w:tr w:rsidR="00C6784C" w:rsidRPr="003F314D" w:rsidTr="00236C2D">
        <w:trPr>
          <w:trHeight w:val="525"/>
        </w:trPr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Kategória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Hossz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Pontok száma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Átfutó pont (frissítő pont egyben)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Frissítő pont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Térkép</w:t>
            </w:r>
          </w:p>
        </w:tc>
      </w:tr>
      <w:tr w:rsidR="00C6784C" w:rsidRPr="003F314D" w:rsidTr="00236C2D">
        <w:trPr>
          <w:trHeight w:val="315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F14E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5,9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75%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49%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1:10.000</w:t>
            </w:r>
          </w:p>
        </w:tc>
      </w:tr>
      <w:tr w:rsidR="00C6784C" w:rsidRPr="003F314D" w:rsidTr="00236C2D">
        <w:trPr>
          <w:trHeight w:val="315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F16E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22, 53%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1:15.000</w:t>
            </w:r>
          </w:p>
        </w:tc>
      </w:tr>
      <w:tr w:rsidR="00C6784C" w:rsidRPr="003F314D" w:rsidTr="00236C2D">
        <w:trPr>
          <w:trHeight w:val="315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F18E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52, 86%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1:15.000</w:t>
            </w:r>
          </w:p>
        </w:tc>
      </w:tr>
      <w:tr w:rsidR="00C6784C" w:rsidRPr="003F314D" w:rsidTr="00236C2D">
        <w:trPr>
          <w:trHeight w:val="315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F20E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83% (térképcsere)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44, 68%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1:15.000</w:t>
            </w:r>
          </w:p>
        </w:tc>
      </w:tr>
      <w:tr w:rsidR="00C6784C" w:rsidRPr="003F314D" w:rsidTr="00236C2D">
        <w:trPr>
          <w:trHeight w:val="315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F21E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66% (térképcsere)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33, 52, 92%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1:15.000</w:t>
            </w:r>
          </w:p>
        </w:tc>
      </w:tr>
      <w:tr w:rsidR="00C6784C" w:rsidRPr="003F314D" w:rsidTr="00236C2D">
        <w:trPr>
          <w:trHeight w:val="315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F35A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53, 76%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1:10.000</w:t>
            </w:r>
          </w:p>
        </w:tc>
      </w:tr>
      <w:tr w:rsidR="00C6784C" w:rsidRPr="003F314D" w:rsidTr="00236C2D">
        <w:trPr>
          <w:trHeight w:val="315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F40A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54, 79%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1:10.000</w:t>
            </w:r>
          </w:p>
        </w:tc>
      </w:tr>
      <w:tr w:rsidR="00C6784C" w:rsidRPr="003F314D" w:rsidTr="00236C2D">
        <w:trPr>
          <w:trHeight w:val="315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F45A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1:10.000</w:t>
            </w:r>
          </w:p>
        </w:tc>
      </w:tr>
      <w:tr w:rsidR="00C6784C" w:rsidRPr="003F314D" w:rsidTr="00236C2D">
        <w:trPr>
          <w:trHeight w:val="315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F50A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1:10.000</w:t>
            </w:r>
          </w:p>
        </w:tc>
      </w:tr>
      <w:tr w:rsidR="00C6784C" w:rsidRPr="003F314D" w:rsidTr="00236C2D">
        <w:trPr>
          <w:trHeight w:val="315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F55A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1:10.000</w:t>
            </w:r>
          </w:p>
        </w:tc>
      </w:tr>
      <w:tr w:rsidR="00C6784C" w:rsidRPr="003F314D" w:rsidTr="00236C2D">
        <w:trPr>
          <w:trHeight w:val="315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F60A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1:7.500</w:t>
            </w:r>
          </w:p>
        </w:tc>
      </w:tr>
      <w:tr w:rsidR="00C6784C" w:rsidRPr="003F314D" w:rsidTr="00236C2D">
        <w:trPr>
          <w:trHeight w:val="315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F65A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1:7.500</w:t>
            </w:r>
          </w:p>
        </w:tc>
      </w:tr>
      <w:tr w:rsidR="00C6784C" w:rsidRPr="003F314D" w:rsidTr="00236C2D">
        <w:trPr>
          <w:trHeight w:val="315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F70A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1:7.500</w:t>
            </w:r>
          </w:p>
        </w:tc>
      </w:tr>
      <w:tr w:rsidR="00C6784C" w:rsidRPr="003F314D" w:rsidTr="00236C2D">
        <w:trPr>
          <w:trHeight w:val="300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F75A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1:7.500</w:t>
            </w:r>
          </w:p>
        </w:tc>
      </w:tr>
      <w:tr w:rsidR="00C6784C" w:rsidRPr="003F314D" w:rsidTr="00236C2D">
        <w:trPr>
          <w:trHeight w:val="300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F80A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1:7.500</w:t>
            </w:r>
          </w:p>
        </w:tc>
      </w:tr>
      <w:tr w:rsidR="00C6784C" w:rsidRPr="003F314D" w:rsidTr="00236C2D">
        <w:trPr>
          <w:trHeight w:val="300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F85A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1:7.500</w:t>
            </w:r>
          </w:p>
        </w:tc>
      </w:tr>
      <w:tr w:rsidR="00C6784C" w:rsidRPr="003F314D" w:rsidTr="00236C2D">
        <w:trPr>
          <w:trHeight w:val="300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C6784C" w:rsidRPr="003F314D" w:rsidTr="00236C2D">
        <w:trPr>
          <w:trHeight w:val="315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N14E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1:10.000</w:t>
            </w:r>
          </w:p>
        </w:tc>
      </w:tr>
      <w:tr w:rsidR="00C6784C" w:rsidRPr="003F314D" w:rsidTr="00236C2D">
        <w:trPr>
          <w:trHeight w:val="315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N16E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1:15.000</w:t>
            </w:r>
          </w:p>
        </w:tc>
      </w:tr>
      <w:tr w:rsidR="00C6784C" w:rsidRPr="003F314D" w:rsidTr="00236C2D">
        <w:trPr>
          <w:trHeight w:val="315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N18E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25, 61%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1:15.000</w:t>
            </w:r>
          </w:p>
        </w:tc>
      </w:tr>
      <w:tr w:rsidR="00C6784C" w:rsidRPr="003F314D" w:rsidTr="00236C2D">
        <w:trPr>
          <w:trHeight w:val="315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N20E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1:15.000</w:t>
            </w:r>
          </w:p>
        </w:tc>
      </w:tr>
      <w:tr w:rsidR="00C6784C" w:rsidRPr="003F314D" w:rsidTr="00236C2D">
        <w:trPr>
          <w:trHeight w:val="315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N21E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52, 85%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1:15.000</w:t>
            </w:r>
          </w:p>
        </w:tc>
      </w:tr>
      <w:tr w:rsidR="00C6784C" w:rsidRPr="003F314D" w:rsidTr="00236C2D">
        <w:trPr>
          <w:trHeight w:val="315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N35A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1:10.000</w:t>
            </w:r>
          </w:p>
        </w:tc>
      </w:tr>
      <w:tr w:rsidR="00C6784C" w:rsidRPr="003F314D" w:rsidTr="00236C2D">
        <w:trPr>
          <w:trHeight w:val="315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N40A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1:10.000</w:t>
            </w:r>
          </w:p>
        </w:tc>
      </w:tr>
      <w:tr w:rsidR="00C6784C" w:rsidRPr="003F314D" w:rsidTr="00236C2D">
        <w:trPr>
          <w:trHeight w:val="315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N45A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1:10.000</w:t>
            </w:r>
          </w:p>
        </w:tc>
      </w:tr>
      <w:tr w:rsidR="00C6784C" w:rsidRPr="003F314D" w:rsidTr="00236C2D">
        <w:trPr>
          <w:trHeight w:val="315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N50A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1:10.000</w:t>
            </w:r>
          </w:p>
        </w:tc>
      </w:tr>
      <w:tr w:rsidR="00C6784C" w:rsidRPr="003F314D" w:rsidTr="00236C2D">
        <w:trPr>
          <w:trHeight w:val="315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N55A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1:10.000</w:t>
            </w:r>
          </w:p>
        </w:tc>
      </w:tr>
      <w:tr w:rsidR="00C6784C" w:rsidRPr="003F314D" w:rsidTr="00236C2D">
        <w:trPr>
          <w:trHeight w:val="315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N60A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1:7.500</w:t>
            </w:r>
          </w:p>
        </w:tc>
      </w:tr>
      <w:tr w:rsidR="00C6784C" w:rsidRPr="003F314D" w:rsidTr="00236C2D">
        <w:trPr>
          <w:trHeight w:val="315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N65A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1:7.500</w:t>
            </w:r>
          </w:p>
        </w:tc>
      </w:tr>
      <w:tr w:rsidR="00C6784C" w:rsidRPr="003F314D" w:rsidTr="00236C2D">
        <w:trPr>
          <w:trHeight w:val="315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N70A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1:7.500</w:t>
            </w:r>
          </w:p>
        </w:tc>
      </w:tr>
      <w:tr w:rsidR="00C6784C" w:rsidRPr="003F314D" w:rsidTr="00236C2D">
        <w:trPr>
          <w:trHeight w:val="315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N75A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1:7.500</w:t>
            </w:r>
          </w:p>
        </w:tc>
      </w:tr>
      <w:tr w:rsidR="00C6784C" w:rsidRPr="003F314D" w:rsidTr="00236C2D">
        <w:trPr>
          <w:trHeight w:val="255"/>
        </w:trPr>
        <w:tc>
          <w:tcPr>
            <w:tcW w:w="906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84C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  <w:p w:rsidR="00C6784C" w:rsidRPr="003F314D" w:rsidRDefault="00C6784C" w:rsidP="00D82E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 </w:t>
            </w:r>
            <w:r w:rsidRPr="007A0616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ONEB nem bajnoki</w:t>
            </w:r>
            <w:r w:rsidRPr="003F314D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 </w:t>
            </w:r>
            <w:r w:rsidRPr="007A0616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kategóriák</w:t>
            </w:r>
            <w:r w:rsidRPr="003F314D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 </w:t>
            </w:r>
          </w:p>
        </w:tc>
      </w:tr>
      <w:tr w:rsidR="00C6784C" w:rsidRPr="003F314D" w:rsidTr="00236C2D">
        <w:trPr>
          <w:trHeight w:val="315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F10D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1:7.500</w:t>
            </w:r>
          </w:p>
        </w:tc>
      </w:tr>
      <w:tr w:rsidR="00C6784C" w:rsidRPr="003F314D" w:rsidTr="00236C2D">
        <w:trPr>
          <w:trHeight w:val="315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N10D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1:7.500</w:t>
            </w:r>
          </w:p>
        </w:tc>
      </w:tr>
      <w:tr w:rsidR="00C6784C" w:rsidRPr="003F314D" w:rsidTr="00236C2D">
        <w:trPr>
          <w:trHeight w:val="315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F12C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1:7.500</w:t>
            </w:r>
          </w:p>
        </w:tc>
      </w:tr>
      <w:tr w:rsidR="00C6784C" w:rsidRPr="003F314D" w:rsidTr="00236C2D">
        <w:trPr>
          <w:trHeight w:val="315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N12C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1:7.500</w:t>
            </w:r>
          </w:p>
        </w:tc>
      </w:tr>
      <w:tr w:rsidR="00C6784C" w:rsidRPr="003F314D" w:rsidTr="00236C2D">
        <w:trPr>
          <w:trHeight w:val="315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F15-18C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1:7.500</w:t>
            </w:r>
          </w:p>
        </w:tc>
      </w:tr>
      <w:tr w:rsidR="00C6784C" w:rsidRPr="003F314D" w:rsidTr="00236C2D">
        <w:trPr>
          <w:trHeight w:val="315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N15-18C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1:7.500</w:t>
            </w:r>
          </w:p>
        </w:tc>
      </w:tr>
      <w:tr w:rsidR="00C6784C" w:rsidRPr="003F314D" w:rsidTr="00236C2D">
        <w:trPr>
          <w:trHeight w:val="315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F21Br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1:10.000</w:t>
            </w:r>
          </w:p>
        </w:tc>
      </w:tr>
      <w:tr w:rsidR="00C6784C" w:rsidRPr="003F314D" w:rsidTr="00236C2D">
        <w:trPr>
          <w:trHeight w:val="315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N21Br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1:7.500</w:t>
            </w:r>
          </w:p>
        </w:tc>
      </w:tr>
      <w:tr w:rsidR="00C6784C" w:rsidRPr="003F314D" w:rsidTr="00236C2D">
        <w:trPr>
          <w:trHeight w:val="315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NYÍLT KÖNNYŰ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1:7.500</w:t>
            </w:r>
          </w:p>
        </w:tc>
      </w:tr>
      <w:tr w:rsidR="00C6784C" w:rsidRPr="003F314D" w:rsidTr="00236C2D">
        <w:trPr>
          <w:trHeight w:val="330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NYÍLT TECHNIKÁS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84C" w:rsidRPr="003F314D" w:rsidRDefault="00C6784C" w:rsidP="00236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F31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1:7.500</w:t>
            </w:r>
          </w:p>
        </w:tc>
      </w:tr>
    </w:tbl>
    <w:p w:rsidR="00A433A7" w:rsidRDefault="00D82E60"/>
    <w:sectPr w:rsidR="00A433A7" w:rsidSect="00C678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784C"/>
    <w:rsid w:val="001126AF"/>
    <w:rsid w:val="00905F0F"/>
    <w:rsid w:val="00BC7600"/>
    <w:rsid w:val="00C6784C"/>
    <w:rsid w:val="00D564E4"/>
    <w:rsid w:val="00D8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784C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GeraT</dc:creator>
  <cp:lastModifiedBy>GeraT</cp:lastModifiedBy>
  <cp:revision>2</cp:revision>
  <dcterms:created xsi:type="dcterms:W3CDTF">2017-10-02T04:31:00Z</dcterms:created>
  <dcterms:modified xsi:type="dcterms:W3CDTF">2017-10-02T04:33:00Z</dcterms:modified>
</cp:coreProperties>
</file>