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353CD6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Vizsla Kupa </w:t>
            </w:r>
            <w:r w:rsidR="009D5167">
              <w:rPr>
                <w:b/>
                <w:sz w:val="28"/>
                <w:szCs w:val="28"/>
              </w:rPr>
              <w:t>6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201</w:t>
            </w:r>
            <w:r w:rsidR="002730C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  <w:r w:rsidR="009D5167">
              <w:rPr>
                <w:sz w:val="28"/>
                <w:szCs w:val="28"/>
              </w:rPr>
              <w:t>szeptember 2</w:t>
            </w:r>
            <w:r w:rsidR="00541E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1B7E76">
              <w:rPr>
                <w:sz w:val="28"/>
                <w:szCs w:val="28"/>
              </w:rPr>
              <w:t>szombat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0.5pt" o:ole="">
                  <v:imagedata r:id="rId6" o:title=""/>
                </v:shape>
                <o:OLEObject Type="Embed" ProgID="PBrush" ShapeID="_x0000_i1025" DrawAspect="Content" ObjectID="_1565591813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9D5167">
        <w:t>Hűvösvölgy, Gyöngyvirág u. vége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P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A85D56" w:rsidRDefault="00854CE4">
      <w:pPr>
        <w:pStyle w:val="Default"/>
        <w:tabs>
          <w:tab w:val="left" w:pos="6300"/>
        </w:tabs>
        <w:ind w:right="70"/>
        <w:jc w:val="both"/>
      </w:pPr>
      <w:r>
        <w:t xml:space="preserve">Várunk minden </w:t>
      </w:r>
      <w:r>
        <w:rPr>
          <w:b/>
          <w:bCs/>
        </w:rPr>
        <w:t xml:space="preserve">kezdő, </w:t>
      </w:r>
      <w:r w:rsidR="001A0064">
        <w:rPr>
          <w:b/>
          <w:bCs/>
        </w:rPr>
        <w:t xml:space="preserve">és </w:t>
      </w:r>
      <w:r>
        <w:rPr>
          <w:b/>
          <w:bCs/>
        </w:rPr>
        <w:t xml:space="preserve">haladó </w:t>
      </w:r>
      <w:r>
        <w:t>tájfutót</w:t>
      </w:r>
      <w:r w:rsidR="00A73FE1">
        <w:t xml:space="preserve">, </w:t>
      </w:r>
      <w:r w:rsidR="00E72CE0">
        <w:t>és az</w:t>
      </w:r>
      <w:r w:rsidR="00A73FE1">
        <w:t xml:space="preserve"> </w:t>
      </w:r>
      <w:r w:rsidR="00A73FE1" w:rsidRPr="00E72CE0">
        <w:rPr>
          <w:b/>
        </w:rPr>
        <w:t>érdeklőd</w:t>
      </w:r>
      <w:r w:rsidR="00E72CE0" w:rsidRPr="00E72CE0">
        <w:rPr>
          <w:b/>
        </w:rPr>
        <w:t>őket</w:t>
      </w:r>
      <w:r w:rsidR="0019617D">
        <w:t>, akik itt próbálhatj</w:t>
      </w:r>
      <w:r w:rsidR="001A0064" w:rsidRPr="001A0064">
        <w:t>ák ki</w:t>
      </w:r>
      <w:r w:rsidR="009A5B14">
        <w:t xml:space="preserve"> a térképpel tájékozódás élményét</w:t>
      </w:r>
      <w:r w:rsidR="001A0064" w:rsidRPr="001A0064">
        <w:t>.</w:t>
      </w:r>
      <w:r>
        <w:t xml:space="preserve"> </w:t>
      </w:r>
    </w:p>
    <w:p w:rsidR="00A73FE1" w:rsidRDefault="00A73FE1">
      <w:pPr>
        <w:pStyle w:val="Default"/>
        <w:tabs>
          <w:tab w:val="left" w:pos="6300"/>
        </w:tabs>
        <w:ind w:right="70"/>
        <w:jc w:val="both"/>
      </w:pPr>
      <w:r>
        <w:t xml:space="preserve">A verseny célja: </w:t>
      </w:r>
    </w:p>
    <w:p w:rsidR="00A73FE1" w:rsidRDefault="00A73FE1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Versenyzési, felkészülési, edzési lehetőséget adni a fiatal és idősebb tájfutóknak, különböző fizikai és technikai nehézségű pályákkal, igény és felkészültségi szint szerint. Egyre nehezedő feladatok </w:t>
      </w:r>
      <w:r w:rsidR="00BA7D86">
        <w:t xml:space="preserve">adnak alkalmat </w:t>
      </w:r>
      <w:r>
        <w:t>a fejlődésre, akár több pálya egymás után teljesítésével.</w:t>
      </w:r>
    </w:p>
    <w:p w:rsidR="00272834" w:rsidRDefault="00A73FE1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A tájékozódás, térképismeret, tájfutás </w:t>
      </w:r>
      <w:r w:rsidR="007F6EB8">
        <w:t xml:space="preserve">megismertetése, </w:t>
      </w:r>
      <w:r>
        <w:t xml:space="preserve">népszerűsítése, minél több emberrel megismertetni sportágunkat, </w:t>
      </w:r>
      <w:r w:rsidR="007F6EB8">
        <w:t>őket</w:t>
      </w:r>
      <w:r>
        <w:t xml:space="preserve"> bevonni közösségünkbe. </w:t>
      </w:r>
    </w:p>
    <w:p w:rsidR="00A73FE1" w:rsidRDefault="00BA7D86" w:rsidP="00A73FE1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Testmozgást, élményt, kikapcsolódást</w:t>
      </w:r>
      <w:r w:rsidR="007F6EB8">
        <w:t>, egészsége</w:t>
      </w:r>
      <w:r w:rsidR="00E236FF">
        <w:t>s</w:t>
      </w:r>
      <w:r w:rsidR="007F6EB8">
        <w:t xml:space="preserve"> életformát</w:t>
      </w:r>
      <w:r>
        <w:t xml:space="preserve"> nyújtani. 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2C6DF5" w:rsidRDefault="002C6DF5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Kategóriák:</w:t>
      </w:r>
      <w:r>
        <w:t xml:space="preserve"> </w:t>
      </w:r>
    </w:p>
    <w:p w:rsidR="0019617D" w:rsidRDefault="0019617D" w:rsidP="0019617D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 w:rsidRPr="00C42BAA">
        <w:rPr>
          <w:b/>
        </w:rPr>
        <w:t>pályák</w:t>
      </w:r>
      <w:r>
        <w:t xml:space="preserve"> a Vizsla Kupák hagyományos</w:t>
      </w:r>
      <w:r w:rsidR="00A706CD">
        <w:t xml:space="preserve"> – fokozatosan nehezedő –</w:t>
      </w:r>
      <w:r>
        <w:t xml:space="preserve"> pályáival összhangban</w:t>
      </w:r>
      <w:r w:rsidR="00DC0518">
        <w:t>, változatlan minőségben</w:t>
      </w:r>
      <w:r w:rsidR="002730C4">
        <w:t xml:space="preserve">: </w:t>
      </w:r>
    </w:p>
    <w:tbl>
      <w:tblPr>
        <w:tblW w:w="9064" w:type="dxa"/>
        <w:tblInd w:w="-25" w:type="dxa"/>
        <w:tblLayout w:type="fixed"/>
        <w:tblLook w:val="0000"/>
      </w:tblPr>
      <w:tblGrid>
        <w:gridCol w:w="1551"/>
        <w:gridCol w:w="1843"/>
        <w:gridCol w:w="5670"/>
      </w:tblGrid>
      <w:tr w:rsidR="00353CD6" w:rsidRPr="006E3CA9" w:rsidTr="00520C42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CD6" w:rsidRPr="006E3CA9" w:rsidRDefault="00353CD6" w:rsidP="00520C42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CD6" w:rsidRPr="006E3CA9" w:rsidRDefault="00353CD6" w:rsidP="00520C42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</w:rPr>
            </w:pPr>
            <w:proofErr w:type="gramStart"/>
            <w:r w:rsidRPr="006E3CA9">
              <w:rPr>
                <w:b/>
              </w:rPr>
              <w:t>táv(</w:t>
            </w:r>
            <w:proofErr w:type="gramEnd"/>
            <w:r w:rsidRPr="006E3CA9">
              <w:rPr>
                <w:b/>
              </w:rPr>
              <w:t>km)/szint(m)/</w:t>
            </w:r>
            <w:proofErr w:type="spellStart"/>
            <w:r w:rsidRPr="006E3CA9">
              <w:rPr>
                <w:b/>
              </w:rPr>
              <w:t>e.p</w:t>
            </w:r>
            <w:proofErr w:type="spellEnd"/>
            <w:r>
              <w:rPr>
                <w:b/>
              </w:rPr>
              <w:t>,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CD6" w:rsidRPr="00CC5FBD" w:rsidRDefault="00353CD6" w:rsidP="00520C42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353CD6" w:rsidRPr="00666AF7" w:rsidTr="00520C42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CD6" w:rsidRPr="00666AF7" w:rsidRDefault="00353CD6" w:rsidP="00520C42">
            <w:pPr>
              <w:pStyle w:val="Default"/>
              <w:tabs>
                <w:tab w:val="left" w:pos="6300"/>
              </w:tabs>
              <w:ind w:right="68"/>
              <w:jc w:val="both"/>
            </w:pPr>
            <w:r w:rsidRPr="00732E95">
              <w:rPr>
                <w:highlight w:val="yellow"/>
              </w:rPr>
              <w:t>Sárga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CD6" w:rsidRPr="00666AF7" w:rsidRDefault="00353CD6" w:rsidP="00353CD6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1,9</w:t>
            </w:r>
            <w:r w:rsidRPr="00666AF7">
              <w:t>/</w:t>
            </w:r>
            <w:r>
              <w:t>90</w:t>
            </w:r>
            <w:r w:rsidRPr="00666AF7">
              <w:t>/</w:t>
            </w:r>
            <w: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CD6" w:rsidRPr="00666AF7" w:rsidRDefault="00353CD6" w:rsidP="00520C42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Rövid, könnyű tájékozódás, csak utakon</w:t>
            </w:r>
          </w:p>
        </w:tc>
      </w:tr>
      <w:tr w:rsidR="00353CD6" w:rsidRPr="00666AF7" w:rsidTr="00520C42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CD6" w:rsidRPr="00732E95" w:rsidRDefault="00353CD6" w:rsidP="00520C42">
            <w:pPr>
              <w:pStyle w:val="Default"/>
              <w:tabs>
                <w:tab w:val="left" w:pos="6300"/>
              </w:tabs>
              <w:ind w:right="-108"/>
              <w:jc w:val="both"/>
              <w:rPr>
                <w:b/>
                <w:color w:val="7030A0"/>
              </w:rPr>
            </w:pPr>
            <w:r w:rsidRPr="00732E95">
              <w:rPr>
                <w:b/>
                <w:color w:val="7030A0"/>
              </w:rPr>
              <w:t>Lila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CD6" w:rsidRPr="00666AF7" w:rsidRDefault="00353CD6" w:rsidP="00520C42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5,1</w:t>
            </w:r>
            <w:r>
              <w:t>/</w:t>
            </w:r>
            <w:r>
              <w:t>215</w:t>
            </w:r>
            <w:r w:rsidRPr="00666AF7">
              <w:t>/</w:t>
            </w:r>
            <w: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CD6" w:rsidRPr="00666AF7" w:rsidRDefault="00353CD6" w:rsidP="00520C42">
            <w:pPr>
              <w:pStyle w:val="Default"/>
              <w:tabs>
                <w:tab w:val="left" w:pos="6300"/>
              </w:tabs>
              <w:ind w:right="-108"/>
              <w:jc w:val="both"/>
            </w:pPr>
            <w:r>
              <w:t xml:space="preserve">Hosszú, könnyű tájékozódás, csak utakon </w:t>
            </w:r>
          </w:p>
        </w:tc>
      </w:tr>
      <w:tr w:rsidR="00353CD6" w:rsidRPr="00666AF7" w:rsidTr="00520C42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CD6" w:rsidRPr="00732E95" w:rsidRDefault="00353CD6" w:rsidP="00520C42">
            <w:pPr>
              <w:pStyle w:val="Default"/>
              <w:tabs>
                <w:tab w:val="left" w:pos="6300"/>
              </w:tabs>
              <w:ind w:right="68"/>
              <w:jc w:val="both"/>
              <w:rPr>
                <w:b/>
                <w:color w:val="EEB500"/>
              </w:rPr>
            </w:pPr>
            <w:r w:rsidRPr="00732E95">
              <w:rPr>
                <w:b/>
                <w:color w:val="EEB500"/>
              </w:rPr>
              <w:t>Narancs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CD6" w:rsidRPr="00666AF7" w:rsidRDefault="00353CD6" w:rsidP="00B83CD0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2,</w:t>
            </w:r>
            <w:r w:rsidR="00B83CD0">
              <w:t>2/</w:t>
            </w:r>
            <w:r w:rsidRPr="00666AF7">
              <w:t>1</w:t>
            </w:r>
            <w:r w:rsidR="00B83CD0">
              <w:t>35</w:t>
            </w:r>
            <w:r w:rsidRPr="00666AF7">
              <w:t>/</w:t>
            </w:r>
            <w:r w:rsidR="00B83CD0"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CD6" w:rsidRPr="00666AF7" w:rsidRDefault="00353CD6" w:rsidP="00520C42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Rövid, tájékozódás az utakon, ellenőrzőpontok az út közelében, iránymenet szükséges</w:t>
            </w:r>
          </w:p>
        </w:tc>
      </w:tr>
      <w:tr w:rsidR="00353CD6" w:rsidRPr="00666AF7" w:rsidTr="00520C42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CD6" w:rsidRPr="00732E95" w:rsidRDefault="00353CD6" w:rsidP="00520C42">
            <w:pPr>
              <w:pStyle w:val="Default"/>
              <w:tabs>
                <w:tab w:val="left" w:pos="6300"/>
              </w:tabs>
              <w:ind w:right="68"/>
              <w:jc w:val="both"/>
              <w:rPr>
                <w:b/>
                <w:color w:val="66FF33"/>
              </w:rPr>
            </w:pPr>
            <w:r w:rsidRPr="00732E95">
              <w:rPr>
                <w:b/>
                <w:color w:val="66FF33"/>
              </w:rPr>
              <w:t>Világoszöld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CD6" w:rsidRPr="00666AF7" w:rsidRDefault="00353CD6" w:rsidP="00B83CD0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2,4</w:t>
            </w:r>
            <w:r w:rsidRPr="00666AF7">
              <w:t>/1</w:t>
            </w:r>
            <w:r w:rsidR="00B83CD0">
              <w:t>40</w:t>
            </w:r>
            <w:r w:rsidRPr="00666AF7">
              <w:t>/</w:t>
            </w:r>
            <w:r w:rsidR="00B83CD0"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CD6" w:rsidRPr="00666AF7" w:rsidRDefault="00353CD6" w:rsidP="00520C42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XS táv, technikás tájékozódás</w:t>
            </w:r>
          </w:p>
        </w:tc>
      </w:tr>
      <w:tr w:rsidR="00353CD6" w:rsidRPr="00666AF7" w:rsidTr="00520C42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CD6" w:rsidRPr="00732E95" w:rsidRDefault="00353CD6" w:rsidP="00520C42">
            <w:pPr>
              <w:pStyle w:val="Default"/>
              <w:tabs>
                <w:tab w:val="left" w:pos="6300"/>
              </w:tabs>
              <w:ind w:right="68"/>
              <w:jc w:val="both"/>
              <w:rPr>
                <w:b/>
                <w:color w:val="00B050"/>
              </w:rPr>
            </w:pPr>
            <w:r w:rsidRPr="00732E95">
              <w:rPr>
                <w:b/>
                <w:color w:val="00B050"/>
              </w:rPr>
              <w:t>Zöld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CD6" w:rsidRPr="00666AF7" w:rsidRDefault="00353CD6" w:rsidP="00B83CD0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3,</w:t>
            </w:r>
            <w:r w:rsidR="00B83CD0">
              <w:t>0</w:t>
            </w:r>
            <w:r w:rsidRPr="00666AF7">
              <w:t>/</w:t>
            </w:r>
            <w:r w:rsidR="00B83CD0">
              <w:t>195</w:t>
            </w:r>
            <w:r w:rsidRPr="00666AF7">
              <w:t>/</w:t>
            </w:r>
            <w:r>
              <w:t>1</w:t>
            </w:r>
            <w:r w:rsidR="00B83CD0"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CD6" w:rsidRPr="00666AF7" w:rsidRDefault="00353CD6" w:rsidP="00520C42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Rövid, technikás tájékozódás</w:t>
            </w:r>
          </w:p>
        </w:tc>
      </w:tr>
      <w:tr w:rsidR="00353CD6" w:rsidRPr="00666AF7" w:rsidTr="00520C42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CD6" w:rsidRPr="00732E95" w:rsidRDefault="00353CD6" w:rsidP="00520C42">
            <w:pPr>
              <w:pStyle w:val="Default"/>
              <w:tabs>
                <w:tab w:val="left" w:pos="6300"/>
              </w:tabs>
              <w:ind w:right="68"/>
              <w:jc w:val="both"/>
              <w:rPr>
                <w:b/>
                <w:color w:val="0070C0"/>
              </w:rPr>
            </w:pPr>
            <w:r w:rsidRPr="00732E95">
              <w:rPr>
                <w:b/>
                <w:color w:val="0070C0"/>
              </w:rPr>
              <w:t>Kék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CD6" w:rsidRPr="00666AF7" w:rsidRDefault="00353CD6" w:rsidP="00CB5974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4,</w:t>
            </w:r>
            <w:r w:rsidR="00CB5974">
              <w:t>5</w:t>
            </w:r>
            <w:r w:rsidRPr="00666AF7">
              <w:t>/</w:t>
            </w:r>
            <w:r>
              <w:t>2</w:t>
            </w:r>
            <w:r w:rsidR="00CB5974">
              <w:t>80</w:t>
            </w:r>
            <w:r w:rsidRPr="00666AF7">
              <w:t>/</w:t>
            </w:r>
            <w: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CD6" w:rsidRPr="00666AF7" w:rsidRDefault="00353CD6" w:rsidP="00520C42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Hosszú, technikás tájékozódás</w:t>
            </w:r>
          </w:p>
        </w:tc>
      </w:tr>
      <w:tr w:rsidR="00353CD6" w:rsidTr="00520C42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CD6" w:rsidRPr="00732E95" w:rsidRDefault="00353CD6" w:rsidP="00520C42">
            <w:pPr>
              <w:pStyle w:val="Default"/>
              <w:tabs>
                <w:tab w:val="left" w:pos="6300"/>
              </w:tabs>
              <w:ind w:right="68"/>
              <w:jc w:val="both"/>
              <w:rPr>
                <w:b/>
                <w:color w:val="984806"/>
              </w:rPr>
            </w:pPr>
            <w:r w:rsidRPr="00732E95">
              <w:rPr>
                <w:b/>
                <w:color w:val="984806"/>
              </w:rPr>
              <w:t>Barna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3CD6" w:rsidRDefault="00353CD6" w:rsidP="004B26BF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6,</w:t>
            </w:r>
            <w:r w:rsidR="004B26BF">
              <w:t>1</w:t>
            </w:r>
            <w:r w:rsidRPr="00666AF7">
              <w:t>/</w:t>
            </w:r>
            <w:r w:rsidR="004B26BF">
              <w:t>335</w:t>
            </w:r>
            <w:r w:rsidRPr="00666AF7">
              <w:t>/1</w:t>
            </w:r>
            <w:r w:rsidR="004B26BF"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CD6" w:rsidRPr="00666AF7" w:rsidRDefault="00353CD6" w:rsidP="00520C42">
            <w:pPr>
              <w:pStyle w:val="Default"/>
              <w:tabs>
                <w:tab w:val="left" w:pos="6300"/>
              </w:tabs>
              <w:ind w:right="68"/>
              <w:jc w:val="both"/>
            </w:pPr>
            <w:r>
              <w:t>XL táv, technikás tájékozódás</w:t>
            </w:r>
          </w:p>
        </w:tc>
      </w:tr>
    </w:tbl>
    <w:p w:rsidR="00D37DE5" w:rsidRDefault="00353CD6" w:rsidP="002C6DF5">
      <w:pPr>
        <w:pStyle w:val="Default"/>
        <w:tabs>
          <w:tab w:val="left" w:pos="6300"/>
        </w:tabs>
        <w:ind w:right="70"/>
        <w:jc w:val="both"/>
      </w:pPr>
      <w:r>
        <w:t>A verseny a színkódos rendszerben rangsoroló.</w:t>
      </w:r>
    </w:p>
    <w:p w:rsidR="00353CD6" w:rsidRDefault="00353CD6" w:rsidP="002C6DF5">
      <w:pPr>
        <w:pStyle w:val="Default"/>
        <w:tabs>
          <w:tab w:val="left" w:pos="6300"/>
        </w:tabs>
        <w:ind w:right="70"/>
        <w:jc w:val="both"/>
      </w:pPr>
    </w:p>
    <w:p w:rsidR="00A706CD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Nevezés:</w:t>
      </w:r>
      <w:r>
        <w:t xml:space="preserve"> </w:t>
      </w:r>
      <w:r w:rsidR="001B7E76">
        <w:t xml:space="preserve">előre az </w:t>
      </w:r>
      <w:proofErr w:type="spellStart"/>
      <w:r w:rsidR="001B7E76">
        <w:t>entrylight.hu-n</w:t>
      </w:r>
      <w:proofErr w:type="spellEnd"/>
      <w:r w:rsidR="001B7E76">
        <w:t>,</w:t>
      </w:r>
      <w:r w:rsidR="002730C4">
        <w:t xml:space="preserve"> </w:t>
      </w:r>
      <w:r w:rsidR="0005587D">
        <w:t xml:space="preserve">a </w:t>
      </w:r>
      <w:hyperlink r:id="rId8" w:history="1">
        <w:r w:rsidR="0005587D" w:rsidRPr="005D14E4">
          <w:rPr>
            <w:rStyle w:val="Hiperhivatkozs"/>
          </w:rPr>
          <w:t>vizslase@gmail.com</w:t>
        </w:r>
      </w:hyperlink>
      <w:r w:rsidR="0005587D">
        <w:t xml:space="preserve"> </w:t>
      </w:r>
      <w:r>
        <w:t xml:space="preserve">e-mail címen,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proofErr w:type="gramStart"/>
      <w:r>
        <w:t>illetve</w:t>
      </w:r>
      <w:proofErr w:type="gramEnd"/>
      <w:r>
        <w:t xml:space="preserve"> a helyszínen.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Nevezési díj</w:t>
      </w:r>
      <w:r>
        <w:t xml:space="preserve">: </w:t>
      </w:r>
      <w:r w:rsidR="00541EA1">
        <w:t>8</w:t>
      </w:r>
      <w:r>
        <w:t>00 Ft, a</w:t>
      </w:r>
      <w:r w:rsidR="007E6F7C">
        <w:t>kik</w:t>
      </w:r>
      <w:r>
        <w:t xml:space="preserve"> </w:t>
      </w:r>
      <w:r w:rsidR="007E6F7C">
        <w:t xml:space="preserve">nevezése </w:t>
      </w:r>
      <w:r w:rsidR="009D5167">
        <w:t>augusztus 31</w:t>
      </w:r>
      <w:r>
        <w:t xml:space="preserve">. </w:t>
      </w:r>
      <w:r w:rsidR="00A706CD">
        <w:t>csütörtök</w:t>
      </w:r>
      <w:r>
        <w:t xml:space="preserve"> 20:00 óráig beérkez</w:t>
      </w:r>
      <w:r w:rsidR="007E6F7C">
        <w:t>ik,</w:t>
      </w:r>
      <w:r>
        <w:t xml:space="preserve"> </w:t>
      </w:r>
      <w:r w:rsidR="002C7CAC">
        <w:t>azok</w:t>
      </w:r>
      <w:r w:rsidR="007D4138">
        <w:t xml:space="preserve">nak </w:t>
      </w:r>
      <w:r w:rsidR="00BB78DA">
        <w:t>7</w:t>
      </w:r>
      <w:r w:rsidR="007D4138">
        <w:t>00 Ft</w:t>
      </w:r>
      <w:r>
        <w:t>.</w:t>
      </w:r>
    </w:p>
    <w:p w:rsidR="00854CE4" w:rsidRDefault="001B1C13">
      <w:pPr>
        <w:pStyle w:val="Default"/>
        <w:tabs>
          <w:tab w:val="left" w:pos="6300"/>
        </w:tabs>
        <w:ind w:right="70"/>
        <w:jc w:val="both"/>
      </w:pPr>
      <w:r>
        <w:t>A</w:t>
      </w:r>
      <w:r w:rsidR="00854CE4">
        <w:t xml:space="preserve"> Vizsla Kupában megszokott módon, indulhattok második vagy további pályán is</w:t>
      </w:r>
      <w:r w:rsidR="003F0986">
        <w:t xml:space="preserve"> </w:t>
      </w:r>
      <w:r w:rsidR="00BB78DA">
        <w:t>30</w:t>
      </w:r>
      <w:r w:rsidR="003F0986">
        <w:t>0</w:t>
      </w:r>
      <w:r w:rsidR="00D37DE5">
        <w:t> </w:t>
      </w:r>
      <w:r w:rsidR="003F0986">
        <w:t>Ft</w:t>
      </w:r>
      <w:r w:rsidR="007E6F7C">
        <w:t>/pálya áron</w:t>
      </w:r>
      <w:r>
        <w:t>, edzési és fejlődési lehetőséget, valamint további pontszerzési lehetőséget biztosítva a résztvevőknek</w:t>
      </w:r>
      <w:r w:rsidR="00854CE4"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1</w:t>
      </w:r>
      <w:r w:rsidR="001B7E76">
        <w:t>3</w:t>
      </w:r>
      <w:r w:rsidR="001F63ED">
        <w:t xml:space="preserve"> óráig</w:t>
      </w:r>
      <w:r>
        <w:t xml:space="preserve">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9D5167">
        <w:rPr>
          <w:b/>
          <w:bCs/>
        </w:rPr>
        <w:t>Vadaskert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>a SPORT</w:t>
      </w:r>
      <w:r>
        <w:rPr>
          <w:i/>
          <w:iCs/>
        </w:rPr>
        <w:t xml:space="preserve">ident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Öltözés a helyszínen, sátorban lehetséges.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t xml:space="preserve">A befutóknak innivalót </w:t>
      </w:r>
      <w:r w:rsidR="0005587D">
        <w:t xml:space="preserve">és zsíros kenyeret </w:t>
      </w:r>
      <w:r>
        <w:t xml:space="preserve">kínálunk.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201</w:t>
      </w:r>
      <w:r w:rsidR="00A706CD">
        <w:t>7</w:t>
      </w:r>
      <w:r>
        <w:t xml:space="preserve">. évi </w:t>
      </w:r>
      <w:r w:rsidR="00A706CD">
        <w:t>8</w:t>
      </w:r>
      <w:r>
        <w:t xml:space="preserve"> részes Vizsla Kupa sorozat </w:t>
      </w:r>
      <w:r w:rsidR="004976FB">
        <w:t>hatodik</w:t>
      </w:r>
      <w:r w:rsidR="006E6247">
        <w:t xml:space="preserve"> futama</w:t>
      </w:r>
      <w:r>
        <w:t xml:space="preserve">, </w:t>
      </w:r>
      <w:r w:rsidR="00416B05">
        <w:t xml:space="preserve">az </w:t>
      </w:r>
      <w:r>
        <w:t>összetett pontverseny helyezettjeit az előző évekhez hasonlóan díjazzuk</w:t>
      </w:r>
      <w:r w:rsidR="00BA7D86">
        <w:t xml:space="preserve"> az utolsó futam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</w:pPr>
      <w:r>
        <w:t xml:space="preserve">A legfrissebb információkat megtaláljátok itt: </w:t>
      </w:r>
      <w:hyperlink r:id="rId9" w:anchor="!/VizslaSE" w:history="1">
        <w:r w:rsidRPr="00F56673">
          <w:rPr>
            <w:rStyle w:val="Hiperhivatkozs"/>
            <w:color w:val="auto"/>
          </w:rPr>
          <w:t>https://www.facebook.com/VizslaSE</w:t>
        </w:r>
      </w:hyperlink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sectPr w:rsidR="009A77E8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587D"/>
    <w:rsid w:val="0007505E"/>
    <w:rsid w:val="0009301B"/>
    <w:rsid w:val="000A5845"/>
    <w:rsid w:val="0010708F"/>
    <w:rsid w:val="00175BEF"/>
    <w:rsid w:val="001836D1"/>
    <w:rsid w:val="0019617D"/>
    <w:rsid w:val="001A0064"/>
    <w:rsid w:val="001B1C13"/>
    <w:rsid w:val="001B7E76"/>
    <w:rsid w:val="001D4908"/>
    <w:rsid w:val="001F63ED"/>
    <w:rsid w:val="00272834"/>
    <w:rsid w:val="002730C4"/>
    <w:rsid w:val="002C6DF5"/>
    <w:rsid w:val="002C7CAC"/>
    <w:rsid w:val="002E23B2"/>
    <w:rsid w:val="002F0E08"/>
    <w:rsid w:val="0032794A"/>
    <w:rsid w:val="00353CD6"/>
    <w:rsid w:val="00377AF5"/>
    <w:rsid w:val="003A312D"/>
    <w:rsid w:val="003E08DA"/>
    <w:rsid w:val="003F0986"/>
    <w:rsid w:val="00416B05"/>
    <w:rsid w:val="0049026B"/>
    <w:rsid w:val="004976FB"/>
    <w:rsid w:val="004B26BF"/>
    <w:rsid w:val="00537F92"/>
    <w:rsid w:val="00541EA1"/>
    <w:rsid w:val="005762B9"/>
    <w:rsid w:val="00597CD2"/>
    <w:rsid w:val="005A59E4"/>
    <w:rsid w:val="00601D3C"/>
    <w:rsid w:val="00625626"/>
    <w:rsid w:val="0067570A"/>
    <w:rsid w:val="006B1D05"/>
    <w:rsid w:val="006E6247"/>
    <w:rsid w:val="00790EF3"/>
    <w:rsid w:val="007C0D0F"/>
    <w:rsid w:val="007D4138"/>
    <w:rsid w:val="007E6F7C"/>
    <w:rsid w:val="007F6EB8"/>
    <w:rsid w:val="00854CE4"/>
    <w:rsid w:val="009516F9"/>
    <w:rsid w:val="00962495"/>
    <w:rsid w:val="009830B0"/>
    <w:rsid w:val="00996CDD"/>
    <w:rsid w:val="009A5B14"/>
    <w:rsid w:val="009A77E8"/>
    <w:rsid w:val="009D5167"/>
    <w:rsid w:val="009E22E5"/>
    <w:rsid w:val="009F3553"/>
    <w:rsid w:val="00A066CC"/>
    <w:rsid w:val="00A31F4B"/>
    <w:rsid w:val="00A4725A"/>
    <w:rsid w:val="00A706CD"/>
    <w:rsid w:val="00A73FE1"/>
    <w:rsid w:val="00A85D56"/>
    <w:rsid w:val="00AD2A3C"/>
    <w:rsid w:val="00B06E9C"/>
    <w:rsid w:val="00B4669B"/>
    <w:rsid w:val="00B83CD0"/>
    <w:rsid w:val="00BA7D86"/>
    <w:rsid w:val="00BB78DA"/>
    <w:rsid w:val="00BF09DE"/>
    <w:rsid w:val="00BF1FC8"/>
    <w:rsid w:val="00C42BAA"/>
    <w:rsid w:val="00CB5974"/>
    <w:rsid w:val="00D21AEA"/>
    <w:rsid w:val="00D25414"/>
    <w:rsid w:val="00D37DE5"/>
    <w:rsid w:val="00D554DC"/>
    <w:rsid w:val="00DC0518"/>
    <w:rsid w:val="00DD030A"/>
    <w:rsid w:val="00DF65AF"/>
    <w:rsid w:val="00E236FF"/>
    <w:rsid w:val="00E5339D"/>
    <w:rsid w:val="00E72CE0"/>
    <w:rsid w:val="00E74116"/>
    <w:rsid w:val="00EB0BA5"/>
    <w:rsid w:val="00F371BB"/>
    <w:rsid w:val="00F646B0"/>
    <w:rsid w:val="00F73BFA"/>
    <w:rsid w:val="00FA7E91"/>
    <w:rsid w:val="00FD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zslase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2800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Windows-felhasználó</cp:lastModifiedBy>
  <cp:revision>16</cp:revision>
  <cp:lastPrinted>2017-08-30T07:49:00Z</cp:lastPrinted>
  <dcterms:created xsi:type="dcterms:W3CDTF">2017-08-30T07:15:00Z</dcterms:created>
  <dcterms:modified xsi:type="dcterms:W3CDTF">2017-08-30T07:50:00Z</dcterms:modified>
</cp:coreProperties>
</file>