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46" w:rsidRDefault="002A6646" w:rsidP="002A66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2. Minden együtt van, hegy, tó, 2000 éves város. </w:t>
      </w:r>
    </w:p>
    <w:p w:rsidR="002A6646" w:rsidRDefault="002A6646" w:rsidP="002A664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tavak- avagy a csepptől a csobbanásig: Az első az Orfüi-tó – délkeleti végén a Malommúzeummal. Aztán a Pécsi tó, itt csobbanhatsz és kipróbálhatod a sárkányhajózást. Ne hagyd ki a medvehagyma házat és a kemencésudvart sem.  A  Hermann Ottó tó a rezervátummal, ahol meglesheted a ritka madárfajokat, és a vidrákat. A Kovácsszénája tó pedig  tiszta vadregény. </w:t>
      </w:r>
    </w:p>
    <w:p w:rsidR="002A6646" w:rsidRDefault="002A6646" w:rsidP="002A664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Hegyek: Ha felemelkednél a Pécsi tó fölé jó magasra, délre látod a </w:t>
      </w:r>
      <w:r w:rsidRPr="00CD7C00">
        <w:rPr>
          <w:b/>
          <w:sz w:val="32"/>
          <w:szCs w:val="32"/>
        </w:rPr>
        <w:t>Vizfőt</w:t>
      </w:r>
      <w:r>
        <w:rPr>
          <w:sz w:val="32"/>
          <w:szCs w:val="32"/>
        </w:rPr>
        <w:t xml:space="preserve">, kicsit távolabb a Tv tornyot, a Tubest. Majd lassan, nyugatnak fordulva a Vörös hegyet, majd annak lankái után a </w:t>
      </w:r>
      <w:bookmarkStart w:id="0" w:name="_GoBack"/>
      <w:bookmarkEnd w:id="0"/>
      <w:r w:rsidRPr="00CD7C00">
        <w:rPr>
          <w:b/>
          <w:sz w:val="32"/>
          <w:szCs w:val="32"/>
        </w:rPr>
        <w:t>Szuadót.</w:t>
      </w:r>
      <w:r>
        <w:rPr>
          <w:b/>
          <w:sz w:val="32"/>
          <w:szCs w:val="32"/>
        </w:rPr>
        <w:t xml:space="preserve"> </w:t>
      </w:r>
      <w:r w:rsidRPr="00CD7C00">
        <w:rPr>
          <w:sz w:val="32"/>
          <w:szCs w:val="32"/>
        </w:rPr>
        <w:t xml:space="preserve">Ha </w:t>
      </w:r>
      <w:r>
        <w:rPr>
          <w:sz w:val="32"/>
          <w:szCs w:val="32"/>
        </w:rPr>
        <w:t>lassan északnak és keletnek fordítod tekinteted erdők és rétek tarkítják a tájat. De mivel nem tudsz felemelkedni, mássz fel a Kalaphegy tetején az Orfűi kilátóra és meglátod, nekem van igazam.</w:t>
      </w:r>
    </w:p>
    <w:p w:rsidR="002A6646" w:rsidRDefault="002A6646" w:rsidP="002A664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város. Pécs soknemzetiségű település. Kultúrális rétegek rakódtak egymásra. Nemzetiségek hagyományai, értékei ötvöződtek két évezredes története alatt. Van itt szerb étterem, sváb kocsma, török minaret, olasz fagyizó, Hrabal söröző, villányi borozó és  a mediterrán érzés a forró augusztusi napokon. </w:t>
      </w:r>
    </w:p>
    <w:p w:rsidR="002A6646" w:rsidRDefault="002A6646" w:rsidP="002A6646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Ejtsen rabul!</w:t>
      </w:r>
    </w:p>
    <w:p w:rsidR="002A6646" w:rsidRDefault="002A6646" w:rsidP="002A6646">
      <w:pPr>
        <w:jc w:val="both"/>
        <w:rPr>
          <w:sz w:val="32"/>
          <w:szCs w:val="32"/>
        </w:rPr>
      </w:pPr>
      <w:r>
        <w:rPr>
          <w:sz w:val="32"/>
          <w:szCs w:val="32"/>
        </w:rPr>
        <w:t>Már csak 100 nap van, hogy meggondold magad!</w:t>
      </w:r>
    </w:p>
    <w:p w:rsidR="002A6646" w:rsidRDefault="002A6646" w:rsidP="002A6646">
      <w:pPr>
        <w:ind w:firstLine="708"/>
        <w:jc w:val="both"/>
        <w:rPr>
          <w:sz w:val="32"/>
          <w:szCs w:val="32"/>
        </w:rPr>
      </w:pPr>
      <w:r w:rsidRPr="00C70F8C">
        <w:rPr>
          <w:sz w:val="32"/>
          <w:szCs w:val="32"/>
        </w:rPr>
        <w:t>Látogasd ho</w:t>
      </w:r>
      <w:r>
        <w:rPr>
          <w:sz w:val="32"/>
          <w:szCs w:val="32"/>
        </w:rPr>
        <w:t>nlapunkat és F</w:t>
      </w:r>
      <w:r w:rsidRPr="00C70F8C">
        <w:rPr>
          <w:sz w:val="32"/>
          <w:szCs w:val="32"/>
        </w:rPr>
        <w:t>acebook oldalunkat. Jelentkezz a programokra!</w:t>
      </w:r>
    </w:p>
    <w:p w:rsidR="002A6646" w:rsidRDefault="002A6646" w:rsidP="002A6646">
      <w:pPr>
        <w:jc w:val="both"/>
        <w:rPr>
          <w:sz w:val="32"/>
          <w:szCs w:val="32"/>
        </w:rPr>
      </w:pPr>
    </w:p>
    <w:p w:rsidR="002A6646" w:rsidRDefault="002A6646" w:rsidP="002A6646">
      <w:pPr>
        <w:jc w:val="both"/>
        <w:rPr>
          <w:sz w:val="32"/>
          <w:szCs w:val="32"/>
        </w:rPr>
      </w:pPr>
      <w:r>
        <w:rPr>
          <w:sz w:val="32"/>
          <w:szCs w:val="32"/>
        </w:rPr>
        <w:t>HK’17  Kóger Gyula</w:t>
      </w:r>
    </w:p>
    <w:p w:rsidR="00FC5634" w:rsidRDefault="002A6646"/>
    <w:sectPr w:rsidR="00FC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248AB"/>
    <w:multiLevelType w:val="hybridMultilevel"/>
    <w:tmpl w:val="B40491E6"/>
    <w:lvl w:ilvl="0" w:tplc="1A162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46"/>
    <w:rsid w:val="002A6646"/>
    <w:rsid w:val="00581BD7"/>
    <w:rsid w:val="00C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F63E-4DD2-433B-BD48-A17D940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1</cp:revision>
  <dcterms:created xsi:type="dcterms:W3CDTF">2017-04-10T20:59:00Z</dcterms:created>
  <dcterms:modified xsi:type="dcterms:W3CDTF">2017-04-10T21:00:00Z</dcterms:modified>
</cp:coreProperties>
</file>