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 Vizsla Kupa </w:t>
            </w:r>
            <w:r w:rsidR="00541EA1">
              <w:rPr>
                <w:b/>
                <w:sz w:val="28"/>
                <w:szCs w:val="28"/>
              </w:rPr>
              <w:t>1.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A4375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="00541EA1">
              <w:rPr>
                <w:sz w:val="28"/>
                <w:szCs w:val="28"/>
              </w:rPr>
              <w:t xml:space="preserve">március </w:t>
            </w:r>
            <w:r w:rsidR="00DF65AF">
              <w:rPr>
                <w:sz w:val="28"/>
                <w:szCs w:val="28"/>
              </w:rPr>
              <w:t>1</w:t>
            </w:r>
            <w:r w:rsidR="00A4375C">
              <w:rPr>
                <w:sz w:val="28"/>
                <w:szCs w:val="28"/>
              </w:rPr>
              <w:t>1</w:t>
            </w:r>
            <w:r w:rsidR="00541E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A4375C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550342597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541EA1">
        <w:t>Nagykovácsi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60681E" w:rsidRDefault="0060681E">
      <w:pPr>
        <w:pStyle w:val="Default"/>
        <w:tabs>
          <w:tab w:val="left" w:pos="6300"/>
        </w:tabs>
        <w:ind w:right="70"/>
        <w:jc w:val="both"/>
      </w:pPr>
    </w:p>
    <w:p w:rsidR="0060681E" w:rsidRPr="00541EA1" w:rsidRDefault="0060681E">
      <w:pPr>
        <w:pStyle w:val="Default"/>
        <w:tabs>
          <w:tab w:val="left" w:pos="6300"/>
        </w:tabs>
        <w:ind w:right="70"/>
        <w:jc w:val="both"/>
      </w:pPr>
      <w:r w:rsidRPr="0060681E">
        <w:rPr>
          <w:b/>
        </w:rPr>
        <w:t>Helyszín</w:t>
      </w:r>
      <w:r>
        <w:t xml:space="preserve">: Nagykovácsi, Rákóczi u. végén lévő kőbánya. A templomnál (63 busz végállomása) kell balra kanyarodni és a Rákóczi u-n végigmenni.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A85D56" w:rsidRDefault="00854CE4">
      <w:pPr>
        <w:pStyle w:val="Default"/>
        <w:tabs>
          <w:tab w:val="left" w:pos="6300"/>
        </w:tabs>
        <w:ind w:right="70"/>
        <w:jc w:val="both"/>
      </w:pPr>
      <w:r>
        <w:t xml:space="preserve">Várunk minden </w:t>
      </w:r>
      <w:r>
        <w:rPr>
          <w:b/>
          <w:bCs/>
        </w:rPr>
        <w:t xml:space="preserve">kezdő, haladó és rutinos </w:t>
      </w:r>
      <w:r>
        <w:t xml:space="preserve">tájfutót. Mindenkit az igényei szerinti pályákkal. </w:t>
      </w:r>
    </w:p>
    <w:p w:rsidR="00A73FE1" w:rsidRPr="000F116C" w:rsidRDefault="00A73FE1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0F116C">
        <w:rPr>
          <w:b/>
        </w:rPr>
        <w:t xml:space="preserve">A verseny célja: </w:t>
      </w:r>
    </w:p>
    <w:p w:rsidR="00A73FE1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Versenyzési, felkészülési, edzési lehetőséget adni a fiatal és idősebb tájfutóknak, különböző fizikai és technikai nehézségű pályákkal, igény és felkészültségi szint szerint. Egyre nehezedő feladatok </w:t>
      </w:r>
      <w:r w:rsidR="00BA7D86">
        <w:t xml:space="preserve">adnak alkalmat </w:t>
      </w:r>
      <w:r>
        <w:t>a fejlődésre, akár több pálya egymás után teljesítésével.</w:t>
      </w:r>
    </w:p>
    <w:p w:rsidR="00272834" w:rsidRDefault="00A73FE1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 tájékozódás, térképismeret, tájfutás népszerűsítése, minél több emberrel megismertetni sportágunkat, minél több embert bevonni közösségünkbe. </w:t>
      </w:r>
    </w:p>
    <w:p w:rsidR="00A73FE1" w:rsidRDefault="00BA7D86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Testmozgást, egészséget, élményt, kikapcsolódást nyújtani mindenkinek. </w:t>
      </w:r>
    </w:p>
    <w:p w:rsidR="00BA7D86" w:rsidRDefault="00BA7D8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2C6DF5" w:rsidP="005C7070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Kategóriák</w:t>
      </w:r>
      <w:r w:rsidR="005C7070">
        <w:rPr>
          <w:b/>
        </w:rPr>
        <w:t>:</w:t>
      </w:r>
      <w:r>
        <w:t xml:space="preserve"> </w:t>
      </w:r>
      <w:r w:rsidR="005C7070" w:rsidRPr="005C7070">
        <w:rPr>
          <w:b/>
          <w:color w:val="FF0000"/>
        </w:rPr>
        <w:t>Változás! Színkódos</w:t>
      </w:r>
      <w:r w:rsidR="005C7070">
        <w:t>:</w:t>
      </w:r>
    </w:p>
    <w:p w:rsidR="005C7070" w:rsidRDefault="005C7070" w:rsidP="005C7070">
      <w:pPr>
        <w:pStyle w:val="Default"/>
        <w:tabs>
          <w:tab w:val="left" w:pos="6300"/>
        </w:tabs>
        <w:ind w:right="70"/>
        <w:jc w:val="both"/>
      </w:pPr>
      <w:r w:rsidRPr="005C7070">
        <w:rPr>
          <w:highlight w:val="yellow"/>
        </w:rPr>
        <w:t>Sárga</w:t>
      </w:r>
      <w:r>
        <w:t xml:space="preserve"> (rövid könnyű), </w:t>
      </w:r>
      <w:r w:rsidRPr="005C7070">
        <w:rPr>
          <w:b/>
          <w:color w:val="7030A0"/>
        </w:rPr>
        <w:t>Lila</w:t>
      </w:r>
      <w:r>
        <w:t xml:space="preserve"> (hosszú könnyű), </w:t>
      </w:r>
      <w:r w:rsidRPr="005C7070">
        <w:rPr>
          <w:b/>
          <w:color w:val="FFC000"/>
        </w:rPr>
        <w:t>Narancs</w:t>
      </w:r>
      <w:r>
        <w:t xml:space="preserve"> (közepes technikás), </w:t>
      </w:r>
      <w:r w:rsidRPr="005C7070">
        <w:rPr>
          <w:b/>
          <w:color w:val="66FF66"/>
        </w:rPr>
        <w:t>Halványzöld</w:t>
      </w:r>
      <w:r>
        <w:t xml:space="preserve"> </w:t>
      </w:r>
      <w:r>
        <w:br/>
        <w:t xml:space="preserve">(XS technikás), </w:t>
      </w:r>
      <w:r w:rsidRPr="005C7070">
        <w:rPr>
          <w:b/>
          <w:color w:val="00B050"/>
        </w:rPr>
        <w:t>Zöld</w:t>
      </w:r>
      <w:r>
        <w:t xml:space="preserve"> (rövid technikás), </w:t>
      </w:r>
      <w:r w:rsidRPr="005C7070">
        <w:rPr>
          <w:b/>
          <w:color w:val="0070C0"/>
        </w:rPr>
        <w:t>Kék</w:t>
      </w:r>
      <w:r>
        <w:t xml:space="preserve"> (hosszú technikás), </w:t>
      </w:r>
      <w:r w:rsidRPr="005C7070">
        <w:rPr>
          <w:b/>
          <w:color w:val="984806" w:themeColor="accent6" w:themeShade="80"/>
        </w:rPr>
        <w:t>Barna</w:t>
      </w:r>
      <w:r>
        <w:t xml:space="preserve"> (XL technikás)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A4375C">
        <w:t xml:space="preserve">az </w:t>
      </w:r>
      <w:proofErr w:type="spellStart"/>
      <w:r w:rsidR="00A4375C">
        <w:t>Entrylight-ban</w:t>
      </w:r>
      <w:proofErr w:type="spellEnd"/>
      <w:r w:rsidR="000F116C">
        <w:t xml:space="preserve"> </w:t>
      </w:r>
      <w:hyperlink r:id="rId8" w:tgtFrame="_blank" w:history="1">
        <w:r w:rsidR="0039371F">
          <w:rPr>
            <w:rStyle w:val="Hiperhivatkozs"/>
          </w:rPr>
          <w:t>http://entrylight.hu/hu/frontend/esemeny/show/15</w:t>
        </w:r>
      </w:hyperlink>
      <w:r w:rsidR="00A4375C">
        <w:t xml:space="preserve">, </w:t>
      </w:r>
      <w:r w:rsidR="0005587D">
        <w:t xml:space="preserve">a </w:t>
      </w:r>
      <w:hyperlink r:id="rId9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Nevezési díj</w:t>
      </w:r>
      <w:r>
        <w:t xml:space="preserve">: </w:t>
      </w:r>
      <w:r w:rsidR="00541EA1">
        <w:t>8</w:t>
      </w:r>
      <w:r>
        <w:t>00 Ft, a</w:t>
      </w:r>
      <w:r w:rsidR="007E6F7C">
        <w:t>kik</w:t>
      </w:r>
      <w:r>
        <w:t xml:space="preserve"> </w:t>
      </w:r>
      <w:r w:rsidR="007E6F7C">
        <w:t xml:space="preserve">nevezése </w:t>
      </w:r>
      <w:r w:rsidR="00BB78DA">
        <w:t>március</w:t>
      </w:r>
      <w:r w:rsidR="00BA7D86">
        <w:t xml:space="preserve"> </w:t>
      </w:r>
      <w:r w:rsidR="00A4375C">
        <w:t>8</w:t>
      </w:r>
      <w:r>
        <w:t xml:space="preserve">. </w:t>
      </w:r>
      <w:r w:rsidR="007D4138">
        <w:t>sz</w:t>
      </w:r>
      <w:r w:rsidR="00A4375C">
        <w:t>erda</w:t>
      </w:r>
      <w:r>
        <w:t xml:space="preserve"> 20:00 óráig beérkez</w:t>
      </w:r>
      <w:r w:rsidR="007E6F7C">
        <w:t>ik,</w:t>
      </w:r>
      <w:r>
        <w:t xml:space="preserve"> </w:t>
      </w:r>
      <w:r w:rsidR="002C7CAC">
        <w:t>azok</w:t>
      </w:r>
      <w:r w:rsidR="007D4138">
        <w:t xml:space="preserve">nak </w:t>
      </w:r>
      <w:r w:rsidR="00BB78DA">
        <w:t>7</w:t>
      </w:r>
      <w:r w:rsidR="007D4138">
        <w:t>00 Ft</w:t>
      </w:r>
      <w:r>
        <w:t>.</w:t>
      </w: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további pontszerzési lehetőséget biztosítva a résztvevőknek</w:t>
      </w:r>
      <w:r w:rsidR="00854CE4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Jelentkezés</w:t>
      </w:r>
      <w:r>
        <w:t xml:space="preserve">: a versenyközpontban 9:30-tól.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10:00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BF09DE" w:rsidRPr="00EB0BA5" w:rsidRDefault="00854CE4" w:rsidP="00BF09DE">
      <w:pPr>
        <w:pStyle w:val="Default"/>
        <w:tabs>
          <w:tab w:val="left" w:pos="6300"/>
        </w:tabs>
        <w:ind w:right="70"/>
        <w:jc w:val="both"/>
        <w:rPr>
          <w:color w:val="auto"/>
        </w:rPr>
      </w:pPr>
      <w:r>
        <w:rPr>
          <w:b/>
          <w:bCs/>
        </w:rPr>
        <w:t xml:space="preserve">Térkép: </w:t>
      </w:r>
      <w:r w:rsidR="00A73FE1">
        <w:rPr>
          <w:b/>
          <w:bCs/>
        </w:rPr>
        <w:t>Cseresznyés tető</w:t>
      </w:r>
      <w:r>
        <w:rPr>
          <w:b/>
          <w:bCs/>
        </w:rPr>
        <w:t xml:space="preserve"> M= 1:</w:t>
      </w:r>
      <w:r w:rsidR="00B4669B">
        <w:rPr>
          <w:b/>
          <w:bCs/>
        </w:rPr>
        <w:t>10 0</w:t>
      </w:r>
      <w:r>
        <w:rPr>
          <w:b/>
          <w:bCs/>
        </w:rPr>
        <w:t xml:space="preserve">00, </w:t>
      </w:r>
      <w:proofErr w:type="spellStart"/>
      <w:r>
        <w:rPr>
          <w:bCs/>
        </w:rPr>
        <w:t>alapszintköz</w:t>
      </w:r>
      <w:proofErr w:type="spellEnd"/>
      <w:r>
        <w:rPr>
          <w:bCs/>
        </w:rPr>
        <w:t xml:space="preserve"> 5 m</w:t>
      </w:r>
      <w:r w:rsidR="0005587D">
        <w:rPr>
          <w:bCs/>
        </w:rPr>
        <w:t xml:space="preserve">, </w:t>
      </w:r>
      <w:r w:rsidR="00A73FE1">
        <w:rPr>
          <w:bCs/>
          <w:color w:val="auto"/>
        </w:rPr>
        <w:t xml:space="preserve">Változó </w:t>
      </w:r>
      <w:proofErr w:type="spellStart"/>
      <w:r w:rsidR="00A73FE1">
        <w:rPr>
          <w:bCs/>
          <w:color w:val="auto"/>
        </w:rPr>
        <w:t>futhatóságú</w:t>
      </w:r>
      <w:proofErr w:type="spellEnd"/>
      <w:r w:rsidR="00A73FE1">
        <w:rPr>
          <w:bCs/>
          <w:color w:val="auto"/>
        </w:rPr>
        <w:t>,</w:t>
      </w:r>
      <w:r w:rsidR="001B1C13">
        <w:rPr>
          <w:bCs/>
          <w:color w:val="auto"/>
        </w:rPr>
        <w:t xml:space="preserve"> </w:t>
      </w:r>
      <w:r w:rsidR="00AD2A3C">
        <w:rPr>
          <w:bCs/>
          <w:color w:val="auto"/>
        </w:rPr>
        <w:t xml:space="preserve">finom </w:t>
      </w:r>
      <w:r w:rsidR="001B1C13">
        <w:rPr>
          <w:bCs/>
          <w:color w:val="auto"/>
        </w:rPr>
        <w:t>sziklarajzú</w:t>
      </w:r>
      <w:r w:rsidR="00AD2A3C">
        <w:rPr>
          <w:bCs/>
          <w:color w:val="auto"/>
        </w:rPr>
        <w:t>, technikás terep várja a résztvevőket.</w:t>
      </w:r>
      <w:r w:rsidR="00A73FE1">
        <w:rPr>
          <w:bCs/>
          <w:color w:val="auto"/>
        </w:rP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50 m-es körzetében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60681E">
        <w:rPr>
          <w:iCs/>
        </w:rPr>
        <w:t xml:space="preserve">időmérő és értékelő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i/>
        </w:rPr>
        <w:t>A versenyen mindenki saját felelősségére vesz részt.</w:t>
      </w:r>
    </w:p>
    <w:p w:rsidR="00854CE4" w:rsidRDefault="00854CE4">
      <w:pPr>
        <w:pStyle w:val="Default"/>
        <w:ind w:right="70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A4375C">
        <w:t>7</w:t>
      </w:r>
      <w:r>
        <w:t xml:space="preserve">. évi 7 részes Vizsla Kupa sorozat </w:t>
      </w:r>
      <w:r w:rsidR="00BA7D86">
        <w:t>első</w:t>
      </w:r>
      <w:r w:rsidR="006E6247">
        <w:t xml:space="preserve"> futama</w:t>
      </w:r>
      <w:r>
        <w:t xml:space="preserve">, </w:t>
      </w:r>
      <w:r w:rsidR="00416B05">
        <w:t xml:space="preserve">az </w:t>
      </w:r>
      <w:r>
        <w:t>összetett pontverseny helyezettjeit az előző évekhez hasonlóan díjazzuk</w:t>
      </w:r>
      <w:r w:rsidR="00BA7D86">
        <w:t xml:space="preserve"> az utolsó futam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lastRenderedPageBreak/>
        <w:t xml:space="preserve">A legfrissebb információkat megtaláljátok itt: </w:t>
      </w:r>
      <w:hyperlink r:id="rId10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BBD"/>
    <w:rsid w:val="0009301B"/>
    <w:rsid w:val="000A5845"/>
    <w:rsid w:val="000F116C"/>
    <w:rsid w:val="001B1C13"/>
    <w:rsid w:val="001D4908"/>
    <w:rsid w:val="00261E8E"/>
    <w:rsid w:val="00272834"/>
    <w:rsid w:val="002C6DF5"/>
    <w:rsid w:val="002C7CAC"/>
    <w:rsid w:val="0032794A"/>
    <w:rsid w:val="0039371F"/>
    <w:rsid w:val="003A312D"/>
    <w:rsid w:val="003F0986"/>
    <w:rsid w:val="00416B05"/>
    <w:rsid w:val="0049026B"/>
    <w:rsid w:val="00537F92"/>
    <w:rsid w:val="00541EA1"/>
    <w:rsid w:val="00565DAD"/>
    <w:rsid w:val="00597CD2"/>
    <w:rsid w:val="005C7070"/>
    <w:rsid w:val="0060681E"/>
    <w:rsid w:val="0067570A"/>
    <w:rsid w:val="006C6E12"/>
    <w:rsid w:val="006E6247"/>
    <w:rsid w:val="00790EF3"/>
    <w:rsid w:val="007C0D0F"/>
    <w:rsid w:val="007D4138"/>
    <w:rsid w:val="007E6F7C"/>
    <w:rsid w:val="00854CE4"/>
    <w:rsid w:val="00892293"/>
    <w:rsid w:val="00947E0F"/>
    <w:rsid w:val="009830B0"/>
    <w:rsid w:val="00996CDD"/>
    <w:rsid w:val="009A77E8"/>
    <w:rsid w:val="00A066CC"/>
    <w:rsid w:val="00A4375C"/>
    <w:rsid w:val="00A73FE1"/>
    <w:rsid w:val="00A85D56"/>
    <w:rsid w:val="00AD2A3C"/>
    <w:rsid w:val="00B4669B"/>
    <w:rsid w:val="00BA7D86"/>
    <w:rsid w:val="00BB78DA"/>
    <w:rsid w:val="00BF09DE"/>
    <w:rsid w:val="00BF1FC8"/>
    <w:rsid w:val="00C457C1"/>
    <w:rsid w:val="00D37DE5"/>
    <w:rsid w:val="00DF65AF"/>
    <w:rsid w:val="00EB0BA5"/>
    <w:rsid w:val="00F646B0"/>
    <w:rsid w:val="00FA7E91"/>
    <w:rsid w:val="00FF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rylight.hu/hu/frontend/esemeny/show/15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www.faceboo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zslas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2657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Hegedűs Zoltán</cp:lastModifiedBy>
  <cp:revision>2</cp:revision>
  <cp:lastPrinted>2014-04-30T07:41:00Z</cp:lastPrinted>
  <dcterms:created xsi:type="dcterms:W3CDTF">2017-03-06T20:57:00Z</dcterms:created>
  <dcterms:modified xsi:type="dcterms:W3CDTF">2017-03-06T20:57:00Z</dcterms:modified>
</cp:coreProperties>
</file>