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BC" w:rsidRDefault="005846BC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GOC nyílt téli edzőtábor</w:t>
      </w:r>
      <w:r w:rsidR="00284E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Patca, Katicatanya</w:t>
      </w:r>
    </w:p>
    <w:p w:rsidR="005846BC" w:rsidRDefault="00F46F8F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2017</w:t>
      </w:r>
      <w:bookmarkStart w:id="0" w:name="_GoBack"/>
      <w:bookmarkEnd w:id="0"/>
      <w:r w:rsidR="00584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február 3-4-5.</w:t>
      </w:r>
    </w:p>
    <w:p w:rsidR="005846BC" w:rsidRDefault="005846BC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3353"/>
        <w:gridCol w:w="3020"/>
      </w:tblGrid>
      <w:tr w:rsidR="005846BC" w:rsidTr="00284E1A">
        <w:tc>
          <w:tcPr>
            <w:tcW w:w="2689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53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délelőtt</w:t>
            </w:r>
          </w:p>
        </w:tc>
        <w:tc>
          <w:tcPr>
            <w:tcW w:w="3020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délután</w:t>
            </w:r>
          </w:p>
        </w:tc>
      </w:tr>
      <w:tr w:rsidR="005846BC" w:rsidTr="00284E1A">
        <w:tc>
          <w:tcPr>
            <w:tcW w:w="2689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353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útvonalkövetés</w:t>
            </w:r>
          </w:p>
        </w:tc>
        <w:tc>
          <w:tcPr>
            <w:tcW w:w="3020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domborzati fázis + normál</w:t>
            </w:r>
          </w:p>
        </w:tc>
      </w:tr>
      <w:tr w:rsidR="005846BC" w:rsidTr="00284E1A">
        <w:tc>
          <w:tcPr>
            <w:tcW w:w="2689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3353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csillagedzés, pillangópályák</w:t>
            </w:r>
          </w:p>
        </w:tc>
        <w:tc>
          <w:tcPr>
            <w:tcW w:w="3020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sávos + normál</w:t>
            </w:r>
          </w:p>
        </w:tc>
      </w:tr>
      <w:tr w:rsidR="005846BC" w:rsidTr="00284E1A">
        <w:tc>
          <w:tcPr>
            <w:tcW w:w="2689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3353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egyéni pontbegyűjtő</w:t>
            </w:r>
          </w:p>
        </w:tc>
        <w:tc>
          <w:tcPr>
            <w:tcW w:w="3020" w:type="dxa"/>
          </w:tcPr>
          <w:p w:rsidR="005846BC" w:rsidRDefault="005846BC" w:rsidP="00584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szektoros pontkirakó</w:t>
            </w:r>
          </w:p>
        </w:tc>
      </w:tr>
    </w:tbl>
    <w:p w:rsidR="005846BC" w:rsidRDefault="005846BC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846BC" w:rsidRDefault="00A02B3B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Költségek:</w:t>
      </w:r>
    </w:p>
    <w:p w:rsidR="005846BC" w:rsidRDefault="00A02B3B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Étkezés + edzések: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5000,- Ft/fő/tábor</w:t>
      </w:r>
    </w:p>
    <w:p w:rsidR="005846BC" w:rsidRDefault="00A02B3B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Szállás:</w:t>
      </w:r>
      <w:r w:rsidR="00284E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Turistaházban 6-8 fős emeletes ágyas szobákban.</w:t>
      </w:r>
    </w:p>
    <w:p w:rsidR="005846BC" w:rsidRPr="005846BC" w:rsidRDefault="005846BC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584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1.750* Ft/éj/fő saját hálózsákoddal </w:t>
      </w:r>
    </w:p>
    <w:p w:rsidR="005846BC" w:rsidRPr="005846BC" w:rsidRDefault="005846BC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1.850* Ft/éj/</w:t>
      </w:r>
      <w:proofErr w:type="gramStart"/>
      <w:r w:rsidRPr="00584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  <w:proofErr w:type="gramEnd"/>
      <w:r w:rsidRPr="00584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 hozod az ágyneműhuzatodat (lepedő, paplanhuzat és kispárnahuzat), az ágyneműt mi biztosítjuk</w:t>
      </w:r>
    </w:p>
    <w:p w:rsidR="00C05568" w:rsidRDefault="005846BC" w:rsidP="005846B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1.990* Ft/éj/fő</w:t>
      </w:r>
      <w:r w:rsidRPr="00584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ágyneművel (az ágyneműt és a huzatot is mi biztosítjuk) </w:t>
      </w:r>
    </w:p>
    <w:p w:rsidR="005846BC" w:rsidRPr="005846BC" w:rsidRDefault="005846BC" w:rsidP="00584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+100 Ft/éj/fő </w:t>
      </w:r>
      <w:r w:rsidRPr="005846BC">
        <w:rPr>
          <w:rFonts w:ascii="Times New Roman" w:eastAsia="Times New Roman" w:hAnsi="Times New Roman" w:cs="Times New Roman"/>
          <w:sz w:val="24"/>
          <w:szCs w:val="24"/>
          <w:lang w:eastAsia="hu-HU"/>
        </w:rPr>
        <w:t>IFA (idegenforgalmi adó), minden 18 év feletti, nem diák vendégünknek</w:t>
      </w:r>
    </w:p>
    <w:p w:rsidR="005846BC" w:rsidRPr="00300140" w:rsidRDefault="005846BC" w:rsidP="00584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SZÉP kártyát</w:t>
      </w:r>
      <w:r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elfogadunk.”</w:t>
      </w:r>
    </w:p>
    <w:p w:rsidR="00300140" w:rsidRPr="00300140" w:rsidRDefault="00300140" w:rsidP="003001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Katica tanyába van belépő. Oda bemenni nem kötelező és önköltséges. Szerintem megéri, mi a családdal biztos, hogy be fogunk menni.</w:t>
      </w:r>
      <w:r w:rsidR="00284E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Szuper csúzdák és játékok vannak.</w:t>
      </w:r>
    </w:p>
    <w:p w:rsidR="00300140" w:rsidRPr="00300140" w:rsidRDefault="00284E1A" w:rsidP="003001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300140"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belépő </w:t>
      </w:r>
      <w:r w:rsidR="00300140"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árak a honlapjukon fel vannak tüntetve. Nagyok sok lehetősé</w:t>
      </w:r>
      <w:r w:rsid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 van, azért nem részletezem</w:t>
      </w:r>
      <w:r w:rsidR="00300140"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gramStart"/>
      <w:r w:rsidR="00300140"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proofErr w:type="gramEnd"/>
      <w:r w:rsidR="00300140"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(kb. 1500-1800,- Ft/fő/nap)</w:t>
      </w:r>
    </w:p>
    <w:p w:rsidR="00300140" w:rsidRPr="00300140" w:rsidRDefault="00300140" w:rsidP="003001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hyperlink r:id="rId5" w:tgtFrame="_blank" w:history="1">
        <w:r w:rsidRPr="0030014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www.katicatanya.hu</w:t>
        </w:r>
      </w:hyperlink>
    </w:p>
    <w:p w:rsidR="00F34912" w:rsidRDefault="00300140" w:rsidP="003001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Minél </w:t>
      </w:r>
      <w:proofErr w:type="spellStart"/>
      <w:r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hamarab</w:t>
      </w:r>
      <w:r w:rsidR="00F34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</w:t>
      </w:r>
      <w:proofErr w:type="spellEnd"/>
      <w:r w:rsidR="00F34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jelentkezéseket szeretnék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végső határidő január20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3001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proofErr w:type="gramEnd"/>
    </w:p>
    <w:p w:rsidR="00F34912" w:rsidRDefault="00F46F8F" w:rsidP="003001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6" w:history="1">
        <w:r w:rsidR="00F34912" w:rsidRPr="0064413E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https://goo.gl/forms/QBaL05rFDVKYZHSF2</w:t>
        </w:r>
      </w:hyperlink>
    </w:p>
    <w:p w:rsidR="00300140" w:rsidRPr="00300140" w:rsidRDefault="00284E1A" w:rsidP="003001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táborban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40 fő részvétele biztosított a jelentkezés sorrendjében.</w:t>
      </w:r>
    </w:p>
    <w:sectPr w:rsidR="00300140" w:rsidRPr="0030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5432"/>
    <w:multiLevelType w:val="multilevel"/>
    <w:tmpl w:val="811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BC"/>
    <w:rsid w:val="00284E1A"/>
    <w:rsid w:val="00300140"/>
    <w:rsid w:val="005846BC"/>
    <w:rsid w:val="00A02B3B"/>
    <w:rsid w:val="00C05568"/>
    <w:rsid w:val="00F34912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0FD6"/>
  <w15:chartTrackingRefBased/>
  <w15:docId w15:val="{FB73EC4D-7F69-4C72-9A96-55D880C6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846B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8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34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880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7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6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45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6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58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9985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648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98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908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068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674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749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4767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804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QBaL05rFDVKYZHSF2" TargetMode="External"/><Relationship Id="rId5" Type="http://schemas.openxmlformats.org/officeDocument/2006/relationships/hyperlink" Target="http://www.katicatany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Zalavíz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Mézes Tibor Sólyom</dc:creator>
  <cp:keywords/>
  <dc:description/>
  <cp:lastModifiedBy>Mézes Tibor Sólyom</cp:lastModifiedBy>
  <cp:revision>3</cp:revision>
  <dcterms:created xsi:type="dcterms:W3CDTF">2016-12-06T10:33:00Z</dcterms:created>
  <dcterms:modified xsi:type="dcterms:W3CDTF">2016-12-06T12:36:00Z</dcterms:modified>
</cp:coreProperties>
</file>