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8D" w:rsidRDefault="008749D5" w:rsidP="0088208D">
      <w:r>
        <w:t>P</w:t>
      </w:r>
      <w:r w:rsidR="0088208D">
        <w:t>ályaadatok</w:t>
      </w:r>
      <w:r w:rsidR="003D2459">
        <w:t xml:space="preserve"> 2016</w:t>
      </w:r>
    </w:p>
    <w:p w:rsidR="0088208D" w:rsidRDefault="0088208D" w:rsidP="0088208D"/>
    <w:p w:rsidR="0088208D" w:rsidRDefault="0088208D" w:rsidP="0088208D">
      <w:r>
        <w:t>Prológ</w:t>
      </w:r>
    </w:p>
    <w:p w:rsidR="0088208D" w:rsidRDefault="0088208D" w:rsidP="0088208D">
      <w:pPr>
        <w:tabs>
          <w:tab w:val="left" w:pos="170"/>
        </w:tabs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2410"/>
      </w:tblGrid>
      <w:tr w:rsidR="0088208D" w:rsidRPr="00262D38" w:rsidTr="0088208D">
        <w:tc>
          <w:tcPr>
            <w:tcW w:w="3510" w:type="dxa"/>
          </w:tcPr>
          <w:p w:rsidR="0088208D" w:rsidRPr="00262D38" w:rsidRDefault="0088208D" w:rsidP="001C78CB">
            <w:pPr>
              <w:tabs>
                <w:tab w:val="left" w:pos="170"/>
              </w:tabs>
              <w:rPr>
                <w:rFonts w:cs="Arial"/>
                <w:szCs w:val="20"/>
              </w:rPr>
            </w:pPr>
          </w:p>
        </w:tc>
        <w:tc>
          <w:tcPr>
            <w:tcW w:w="2410" w:type="dxa"/>
          </w:tcPr>
          <w:p w:rsidR="0088208D" w:rsidRPr="00262D38" w:rsidRDefault="0088208D" w:rsidP="0088208D">
            <w:pPr>
              <w:tabs>
                <w:tab w:val="left" w:pos="170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prológ</w:t>
            </w:r>
          </w:p>
        </w:tc>
      </w:tr>
      <w:tr w:rsidR="0088208D" w:rsidRPr="00262D38" w:rsidTr="0088208D">
        <w:tc>
          <w:tcPr>
            <w:tcW w:w="3510" w:type="dxa"/>
          </w:tcPr>
          <w:p w:rsidR="0088208D" w:rsidRPr="00262D38" w:rsidRDefault="0088208D" w:rsidP="001C78CB">
            <w:pPr>
              <w:tabs>
                <w:tab w:val="left" w:pos="1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N12C</w:t>
            </w:r>
            <w:r w:rsidR="00B653DE">
              <w:rPr>
                <w:rFonts w:cs="Arial"/>
                <w:szCs w:val="20"/>
              </w:rPr>
              <w:t>, F10C</w:t>
            </w:r>
          </w:p>
        </w:tc>
        <w:tc>
          <w:tcPr>
            <w:tcW w:w="2410" w:type="dxa"/>
          </w:tcPr>
          <w:p w:rsidR="0088208D" w:rsidRPr="00262D38" w:rsidRDefault="00AB480D" w:rsidP="0088208D">
            <w:pPr>
              <w:tabs>
                <w:tab w:val="left" w:pos="170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1,3/11</w:t>
            </w:r>
          </w:p>
        </w:tc>
      </w:tr>
      <w:tr w:rsidR="0088208D" w:rsidRPr="00262D38" w:rsidTr="0088208D">
        <w:tc>
          <w:tcPr>
            <w:tcW w:w="3510" w:type="dxa"/>
          </w:tcPr>
          <w:p w:rsidR="0088208D" w:rsidRPr="00262D38" w:rsidRDefault="0088208D" w:rsidP="001C78CB">
            <w:pPr>
              <w:tabs>
                <w:tab w:val="left" w:pos="1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F12C</w:t>
            </w:r>
          </w:p>
        </w:tc>
        <w:tc>
          <w:tcPr>
            <w:tcW w:w="2410" w:type="dxa"/>
          </w:tcPr>
          <w:p w:rsidR="0088208D" w:rsidRPr="00262D38" w:rsidRDefault="00AB480D" w:rsidP="0088208D">
            <w:pPr>
              <w:tabs>
                <w:tab w:val="left" w:pos="170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1,4/11</w:t>
            </w:r>
          </w:p>
        </w:tc>
      </w:tr>
      <w:tr w:rsidR="0088208D" w:rsidRPr="00262D38" w:rsidTr="0088208D">
        <w:tc>
          <w:tcPr>
            <w:tcW w:w="3510" w:type="dxa"/>
          </w:tcPr>
          <w:p w:rsidR="0088208D" w:rsidRPr="00262D38" w:rsidRDefault="00B653DE" w:rsidP="001C78CB">
            <w:pPr>
              <w:tabs>
                <w:tab w:val="left" w:pos="1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F50, </w:t>
            </w:r>
            <w:r w:rsidR="002C326C">
              <w:rPr>
                <w:rFonts w:cs="Arial"/>
                <w:szCs w:val="20"/>
              </w:rPr>
              <w:t>F60</w:t>
            </w:r>
            <w:r>
              <w:rPr>
                <w:rFonts w:cs="Arial"/>
                <w:szCs w:val="20"/>
              </w:rPr>
              <w:t>, N18B</w:t>
            </w:r>
          </w:p>
        </w:tc>
        <w:tc>
          <w:tcPr>
            <w:tcW w:w="2410" w:type="dxa"/>
          </w:tcPr>
          <w:p w:rsidR="0088208D" w:rsidRPr="00262D38" w:rsidRDefault="00AB480D" w:rsidP="0088208D">
            <w:pPr>
              <w:tabs>
                <w:tab w:val="left" w:pos="170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1,8/15</w:t>
            </w:r>
          </w:p>
        </w:tc>
      </w:tr>
      <w:tr w:rsidR="0088208D" w:rsidRPr="00262D38" w:rsidTr="0088208D">
        <w:tc>
          <w:tcPr>
            <w:tcW w:w="3510" w:type="dxa"/>
          </w:tcPr>
          <w:p w:rsidR="0088208D" w:rsidRPr="00262D38" w:rsidRDefault="0088208D" w:rsidP="0088208D">
            <w:pPr>
              <w:tabs>
                <w:tab w:val="left" w:pos="1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N18B</w:t>
            </w:r>
          </w:p>
        </w:tc>
        <w:tc>
          <w:tcPr>
            <w:tcW w:w="2410" w:type="dxa"/>
          </w:tcPr>
          <w:p w:rsidR="0088208D" w:rsidRPr="00262D38" w:rsidRDefault="00AB480D" w:rsidP="0088208D">
            <w:pPr>
              <w:tabs>
                <w:tab w:val="left" w:pos="170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1,8/16</w:t>
            </w:r>
          </w:p>
        </w:tc>
      </w:tr>
      <w:tr w:rsidR="0088208D" w:rsidRPr="00262D38" w:rsidTr="0088208D">
        <w:tc>
          <w:tcPr>
            <w:tcW w:w="3510" w:type="dxa"/>
          </w:tcPr>
          <w:p w:rsidR="0088208D" w:rsidRDefault="0088208D" w:rsidP="001C78CB">
            <w:pPr>
              <w:tabs>
                <w:tab w:val="left" w:pos="1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N35</w:t>
            </w:r>
          </w:p>
        </w:tc>
        <w:tc>
          <w:tcPr>
            <w:tcW w:w="2410" w:type="dxa"/>
          </w:tcPr>
          <w:p w:rsidR="0088208D" w:rsidRDefault="00AB480D" w:rsidP="0088208D">
            <w:pPr>
              <w:tabs>
                <w:tab w:val="left" w:pos="170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2,0/18</w:t>
            </w:r>
          </w:p>
        </w:tc>
      </w:tr>
      <w:tr w:rsidR="0088208D" w:rsidRPr="00262D38" w:rsidTr="0088208D">
        <w:tc>
          <w:tcPr>
            <w:tcW w:w="3510" w:type="dxa"/>
          </w:tcPr>
          <w:p w:rsidR="0088208D" w:rsidRPr="00262D38" w:rsidRDefault="0088208D" w:rsidP="001C78CB">
            <w:pPr>
              <w:tabs>
                <w:tab w:val="left" w:pos="170"/>
              </w:tabs>
              <w:rPr>
                <w:rFonts w:cs="Arial"/>
                <w:szCs w:val="20"/>
              </w:rPr>
            </w:pPr>
            <w:r w:rsidRPr="00262D38">
              <w:rPr>
                <w:rFonts w:cs="Arial"/>
                <w:szCs w:val="20"/>
              </w:rPr>
              <w:t>F18B, N21B</w:t>
            </w:r>
            <w:r w:rsidR="00B653DE">
              <w:rPr>
                <w:rFonts w:cs="Arial"/>
                <w:szCs w:val="20"/>
              </w:rPr>
              <w:t>, F35</w:t>
            </w:r>
          </w:p>
        </w:tc>
        <w:tc>
          <w:tcPr>
            <w:tcW w:w="2410" w:type="dxa"/>
          </w:tcPr>
          <w:p w:rsidR="0088208D" w:rsidRPr="00262D38" w:rsidRDefault="00AB480D" w:rsidP="0088208D">
            <w:pPr>
              <w:tabs>
                <w:tab w:val="left" w:pos="170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2,2/22</w:t>
            </w:r>
          </w:p>
        </w:tc>
      </w:tr>
      <w:tr w:rsidR="0088208D" w:rsidRPr="00262D38" w:rsidTr="0088208D">
        <w:tc>
          <w:tcPr>
            <w:tcW w:w="3510" w:type="dxa"/>
          </w:tcPr>
          <w:p w:rsidR="0088208D" w:rsidRPr="00262D38" w:rsidRDefault="00B653DE" w:rsidP="001C78CB">
            <w:pPr>
              <w:tabs>
                <w:tab w:val="left" w:pos="1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F21B</w:t>
            </w:r>
            <w:bookmarkStart w:id="0" w:name="_GoBack"/>
            <w:bookmarkEnd w:id="0"/>
          </w:p>
        </w:tc>
        <w:tc>
          <w:tcPr>
            <w:tcW w:w="2410" w:type="dxa"/>
          </w:tcPr>
          <w:p w:rsidR="0088208D" w:rsidRPr="00262D38" w:rsidRDefault="00AB480D" w:rsidP="00B653DE">
            <w:pPr>
              <w:tabs>
                <w:tab w:val="left" w:pos="170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2,</w:t>
            </w:r>
            <w:r w:rsidR="002E45CF">
              <w:rPr>
                <w:rFonts w:cs="Arial"/>
                <w:szCs w:val="20"/>
              </w:rPr>
              <w:t>6</w:t>
            </w:r>
            <w:r>
              <w:rPr>
                <w:rFonts w:cs="Arial"/>
                <w:szCs w:val="20"/>
              </w:rPr>
              <w:t>/26</w:t>
            </w:r>
          </w:p>
        </w:tc>
      </w:tr>
    </w:tbl>
    <w:p w:rsidR="0088208D" w:rsidRDefault="0088208D" w:rsidP="0088208D"/>
    <w:p w:rsidR="0088208D" w:rsidRDefault="0088208D" w:rsidP="0088208D">
      <w:r>
        <w:t>Balaton Kupa</w:t>
      </w:r>
    </w:p>
    <w:p w:rsidR="0088208D" w:rsidRDefault="0088208D" w:rsidP="0088208D"/>
    <w:tbl>
      <w:tblPr>
        <w:tblStyle w:val="Rcsostblzat"/>
        <w:tblW w:w="0" w:type="auto"/>
        <w:tblLook w:val="01E0"/>
      </w:tblPr>
      <w:tblGrid>
        <w:gridCol w:w="2518"/>
        <w:gridCol w:w="2268"/>
        <w:gridCol w:w="2123"/>
        <w:gridCol w:w="2303"/>
      </w:tblGrid>
      <w:tr w:rsidR="0088208D" w:rsidTr="003D2459">
        <w:tc>
          <w:tcPr>
            <w:tcW w:w="2518" w:type="dxa"/>
          </w:tcPr>
          <w:p w:rsidR="0088208D" w:rsidRDefault="0088208D" w:rsidP="001C78CB">
            <w:r>
              <w:t>Kategória</w:t>
            </w:r>
          </w:p>
        </w:tc>
        <w:tc>
          <w:tcPr>
            <w:tcW w:w="2268" w:type="dxa"/>
          </w:tcPr>
          <w:p w:rsidR="0088208D" w:rsidRDefault="0088208D" w:rsidP="001C78CB">
            <w:r>
              <w:t>1. futam</w:t>
            </w:r>
          </w:p>
        </w:tc>
        <w:tc>
          <w:tcPr>
            <w:tcW w:w="2123" w:type="dxa"/>
          </w:tcPr>
          <w:p w:rsidR="0088208D" w:rsidRDefault="0088208D" w:rsidP="001C78CB">
            <w:r>
              <w:t>2. futam</w:t>
            </w:r>
          </w:p>
        </w:tc>
        <w:tc>
          <w:tcPr>
            <w:tcW w:w="2303" w:type="dxa"/>
          </w:tcPr>
          <w:p w:rsidR="0088208D" w:rsidRDefault="0088208D" w:rsidP="001C78CB">
            <w:r>
              <w:t>3. futam</w:t>
            </w:r>
          </w:p>
        </w:tc>
      </w:tr>
      <w:tr w:rsidR="00B36A80" w:rsidRPr="005B162A" w:rsidTr="003D2459">
        <w:tc>
          <w:tcPr>
            <w:tcW w:w="2518" w:type="dxa"/>
          </w:tcPr>
          <w:p w:rsidR="00B36A80" w:rsidRPr="005B162A" w:rsidRDefault="00B36A80" w:rsidP="001C78CB">
            <w:r w:rsidRPr="005B162A">
              <w:t>F10D</w:t>
            </w:r>
            <w:r w:rsidR="002E45CF">
              <w:t xml:space="preserve">, N10D, </w:t>
            </w:r>
            <w:proofErr w:type="spellStart"/>
            <w:r w:rsidR="002E45CF">
              <w:t>NyD</w:t>
            </w:r>
            <w:proofErr w:type="spellEnd"/>
          </w:p>
        </w:tc>
        <w:tc>
          <w:tcPr>
            <w:tcW w:w="2268" w:type="dxa"/>
          </w:tcPr>
          <w:p w:rsidR="00B36A80" w:rsidRPr="002E45CF" w:rsidRDefault="002E45CF" w:rsidP="001C78CB">
            <w:r w:rsidRPr="002E45CF">
              <w:t>1960/30/3230/45/6</w:t>
            </w:r>
          </w:p>
        </w:tc>
        <w:tc>
          <w:tcPr>
            <w:tcW w:w="2123" w:type="dxa"/>
          </w:tcPr>
          <w:p w:rsidR="00B36A80" w:rsidRPr="005B162A" w:rsidRDefault="00AD3A1E" w:rsidP="001C78CB">
            <w:r w:rsidRPr="005B162A">
              <w:t>1</w:t>
            </w:r>
            <w:r w:rsidR="003D2459">
              <w:t>,2</w:t>
            </w:r>
            <w:r w:rsidR="00904799" w:rsidRPr="005B162A">
              <w:t>/</w:t>
            </w:r>
            <w:r w:rsidR="003D2459">
              <w:t>7</w:t>
            </w:r>
          </w:p>
        </w:tc>
        <w:tc>
          <w:tcPr>
            <w:tcW w:w="2303" w:type="dxa"/>
          </w:tcPr>
          <w:p w:rsidR="00B36A80" w:rsidRPr="005B162A" w:rsidRDefault="003D2459" w:rsidP="001C78CB">
            <w:r>
              <w:t>1,4</w:t>
            </w:r>
            <w:r w:rsidR="00B36A80" w:rsidRPr="005B162A">
              <w:t>/10</w:t>
            </w:r>
          </w:p>
        </w:tc>
      </w:tr>
      <w:tr w:rsidR="00904799" w:rsidRPr="00C529D4" w:rsidTr="003D2459">
        <w:tc>
          <w:tcPr>
            <w:tcW w:w="2518" w:type="dxa"/>
          </w:tcPr>
          <w:p w:rsidR="00904799" w:rsidRPr="00C529D4" w:rsidRDefault="00904799" w:rsidP="001C78CB">
            <w:r w:rsidRPr="00C529D4">
              <w:t>F12C</w:t>
            </w:r>
            <w:r w:rsidR="002E45CF">
              <w:t xml:space="preserve">, N12C, </w:t>
            </w:r>
            <w:proofErr w:type="spellStart"/>
            <w:r w:rsidR="002E45CF">
              <w:t>NyK</w:t>
            </w:r>
            <w:proofErr w:type="spellEnd"/>
          </w:p>
        </w:tc>
        <w:tc>
          <w:tcPr>
            <w:tcW w:w="2268" w:type="dxa"/>
          </w:tcPr>
          <w:p w:rsidR="00904799" w:rsidRPr="00C529D4" w:rsidRDefault="002E45CF" w:rsidP="001C78CB">
            <w:r>
              <w:t>2870/40/6</w:t>
            </w:r>
          </w:p>
        </w:tc>
        <w:tc>
          <w:tcPr>
            <w:tcW w:w="2123" w:type="dxa"/>
          </w:tcPr>
          <w:p w:rsidR="00904799" w:rsidRPr="00C529D4" w:rsidRDefault="00904799" w:rsidP="009B6486"/>
        </w:tc>
        <w:tc>
          <w:tcPr>
            <w:tcW w:w="2303" w:type="dxa"/>
          </w:tcPr>
          <w:p w:rsidR="00904799" w:rsidRPr="00C529D4" w:rsidRDefault="00904799" w:rsidP="009B6486"/>
        </w:tc>
      </w:tr>
      <w:tr w:rsidR="00B36A80" w:rsidRPr="005B162A" w:rsidTr="003D2459">
        <w:tc>
          <w:tcPr>
            <w:tcW w:w="2518" w:type="dxa"/>
          </w:tcPr>
          <w:p w:rsidR="00B36A80" w:rsidRPr="005B162A" w:rsidRDefault="00B36A80" w:rsidP="001C78CB">
            <w:r w:rsidRPr="005B162A">
              <w:t>F14B</w:t>
            </w:r>
            <w:r w:rsidR="002E45CF">
              <w:t>, F65, N55</w:t>
            </w:r>
          </w:p>
        </w:tc>
        <w:tc>
          <w:tcPr>
            <w:tcW w:w="2268" w:type="dxa"/>
          </w:tcPr>
          <w:p w:rsidR="00B36A80" w:rsidRPr="005B162A" w:rsidRDefault="002E45CF" w:rsidP="001C78CB">
            <w:r>
              <w:t>4500/60</w:t>
            </w:r>
            <w:r w:rsidR="005B162A" w:rsidRPr="005B162A">
              <w:t>/7</w:t>
            </w:r>
          </w:p>
        </w:tc>
        <w:tc>
          <w:tcPr>
            <w:tcW w:w="2123" w:type="dxa"/>
          </w:tcPr>
          <w:p w:rsidR="00B36A80" w:rsidRPr="005B162A" w:rsidRDefault="00B36A80" w:rsidP="001C78CB"/>
        </w:tc>
        <w:tc>
          <w:tcPr>
            <w:tcW w:w="2303" w:type="dxa"/>
          </w:tcPr>
          <w:p w:rsidR="00B36A80" w:rsidRPr="005B162A" w:rsidRDefault="00B36A80" w:rsidP="001C78CB"/>
        </w:tc>
      </w:tr>
      <w:tr w:rsidR="00904799" w:rsidRPr="00CC2FAE" w:rsidTr="003D2459">
        <w:tc>
          <w:tcPr>
            <w:tcW w:w="2518" w:type="dxa"/>
          </w:tcPr>
          <w:p w:rsidR="00904799" w:rsidRPr="00CC2FAE" w:rsidRDefault="00904799" w:rsidP="001C78CB">
            <w:r w:rsidRPr="00CC2FAE">
              <w:t>F15-</w:t>
            </w:r>
            <w:smartTag w:uri="urn:schemas-microsoft-com:office:smarttags" w:element="metricconverter">
              <w:smartTagPr>
                <w:attr w:name="ProductID" w:val="18C"/>
              </w:smartTagPr>
              <w:r w:rsidRPr="00CC2FAE">
                <w:t>18C</w:t>
              </w:r>
            </w:smartTag>
          </w:p>
        </w:tc>
        <w:tc>
          <w:tcPr>
            <w:tcW w:w="2268" w:type="dxa"/>
          </w:tcPr>
          <w:p w:rsidR="00904799" w:rsidRPr="00CC2FAE" w:rsidRDefault="002E45CF" w:rsidP="001C78CB">
            <w:r>
              <w:t>3820/55/9</w:t>
            </w:r>
          </w:p>
        </w:tc>
        <w:tc>
          <w:tcPr>
            <w:tcW w:w="2123" w:type="dxa"/>
          </w:tcPr>
          <w:p w:rsidR="00904799" w:rsidRPr="00CC2FAE" w:rsidRDefault="00904799" w:rsidP="009B6486"/>
        </w:tc>
        <w:tc>
          <w:tcPr>
            <w:tcW w:w="2303" w:type="dxa"/>
          </w:tcPr>
          <w:p w:rsidR="00904799" w:rsidRPr="00CC2FAE" w:rsidRDefault="00904799" w:rsidP="009B6486"/>
        </w:tc>
      </w:tr>
      <w:tr w:rsidR="00904799" w:rsidRPr="005B162A" w:rsidTr="003D2459">
        <w:tc>
          <w:tcPr>
            <w:tcW w:w="2518" w:type="dxa"/>
          </w:tcPr>
          <w:p w:rsidR="00904799" w:rsidRPr="005B162A" w:rsidRDefault="00904799" w:rsidP="002E45CF">
            <w:r w:rsidRPr="005B162A">
              <w:t>F18B</w:t>
            </w:r>
            <w:r w:rsidR="002E45CF">
              <w:t>, N21B</w:t>
            </w:r>
          </w:p>
        </w:tc>
        <w:tc>
          <w:tcPr>
            <w:tcW w:w="2268" w:type="dxa"/>
          </w:tcPr>
          <w:p w:rsidR="00904799" w:rsidRPr="005B162A" w:rsidRDefault="002E45CF" w:rsidP="001C78CB">
            <w:r>
              <w:t>6800/9</w:t>
            </w:r>
            <w:r w:rsidR="005B162A" w:rsidRPr="005B162A">
              <w:t>0/11</w:t>
            </w:r>
          </w:p>
        </w:tc>
        <w:tc>
          <w:tcPr>
            <w:tcW w:w="2123" w:type="dxa"/>
          </w:tcPr>
          <w:p w:rsidR="00904799" w:rsidRPr="005B162A" w:rsidRDefault="003D2459" w:rsidP="001C78CB">
            <w:r>
              <w:t>2,4</w:t>
            </w:r>
            <w:r w:rsidR="00904799" w:rsidRPr="005B162A">
              <w:t>/14</w:t>
            </w:r>
          </w:p>
        </w:tc>
        <w:tc>
          <w:tcPr>
            <w:tcW w:w="2303" w:type="dxa"/>
          </w:tcPr>
          <w:p w:rsidR="00904799" w:rsidRPr="005B162A" w:rsidRDefault="00904799" w:rsidP="001C78CB">
            <w:r w:rsidRPr="005B162A">
              <w:t>2,6/13</w:t>
            </w:r>
          </w:p>
        </w:tc>
      </w:tr>
      <w:tr w:rsidR="00904799" w:rsidRPr="00C529D4" w:rsidTr="003D2459">
        <w:tc>
          <w:tcPr>
            <w:tcW w:w="2518" w:type="dxa"/>
          </w:tcPr>
          <w:p w:rsidR="00904799" w:rsidRPr="00C529D4" w:rsidRDefault="00904799" w:rsidP="001C78CB">
            <w:r w:rsidRPr="00C529D4">
              <w:t>F21E</w:t>
            </w:r>
          </w:p>
        </w:tc>
        <w:tc>
          <w:tcPr>
            <w:tcW w:w="2268" w:type="dxa"/>
          </w:tcPr>
          <w:p w:rsidR="00904799" w:rsidRPr="00C529D4" w:rsidRDefault="002E45CF" w:rsidP="002E45CF">
            <w:r>
              <w:t>8</w:t>
            </w:r>
            <w:r w:rsidRPr="00C529D4">
              <w:t>8</w:t>
            </w:r>
            <w:r>
              <w:t>20/235</w:t>
            </w:r>
            <w:r w:rsidRPr="00C529D4">
              <w:t>/</w:t>
            </w:r>
            <w:r>
              <w:t>22</w:t>
            </w:r>
          </w:p>
        </w:tc>
        <w:tc>
          <w:tcPr>
            <w:tcW w:w="2123" w:type="dxa"/>
          </w:tcPr>
          <w:p w:rsidR="00904799" w:rsidRPr="00C529D4" w:rsidRDefault="00904799" w:rsidP="001C78CB"/>
        </w:tc>
        <w:tc>
          <w:tcPr>
            <w:tcW w:w="2303" w:type="dxa"/>
          </w:tcPr>
          <w:p w:rsidR="00904799" w:rsidRPr="00C529D4" w:rsidRDefault="00904799" w:rsidP="001C78CB"/>
        </w:tc>
      </w:tr>
      <w:tr w:rsidR="00904799" w:rsidRPr="00C529D4" w:rsidTr="003D2459">
        <w:tc>
          <w:tcPr>
            <w:tcW w:w="2518" w:type="dxa"/>
          </w:tcPr>
          <w:p w:rsidR="00904799" w:rsidRPr="00C529D4" w:rsidRDefault="002E45CF" w:rsidP="001C78CB">
            <w:r>
              <w:t>F35A, F21B, F40</w:t>
            </w:r>
          </w:p>
        </w:tc>
        <w:tc>
          <w:tcPr>
            <w:tcW w:w="2268" w:type="dxa"/>
          </w:tcPr>
          <w:p w:rsidR="00904799" w:rsidRPr="00C529D4" w:rsidRDefault="002E45CF" w:rsidP="001C78CB">
            <w:r>
              <w:t>7800/180/18</w:t>
            </w:r>
          </w:p>
        </w:tc>
        <w:tc>
          <w:tcPr>
            <w:tcW w:w="2123" w:type="dxa"/>
          </w:tcPr>
          <w:p w:rsidR="00904799" w:rsidRPr="00C529D4" w:rsidRDefault="00904799" w:rsidP="001C78CB"/>
        </w:tc>
        <w:tc>
          <w:tcPr>
            <w:tcW w:w="2303" w:type="dxa"/>
          </w:tcPr>
          <w:p w:rsidR="00904799" w:rsidRPr="00C529D4" w:rsidRDefault="00904799" w:rsidP="001C78CB"/>
        </w:tc>
      </w:tr>
      <w:tr w:rsidR="00904799" w:rsidRPr="00C529D4" w:rsidTr="003D2459">
        <w:tc>
          <w:tcPr>
            <w:tcW w:w="2518" w:type="dxa"/>
          </w:tcPr>
          <w:p w:rsidR="00904799" w:rsidRPr="00C529D4" w:rsidRDefault="00904799" w:rsidP="002E45CF">
            <w:r w:rsidRPr="00C529D4">
              <w:t>F</w:t>
            </w:r>
            <w:r w:rsidR="002E45CF">
              <w:t>45, N35A, N40</w:t>
            </w:r>
          </w:p>
        </w:tc>
        <w:tc>
          <w:tcPr>
            <w:tcW w:w="2268" w:type="dxa"/>
          </w:tcPr>
          <w:p w:rsidR="00904799" w:rsidRPr="00C529D4" w:rsidRDefault="002E45CF" w:rsidP="001C78CB">
            <w:r>
              <w:t>6300/80/17</w:t>
            </w:r>
          </w:p>
        </w:tc>
        <w:tc>
          <w:tcPr>
            <w:tcW w:w="2123" w:type="dxa"/>
          </w:tcPr>
          <w:p w:rsidR="00904799" w:rsidRPr="00C529D4" w:rsidRDefault="003D2459" w:rsidP="009B6486">
            <w:r>
              <w:t>2,1</w:t>
            </w:r>
            <w:r w:rsidR="00904799" w:rsidRPr="00C529D4">
              <w:t>/1</w:t>
            </w:r>
            <w:r>
              <w:t>4</w:t>
            </w:r>
          </w:p>
        </w:tc>
        <w:tc>
          <w:tcPr>
            <w:tcW w:w="2303" w:type="dxa"/>
          </w:tcPr>
          <w:p w:rsidR="00904799" w:rsidRPr="00C529D4" w:rsidRDefault="003D2459" w:rsidP="009B6486">
            <w:r>
              <w:t>2,2</w:t>
            </w:r>
            <w:r w:rsidR="00904799" w:rsidRPr="00C529D4">
              <w:t>/14</w:t>
            </w:r>
          </w:p>
        </w:tc>
      </w:tr>
      <w:tr w:rsidR="00910A2C" w:rsidRPr="00C529D4" w:rsidTr="003D2459">
        <w:tc>
          <w:tcPr>
            <w:tcW w:w="2518" w:type="dxa"/>
          </w:tcPr>
          <w:p w:rsidR="00910A2C" w:rsidRPr="00C529D4" w:rsidRDefault="002E45CF" w:rsidP="001C78CB">
            <w:r>
              <w:t>N14B, F70</w:t>
            </w:r>
          </w:p>
        </w:tc>
        <w:tc>
          <w:tcPr>
            <w:tcW w:w="2268" w:type="dxa"/>
          </w:tcPr>
          <w:p w:rsidR="00910A2C" w:rsidRPr="00C529D4" w:rsidRDefault="002E45CF" w:rsidP="001C78CB">
            <w:r>
              <w:t>3510/40/13</w:t>
            </w:r>
          </w:p>
        </w:tc>
        <w:tc>
          <w:tcPr>
            <w:tcW w:w="2123" w:type="dxa"/>
          </w:tcPr>
          <w:p w:rsidR="00910A2C" w:rsidRPr="00C529D4" w:rsidRDefault="00910A2C" w:rsidP="009B6486">
            <w:r w:rsidRPr="00C529D4">
              <w:t>2,3/12</w:t>
            </w:r>
          </w:p>
        </w:tc>
        <w:tc>
          <w:tcPr>
            <w:tcW w:w="2303" w:type="dxa"/>
          </w:tcPr>
          <w:p w:rsidR="00910A2C" w:rsidRPr="00C529D4" w:rsidRDefault="00910A2C" w:rsidP="009B6486">
            <w:r w:rsidRPr="00C529D4">
              <w:t>2,4/12</w:t>
            </w:r>
          </w:p>
        </w:tc>
      </w:tr>
      <w:tr w:rsidR="00910A2C" w:rsidRPr="005B162A" w:rsidTr="003D2459">
        <w:trPr>
          <w:trHeight w:val="56"/>
        </w:trPr>
        <w:tc>
          <w:tcPr>
            <w:tcW w:w="2518" w:type="dxa"/>
          </w:tcPr>
          <w:p w:rsidR="00910A2C" w:rsidRPr="005B162A" w:rsidRDefault="002E45CF" w:rsidP="001C78CB">
            <w:r>
              <w:t>F55</w:t>
            </w:r>
            <w:proofErr w:type="gramStart"/>
            <w:r>
              <w:t>,  N18B</w:t>
            </w:r>
            <w:proofErr w:type="gramEnd"/>
            <w:r>
              <w:t>, N45</w:t>
            </w:r>
          </w:p>
        </w:tc>
        <w:tc>
          <w:tcPr>
            <w:tcW w:w="2268" w:type="dxa"/>
          </w:tcPr>
          <w:p w:rsidR="00910A2C" w:rsidRPr="005B162A" w:rsidRDefault="002E45CF" w:rsidP="002E45CF">
            <w:r>
              <w:t>55</w:t>
            </w:r>
            <w:r w:rsidR="005B162A" w:rsidRPr="005B162A">
              <w:t>4</w:t>
            </w:r>
            <w:r>
              <w:t>0/8</w:t>
            </w:r>
            <w:r w:rsidR="005B162A" w:rsidRPr="005B162A">
              <w:t>0/1</w:t>
            </w:r>
            <w:r>
              <w:t>4</w:t>
            </w:r>
          </w:p>
        </w:tc>
        <w:tc>
          <w:tcPr>
            <w:tcW w:w="2123" w:type="dxa"/>
          </w:tcPr>
          <w:p w:rsidR="00910A2C" w:rsidRPr="005B162A" w:rsidRDefault="00910A2C" w:rsidP="001C78CB">
            <w:r w:rsidRPr="005B162A">
              <w:t>2,5/13</w:t>
            </w:r>
          </w:p>
        </w:tc>
        <w:tc>
          <w:tcPr>
            <w:tcW w:w="2303" w:type="dxa"/>
          </w:tcPr>
          <w:p w:rsidR="00910A2C" w:rsidRPr="005B162A" w:rsidRDefault="00910A2C" w:rsidP="001C78CB">
            <w:r w:rsidRPr="005B162A">
              <w:t>2,6/13</w:t>
            </w:r>
          </w:p>
        </w:tc>
      </w:tr>
      <w:tr w:rsidR="00910A2C" w:rsidRPr="00CC2FAE" w:rsidTr="003D2459">
        <w:tc>
          <w:tcPr>
            <w:tcW w:w="2518" w:type="dxa"/>
          </w:tcPr>
          <w:p w:rsidR="00910A2C" w:rsidRPr="00CC2FAE" w:rsidRDefault="003D2459" w:rsidP="001C78CB">
            <w:r>
              <w:t>F12C, F70</w:t>
            </w:r>
          </w:p>
        </w:tc>
        <w:tc>
          <w:tcPr>
            <w:tcW w:w="2268" w:type="dxa"/>
          </w:tcPr>
          <w:p w:rsidR="00910A2C" w:rsidRPr="00CC2FAE" w:rsidRDefault="00910A2C" w:rsidP="001C78CB"/>
        </w:tc>
        <w:tc>
          <w:tcPr>
            <w:tcW w:w="2123" w:type="dxa"/>
          </w:tcPr>
          <w:p w:rsidR="00910A2C" w:rsidRPr="00CC2FAE" w:rsidRDefault="003D2459" w:rsidP="009B6486">
            <w:r>
              <w:t>1,8</w:t>
            </w:r>
            <w:r w:rsidR="00910A2C" w:rsidRPr="00CC2FAE">
              <w:t>/</w:t>
            </w:r>
            <w:r>
              <w:t>10</w:t>
            </w:r>
          </w:p>
        </w:tc>
        <w:tc>
          <w:tcPr>
            <w:tcW w:w="2303" w:type="dxa"/>
          </w:tcPr>
          <w:p w:rsidR="00910A2C" w:rsidRPr="00CC2FAE" w:rsidRDefault="003D2459" w:rsidP="009B6486">
            <w:r>
              <w:t>1,9/10</w:t>
            </w:r>
          </w:p>
        </w:tc>
      </w:tr>
      <w:tr w:rsidR="00910A2C" w:rsidRPr="00CC2FAE" w:rsidTr="003D2459">
        <w:tc>
          <w:tcPr>
            <w:tcW w:w="2518" w:type="dxa"/>
          </w:tcPr>
          <w:p w:rsidR="00910A2C" w:rsidRPr="00CC2FAE" w:rsidRDefault="003D2459" w:rsidP="001C78CB">
            <w:r>
              <w:t xml:space="preserve">N14B, N12C, </w:t>
            </w:r>
            <w:proofErr w:type="spellStart"/>
            <w:r>
              <w:t>Nyk</w:t>
            </w:r>
            <w:proofErr w:type="spellEnd"/>
          </w:p>
        </w:tc>
        <w:tc>
          <w:tcPr>
            <w:tcW w:w="2268" w:type="dxa"/>
          </w:tcPr>
          <w:p w:rsidR="00910A2C" w:rsidRPr="00CC2FAE" w:rsidRDefault="00910A2C" w:rsidP="001C78CB"/>
        </w:tc>
        <w:tc>
          <w:tcPr>
            <w:tcW w:w="2123" w:type="dxa"/>
          </w:tcPr>
          <w:p w:rsidR="00910A2C" w:rsidRPr="00CC2FAE" w:rsidRDefault="003D2459" w:rsidP="00910A2C">
            <w:r>
              <w:t>1,6</w:t>
            </w:r>
            <w:r w:rsidR="00910A2C" w:rsidRPr="00CC2FAE">
              <w:t>/11</w:t>
            </w:r>
          </w:p>
        </w:tc>
        <w:tc>
          <w:tcPr>
            <w:tcW w:w="2303" w:type="dxa"/>
          </w:tcPr>
          <w:p w:rsidR="00910A2C" w:rsidRPr="00CC2FAE" w:rsidRDefault="003D2459" w:rsidP="001C78CB">
            <w:r>
              <w:t>1,7</w:t>
            </w:r>
            <w:r w:rsidR="00910A2C" w:rsidRPr="00CC2FAE">
              <w:t>/11</w:t>
            </w:r>
          </w:p>
        </w:tc>
      </w:tr>
      <w:tr w:rsidR="00910A2C" w:rsidRPr="005B162A" w:rsidTr="003D2459">
        <w:tc>
          <w:tcPr>
            <w:tcW w:w="2518" w:type="dxa"/>
          </w:tcPr>
          <w:p w:rsidR="00910A2C" w:rsidRPr="005B162A" w:rsidRDefault="003D2459" w:rsidP="001C78CB">
            <w:r>
              <w:t>F14B, N18B, F15-18C</w:t>
            </w:r>
          </w:p>
        </w:tc>
        <w:tc>
          <w:tcPr>
            <w:tcW w:w="2268" w:type="dxa"/>
          </w:tcPr>
          <w:p w:rsidR="00910A2C" w:rsidRPr="005B162A" w:rsidRDefault="00910A2C" w:rsidP="001C78CB"/>
        </w:tc>
        <w:tc>
          <w:tcPr>
            <w:tcW w:w="2123" w:type="dxa"/>
          </w:tcPr>
          <w:p w:rsidR="00910A2C" w:rsidRPr="005B162A" w:rsidRDefault="003D2459" w:rsidP="009B6486">
            <w:r>
              <w:t>2,5</w:t>
            </w:r>
            <w:r w:rsidR="00910A2C" w:rsidRPr="005B162A">
              <w:t>/1</w:t>
            </w:r>
            <w:r>
              <w:t>6</w:t>
            </w:r>
          </w:p>
        </w:tc>
        <w:tc>
          <w:tcPr>
            <w:tcW w:w="2303" w:type="dxa"/>
          </w:tcPr>
          <w:p w:rsidR="00910A2C" w:rsidRPr="005B162A" w:rsidRDefault="003D2459" w:rsidP="009B6486">
            <w:r>
              <w:t>2,5</w:t>
            </w:r>
            <w:r w:rsidR="00910A2C" w:rsidRPr="005B162A">
              <w:t>/1</w:t>
            </w:r>
            <w:r>
              <w:t>7</w:t>
            </w:r>
          </w:p>
        </w:tc>
      </w:tr>
      <w:tr w:rsidR="00910A2C" w:rsidRPr="00C529D4" w:rsidTr="003D2459">
        <w:tc>
          <w:tcPr>
            <w:tcW w:w="2518" w:type="dxa"/>
          </w:tcPr>
          <w:p w:rsidR="00910A2C" w:rsidRPr="00C529D4" w:rsidRDefault="003D2459" w:rsidP="001C78CB">
            <w:r>
              <w:t>F21E, F21B</w:t>
            </w:r>
          </w:p>
        </w:tc>
        <w:tc>
          <w:tcPr>
            <w:tcW w:w="2268" w:type="dxa"/>
          </w:tcPr>
          <w:p w:rsidR="00910A2C" w:rsidRPr="00C529D4" w:rsidRDefault="00910A2C" w:rsidP="001C78CB"/>
        </w:tc>
        <w:tc>
          <w:tcPr>
            <w:tcW w:w="2123" w:type="dxa"/>
          </w:tcPr>
          <w:p w:rsidR="00910A2C" w:rsidRPr="00C529D4" w:rsidRDefault="003D2459" w:rsidP="009B6486">
            <w:r>
              <w:t>2,7</w:t>
            </w:r>
            <w:r w:rsidR="00910A2C" w:rsidRPr="00C529D4">
              <w:t>/</w:t>
            </w:r>
            <w:r>
              <w:t>19</w:t>
            </w:r>
          </w:p>
        </w:tc>
        <w:tc>
          <w:tcPr>
            <w:tcW w:w="2303" w:type="dxa"/>
          </w:tcPr>
          <w:p w:rsidR="00910A2C" w:rsidRPr="00C529D4" w:rsidRDefault="003D2459" w:rsidP="009B6486">
            <w:r>
              <w:t>2,7</w:t>
            </w:r>
            <w:r w:rsidR="00910A2C" w:rsidRPr="00C529D4">
              <w:t>/1</w:t>
            </w:r>
            <w:r>
              <w:t>8</w:t>
            </w:r>
          </w:p>
        </w:tc>
      </w:tr>
      <w:tr w:rsidR="00910A2C" w:rsidRPr="005B162A" w:rsidTr="003D2459">
        <w:tc>
          <w:tcPr>
            <w:tcW w:w="2518" w:type="dxa"/>
          </w:tcPr>
          <w:p w:rsidR="00910A2C" w:rsidRPr="005B162A" w:rsidRDefault="003D2459" w:rsidP="001C78CB">
            <w:r>
              <w:t>F35A, F40</w:t>
            </w:r>
          </w:p>
        </w:tc>
        <w:tc>
          <w:tcPr>
            <w:tcW w:w="2268" w:type="dxa"/>
          </w:tcPr>
          <w:p w:rsidR="00910A2C" w:rsidRPr="005B162A" w:rsidRDefault="00910A2C" w:rsidP="001C78CB"/>
        </w:tc>
        <w:tc>
          <w:tcPr>
            <w:tcW w:w="2123" w:type="dxa"/>
          </w:tcPr>
          <w:p w:rsidR="00910A2C" w:rsidRPr="005B162A" w:rsidRDefault="003D2459" w:rsidP="003D2459">
            <w:r>
              <w:t>2,3</w:t>
            </w:r>
            <w:r w:rsidR="00910A2C" w:rsidRPr="005B162A">
              <w:t>/</w:t>
            </w:r>
            <w:r>
              <w:t>15</w:t>
            </w:r>
          </w:p>
        </w:tc>
        <w:tc>
          <w:tcPr>
            <w:tcW w:w="2303" w:type="dxa"/>
          </w:tcPr>
          <w:p w:rsidR="00910A2C" w:rsidRPr="005B162A" w:rsidRDefault="003D2459" w:rsidP="001C78CB">
            <w:r>
              <w:t>2,4</w:t>
            </w:r>
            <w:r w:rsidR="00910A2C" w:rsidRPr="005B162A">
              <w:t>/</w:t>
            </w:r>
            <w:r>
              <w:t>15</w:t>
            </w:r>
          </w:p>
        </w:tc>
      </w:tr>
      <w:tr w:rsidR="00910A2C" w:rsidRPr="00C529D4" w:rsidTr="003D2459">
        <w:tc>
          <w:tcPr>
            <w:tcW w:w="2518" w:type="dxa"/>
          </w:tcPr>
          <w:p w:rsidR="00910A2C" w:rsidRPr="00C529D4" w:rsidRDefault="003D2459" w:rsidP="001C78CB">
            <w:r>
              <w:t>N45, F55, N50</w:t>
            </w:r>
          </w:p>
        </w:tc>
        <w:tc>
          <w:tcPr>
            <w:tcW w:w="2268" w:type="dxa"/>
          </w:tcPr>
          <w:p w:rsidR="00910A2C" w:rsidRPr="00C529D4" w:rsidRDefault="00910A2C" w:rsidP="001C78CB"/>
        </w:tc>
        <w:tc>
          <w:tcPr>
            <w:tcW w:w="2123" w:type="dxa"/>
          </w:tcPr>
          <w:p w:rsidR="00910A2C" w:rsidRPr="00C529D4" w:rsidRDefault="003D2459" w:rsidP="009B6486">
            <w:r>
              <w:t>2,0</w:t>
            </w:r>
            <w:r w:rsidR="00910A2C" w:rsidRPr="00C529D4">
              <w:t>/</w:t>
            </w:r>
            <w:r>
              <w:t>12</w:t>
            </w:r>
          </w:p>
        </w:tc>
        <w:tc>
          <w:tcPr>
            <w:tcW w:w="2303" w:type="dxa"/>
          </w:tcPr>
          <w:p w:rsidR="00910A2C" w:rsidRPr="00C529D4" w:rsidRDefault="003D2459" w:rsidP="009B6486">
            <w:r>
              <w:t>2,0</w:t>
            </w:r>
            <w:r w:rsidR="00910A2C" w:rsidRPr="00C529D4">
              <w:t>/</w:t>
            </w:r>
            <w:r>
              <w:t>11</w:t>
            </w:r>
          </w:p>
        </w:tc>
      </w:tr>
      <w:tr w:rsidR="00910A2C" w:rsidRPr="00C529D4" w:rsidTr="003D2459">
        <w:tc>
          <w:tcPr>
            <w:tcW w:w="2518" w:type="dxa"/>
          </w:tcPr>
          <w:p w:rsidR="00910A2C" w:rsidRPr="00C529D4" w:rsidRDefault="003D2459" w:rsidP="001C78CB">
            <w:r>
              <w:t>F65</w:t>
            </w:r>
          </w:p>
        </w:tc>
        <w:tc>
          <w:tcPr>
            <w:tcW w:w="2268" w:type="dxa"/>
          </w:tcPr>
          <w:p w:rsidR="00910A2C" w:rsidRPr="00C529D4" w:rsidRDefault="00910A2C" w:rsidP="001C78CB"/>
        </w:tc>
        <w:tc>
          <w:tcPr>
            <w:tcW w:w="2123" w:type="dxa"/>
          </w:tcPr>
          <w:p w:rsidR="00910A2C" w:rsidRPr="00C529D4" w:rsidRDefault="00910A2C" w:rsidP="001C78CB">
            <w:r w:rsidRPr="00C529D4">
              <w:t>1,9/11</w:t>
            </w:r>
          </w:p>
        </w:tc>
        <w:tc>
          <w:tcPr>
            <w:tcW w:w="2303" w:type="dxa"/>
          </w:tcPr>
          <w:p w:rsidR="00910A2C" w:rsidRPr="00C529D4" w:rsidRDefault="00910A2C" w:rsidP="001C78CB">
            <w:r w:rsidRPr="00C529D4">
              <w:t>1,9/11</w:t>
            </w:r>
          </w:p>
        </w:tc>
      </w:tr>
    </w:tbl>
    <w:p w:rsidR="0088208D" w:rsidRDefault="0088208D" w:rsidP="0088208D"/>
    <w:p w:rsidR="0088208D" w:rsidRPr="001F0082" w:rsidRDefault="0088208D" w:rsidP="0088208D">
      <w:pPr>
        <w:rPr>
          <w:rFonts w:ascii="Arial" w:hAnsi="Arial" w:cs="Arial"/>
          <w:sz w:val="20"/>
          <w:szCs w:val="20"/>
        </w:rPr>
      </w:pPr>
    </w:p>
    <w:p w:rsidR="00481FD3" w:rsidRDefault="00481FD3"/>
    <w:sectPr w:rsidR="00481FD3" w:rsidSect="00DE5735">
      <w:pgSz w:w="11906" w:h="16838"/>
      <w:pgMar w:top="539" w:right="386" w:bottom="53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62828"/>
    <w:multiLevelType w:val="hybridMultilevel"/>
    <w:tmpl w:val="8312D9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208D"/>
    <w:rsid w:val="002C326C"/>
    <w:rsid w:val="002E04ED"/>
    <w:rsid w:val="002E45CF"/>
    <w:rsid w:val="003443F5"/>
    <w:rsid w:val="003D2459"/>
    <w:rsid w:val="00422216"/>
    <w:rsid w:val="004378D6"/>
    <w:rsid w:val="00481FD3"/>
    <w:rsid w:val="004E1526"/>
    <w:rsid w:val="005823A9"/>
    <w:rsid w:val="005B162A"/>
    <w:rsid w:val="0069631B"/>
    <w:rsid w:val="006C1FB7"/>
    <w:rsid w:val="006D5D78"/>
    <w:rsid w:val="008443CA"/>
    <w:rsid w:val="00856F60"/>
    <w:rsid w:val="008749D5"/>
    <w:rsid w:val="0088208D"/>
    <w:rsid w:val="008D55EE"/>
    <w:rsid w:val="00904799"/>
    <w:rsid w:val="00910A2C"/>
    <w:rsid w:val="00AB0F3C"/>
    <w:rsid w:val="00AB480D"/>
    <w:rsid w:val="00AD3A1E"/>
    <w:rsid w:val="00B36A80"/>
    <w:rsid w:val="00B653DE"/>
    <w:rsid w:val="00C529D4"/>
    <w:rsid w:val="00CC2FAE"/>
    <w:rsid w:val="00F9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2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882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Sólyom</dc:creator>
  <cp:lastModifiedBy>Sólyom</cp:lastModifiedBy>
  <cp:revision>2</cp:revision>
  <dcterms:created xsi:type="dcterms:W3CDTF">2016-07-01T21:16:00Z</dcterms:created>
  <dcterms:modified xsi:type="dcterms:W3CDTF">2016-07-01T21:16:00Z</dcterms:modified>
</cp:coreProperties>
</file>