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D" w:rsidRPr="00936D9F" w:rsidRDefault="004A6612" w:rsidP="00E55054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2016</w:t>
      </w:r>
      <w:r w:rsidR="000929E5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május</w:t>
      </w:r>
      <w:r w:rsidR="000929E5">
        <w:rPr>
          <w:rFonts w:ascii="Lucida Sans Unicode" w:hAnsi="Lucida Sans Unicode" w:cs="Lucida Sans Unicode"/>
          <w:sz w:val="22"/>
          <w:szCs w:val="22"/>
        </w:rPr>
        <w:t>.</w:t>
      </w:r>
      <w:r w:rsidR="00C8118D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25</w:t>
      </w:r>
      <w:r w:rsidR="00C8118D">
        <w:rPr>
          <w:rFonts w:ascii="Lucida Sans Unicode" w:hAnsi="Lucida Sans Unicode" w:cs="Lucida Sans Unicode"/>
          <w:sz w:val="22"/>
          <w:szCs w:val="22"/>
        </w:rPr>
        <w:t>.</w:t>
      </w:r>
    </w:p>
    <w:p w:rsidR="00C8118D" w:rsidRDefault="00E21D91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Grand </w:t>
      </w:r>
      <w:proofErr w:type="spell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Prix</w:t>
      </w:r>
      <w:proofErr w:type="spellEnd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Polonia</w:t>
      </w:r>
      <w:r w:rsidR="00C8118D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– EYOC TOUR</w:t>
      </w:r>
    </w:p>
    <w:p w:rsidR="008231B0" w:rsidRDefault="00E21D91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(</w:t>
      </w:r>
      <w:proofErr w:type="spell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Jaroslaw</w:t>
      </w:r>
      <w:proofErr w:type="spellEnd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, Lengyelország</w:t>
      </w:r>
      <w:r w:rsidR="00C8118D">
        <w:rPr>
          <w:rFonts w:ascii="Lucida Sans Unicode" w:hAnsi="Lucida Sans Unicode" w:cs="Lucida Sans Unicode"/>
          <w:b/>
          <w:color w:val="0000FF"/>
          <w:sz w:val="28"/>
          <w:szCs w:val="28"/>
        </w:rPr>
        <w:t>)</w:t>
      </w:r>
    </w:p>
    <w:p w:rsidR="00C8118D" w:rsidRDefault="00C8118D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proofErr w:type="gram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mint</w:t>
      </w:r>
      <w:proofErr w:type="gramEnd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if</w:t>
      </w:r>
      <w:r w:rsidR="00515178">
        <w:rPr>
          <w:rFonts w:ascii="Lucida Sans Unicode" w:hAnsi="Lucida Sans Unicode" w:cs="Lucida Sans Unicode"/>
          <w:b/>
          <w:color w:val="0000FF"/>
          <w:sz w:val="28"/>
          <w:szCs w:val="28"/>
        </w:rPr>
        <w:t>júság</w:t>
      </w: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i program az EB kísérőversenyeként</w:t>
      </w:r>
    </w:p>
    <w:p w:rsidR="00133B8B" w:rsidRDefault="00E55054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Gyertek szurkolni minél többen</w:t>
      </w:r>
      <w:proofErr w:type="gram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!!!</w:t>
      </w:r>
      <w:proofErr w:type="gramEnd"/>
    </w:p>
    <w:p w:rsidR="00E55054" w:rsidRDefault="00E55054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C8118D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color w:val="0000FF"/>
          <w:sz w:val="26"/>
          <w:szCs w:val="26"/>
        </w:rPr>
        <w:t>RÉSZT VEHETNEK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C8118D">
        <w:rPr>
          <w:rFonts w:ascii="Lucida Sans Unicode" w:hAnsi="Lucida Sans Unicode" w:cs="Lucida Sans Unicode"/>
          <w:sz w:val="22"/>
          <w:szCs w:val="22"/>
        </w:rPr>
        <w:t xml:space="preserve">13-18 éves utánpótlás 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versenyzők </w:t>
      </w:r>
      <w:r w:rsidR="00C8118D">
        <w:rPr>
          <w:rFonts w:ascii="Lucida Sans Unicode" w:hAnsi="Lucida Sans Unicode" w:cs="Lucida Sans Unicode"/>
          <w:sz w:val="22"/>
          <w:szCs w:val="22"/>
        </w:rPr>
        <w:t xml:space="preserve">és </w:t>
      </w:r>
      <w:r w:rsidR="00E55054">
        <w:rPr>
          <w:rFonts w:ascii="Lucida Sans Unicode" w:hAnsi="Lucida Sans Unicode" w:cs="Lucida Sans Unicode"/>
          <w:sz w:val="22"/>
          <w:szCs w:val="22"/>
        </w:rPr>
        <w:t>kísérő</w:t>
      </w:r>
      <w:r w:rsidR="00725EB7">
        <w:rPr>
          <w:rFonts w:ascii="Lucida Sans Unicode" w:hAnsi="Lucida Sans Unicode" w:cs="Lucida Sans Unicode"/>
          <w:sz w:val="22"/>
          <w:szCs w:val="22"/>
        </w:rPr>
        <w:t>k.</w:t>
      </w:r>
    </w:p>
    <w:p w:rsidR="00133FE9" w:rsidRPr="00133B8B" w:rsidRDefault="00930A30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201</w:t>
      </w:r>
      <w:r w:rsidR="00E21D91">
        <w:rPr>
          <w:rFonts w:ascii="Lucida Sans Unicode" w:hAnsi="Lucida Sans Unicode" w:cs="Lucida Sans Unicode"/>
          <w:sz w:val="22"/>
          <w:szCs w:val="22"/>
        </w:rPr>
        <w:t>6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601360">
        <w:rPr>
          <w:rFonts w:ascii="Lucida Sans Unicode" w:hAnsi="Lucida Sans Unicode" w:cs="Lucida Sans Unicode"/>
          <w:sz w:val="22"/>
          <w:szCs w:val="22"/>
        </w:rPr>
        <w:t>június 29 - július</w:t>
      </w:r>
      <w:r w:rsidR="00C8118D">
        <w:rPr>
          <w:rFonts w:ascii="Lucida Sans Unicode" w:hAnsi="Lucida Sans Unicode" w:cs="Lucida Sans Unicode"/>
          <w:sz w:val="22"/>
          <w:szCs w:val="22"/>
        </w:rPr>
        <w:t>.</w:t>
      </w:r>
      <w:r w:rsidR="00E21D91">
        <w:rPr>
          <w:rFonts w:ascii="Lucida Sans Unicode" w:hAnsi="Lucida Sans Unicode" w:cs="Lucida Sans Unicode"/>
          <w:sz w:val="22"/>
          <w:szCs w:val="22"/>
        </w:rPr>
        <w:t>3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</w:t>
      </w:r>
      <w:r w:rsidR="00C8118D">
        <w:rPr>
          <w:rFonts w:ascii="Lucida Sans Unicode" w:hAnsi="Lucida Sans Unicode" w:cs="Lucida Sans Unicode"/>
          <w:sz w:val="22"/>
          <w:szCs w:val="22"/>
        </w:rPr>
        <w:t>szerda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 – vasárnap)</w:t>
      </w:r>
    </w:p>
    <w:p w:rsidR="0020313B" w:rsidRDefault="0020313B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Indulás </w:t>
      </w:r>
      <w:r w:rsidR="00C8118D">
        <w:rPr>
          <w:rFonts w:ascii="Lucida Sans Unicode" w:hAnsi="Lucida Sans Unicode" w:cs="Lucida Sans Unicode"/>
          <w:sz w:val="22"/>
          <w:szCs w:val="22"/>
        </w:rPr>
        <w:t>szerda</w:t>
      </w:r>
      <w:r w:rsidR="004A6612">
        <w:rPr>
          <w:rFonts w:ascii="Lucida Sans Unicode" w:hAnsi="Lucida Sans Unicode" w:cs="Lucida Sans Unicode"/>
          <w:sz w:val="22"/>
          <w:szCs w:val="22"/>
        </w:rPr>
        <w:t xml:space="preserve"> 8</w:t>
      </w:r>
      <w:r>
        <w:rPr>
          <w:rFonts w:ascii="Lucida Sans Unicode" w:hAnsi="Lucida Sans Unicode" w:cs="Lucida Sans Unicode"/>
          <w:sz w:val="22"/>
          <w:szCs w:val="22"/>
        </w:rPr>
        <w:t>:00 Budapest</w:t>
      </w:r>
    </w:p>
    <w:p w:rsidR="0020313B" w:rsidRDefault="00E21D91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Utazás: </w:t>
      </w:r>
      <w:r w:rsidR="00C8118D">
        <w:rPr>
          <w:rFonts w:ascii="Lucida Sans Unicode" w:hAnsi="Lucida Sans Unicode" w:cs="Lucida Sans Unicode"/>
          <w:sz w:val="22"/>
          <w:szCs w:val="22"/>
        </w:rPr>
        <w:t>busszal</w:t>
      </w:r>
    </w:p>
    <w:p w:rsidR="00E21D91" w:rsidRPr="001F32F8" w:rsidRDefault="00E21D91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Nagybusz indul, min. </w:t>
      </w:r>
      <w:r w:rsidR="00FB45A6">
        <w:rPr>
          <w:rFonts w:ascii="Lucida Sans Unicode" w:hAnsi="Lucida Sans Unicode" w:cs="Lucida Sans Unicode"/>
          <w:sz w:val="22"/>
          <w:szCs w:val="22"/>
        </w:rPr>
        <w:t>45 fő esetén (6.000 Ft/fő)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384"/>
        <w:gridCol w:w="992"/>
        <w:gridCol w:w="3402"/>
        <w:gridCol w:w="2835"/>
      </w:tblGrid>
      <w:tr w:rsidR="001F32F8" w:rsidRPr="00AB794E">
        <w:tc>
          <w:tcPr>
            <w:tcW w:w="1384" w:type="dxa"/>
            <w:shd w:val="clear" w:color="auto" w:fill="auto"/>
            <w:vAlign w:val="center"/>
          </w:tcPr>
          <w:p w:rsidR="001F32F8" w:rsidRPr="00AB794E" w:rsidRDefault="001F32F8" w:rsidP="0020313B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2F8" w:rsidRPr="00E82E1D" w:rsidRDefault="0020313B" w:rsidP="0020313B">
            <w:pPr>
              <w:ind w:right="-108"/>
              <w:jc w:val="center"/>
              <w:rPr>
                <w:rFonts w:ascii="Lucida Sans Unicode" w:hAnsi="Lucida Sans Unicode" w:cs="Lucida Sans Unicode"/>
                <w:i/>
                <w:color w:val="0000FF"/>
                <w:sz w:val="20"/>
                <w:szCs w:val="20"/>
              </w:rPr>
            </w:pPr>
            <w:r w:rsidRPr="00E82E1D">
              <w:rPr>
                <w:rFonts w:ascii="Lucida Sans Unicode" w:hAnsi="Lucida Sans Unicode" w:cs="Lucida Sans Unicode"/>
                <w:i/>
                <w:sz w:val="20"/>
                <w:szCs w:val="20"/>
              </w:rPr>
              <w:t>időpont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74F" w:rsidRPr="00E82E1D" w:rsidRDefault="00C8118D" w:rsidP="002031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verseny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32F8" w:rsidRPr="00E82E1D" w:rsidRDefault="00C8118D" w:rsidP="002031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Ifi EB program</w:t>
            </w:r>
          </w:p>
        </w:tc>
      </w:tr>
      <w:tr w:rsidR="00C8118D" w:rsidRPr="00AB794E">
        <w:tc>
          <w:tcPr>
            <w:tcW w:w="1384" w:type="dxa"/>
            <w:shd w:val="clear" w:color="auto" w:fill="auto"/>
            <w:vAlign w:val="center"/>
          </w:tcPr>
          <w:p w:rsidR="00C8118D" w:rsidRPr="00E82E1D" w:rsidRDefault="00FB45A6" w:rsidP="00F55337">
            <w:pPr>
              <w:rPr>
                <w:rFonts w:ascii="Lucida Sans Unicode" w:hAnsi="Lucida Sans Unicode" w:cs="Lucida Sans Unicode"/>
                <w:i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06.29</w:t>
            </w:r>
            <w:r w:rsidR="00C8118D" w:rsidRPr="00E82E1D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proofErr w:type="spellStart"/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8118D" w:rsidRPr="00AB794E" w:rsidRDefault="00FB45A6" w:rsidP="00C811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8:00 indulás, 17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:00 terepbemutató edzéslehetőség</w:t>
            </w:r>
          </w:p>
        </w:tc>
      </w:tr>
      <w:tr w:rsidR="00F522D4" w:rsidRPr="00AB794E">
        <w:tc>
          <w:tcPr>
            <w:tcW w:w="1384" w:type="dxa"/>
            <w:shd w:val="clear" w:color="auto" w:fill="auto"/>
            <w:vAlign w:val="center"/>
          </w:tcPr>
          <w:p w:rsidR="00F522D4" w:rsidRPr="00E82E1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06.30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. </w:t>
            </w:r>
            <w:proofErr w:type="spellStart"/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522D4" w:rsidRPr="005E50DD" w:rsidRDefault="00FB45A6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D4" w:rsidRPr="00AB794E" w:rsidRDefault="00FB45A6" w:rsidP="00FB45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GP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 xml:space="preserve">1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normáltáv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22D4" w:rsidRPr="00AB794E" w:rsidRDefault="00FE4D3D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terepbemutató</w:t>
            </w:r>
          </w:p>
        </w:tc>
      </w:tr>
      <w:tr w:rsidR="00F55337" w:rsidRPr="00AB794E">
        <w:tc>
          <w:tcPr>
            <w:tcW w:w="1384" w:type="dxa"/>
            <w:shd w:val="clear" w:color="auto" w:fill="auto"/>
            <w:vAlign w:val="center"/>
          </w:tcPr>
          <w:p w:rsidR="00F55337" w:rsidRPr="00C8118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07.01</w:t>
            </w:r>
            <w:r w:rsidR="00C8118D" w:rsidRP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.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37" w:rsidRPr="00C8118D" w:rsidRDefault="00FB45A6" w:rsidP="00F522D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13:3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337" w:rsidRPr="00AB794E" w:rsidRDefault="00FB45A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GP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 xml:space="preserve">2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337" w:rsidRPr="00AB794E" w:rsidRDefault="00FE4D3D" w:rsidP="007C17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normáltáv</w:t>
            </w:r>
          </w:p>
        </w:tc>
      </w:tr>
      <w:tr w:rsidR="00F55337" w:rsidRPr="00AB794E">
        <w:tc>
          <w:tcPr>
            <w:tcW w:w="1384" w:type="dxa"/>
            <w:shd w:val="clear" w:color="auto" w:fill="auto"/>
            <w:vAlign w:val="center"/>
          </w:tcPr>
          <w:p w:rsidR="00F55337" w:rsidRPr="00E82E1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07.02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. </w:t>
            </w:r>
            <w:proofErr w:type="spellStart"/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szo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55337" w:rsidRPr="005E50DD" w:rsidRDefault="00FB45A6" w:rsidP="00F522D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12:3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337" w:rsidRPr="00AB794E" w:rsidRDefault="00FB45A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GP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 xml:space="preserve">3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337" w:rsidRPr="00AB794E" w:rsidRDefault="00FE4D3D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váltó</w:t>
            </w:r>
          </w:p>
        </w:tc>
      </w:tr>
      <w:tr w:rsidR="00C8118D" w:rsidRPr="00AB794E">
        <w:tc>
          <w:tcPr>
            <w:tcW w:w="1384" w:type="dxa"/>
            <w:shd w:val="clear" w:color="auto" w:fill="auto"/>
            <w:vAlign w:val="center"/>
          </w:tcPr>
          <w:p w:rsidR="00C8118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07.03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. vas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8D" w:rsidRDefault="00FB45A6" w:rsidP="00FB45A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13:00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18D" w:rsidRDefault="00FB45A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ind. haza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118D" w:rsidRPr="00AB794E" w:rsidRDefault="00FE4D3D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sprint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1E698D">
          <w:headerReference w:type="default" r:id="rId7"/>
          <w:footerReference w:type="default" r:id="rId8"/>
          <w:type w:val="continuous"/>
          <w:pgSz w:w="11906" w:h="16838"/>
          <w:pgMar w:top="899" w:right="1286" w:bottom="357" w:left="1080" w:header="708" w:footer="708" w:gutter="0"/>
          <w:cols w:space="708"/>
          <w:docGrid w:linePitch="360"/>
        </w:sectPr>
      </w:pPr>
      <w:bookmarkStart w:id="0" w:name="OLE_LINK1"/>
    </w:p>
    <w:bookmarkEnd w:id="0"/>
    <w:p w:rsidR="00C8118D" w:rsidRDefault="00C8118D" w:rsidP="00C8118D">
      <w:pPr>
        <w:ind w:left="2835" w:hanging="2835"/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TEREP: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sz w:val="22"/>
          <w:szCs w:val="22"/>
        </w:rPr>
        <w:t>He</w:t>
      </w:r>
      <w:r w:rsidRPr="00C8118D">
        <w:rPr>
          <w:rFonts w:ascii="Lucida Sans Unicode" w:hAnsi="Lucida Sans Unicode" w:cs="Lucida Sans Unicode"/>
          <w:sz w:val="22"/>
          <w:szCs w:val="22"/>
        </w:rPr>
        <w:t>gyes</w:t>
      </w:r>
      <w:r>
        <w:rPr>
          <w:rFonts w:ascii="Lucida Sans Unicode" w:hAnsi="Lucida Sans Unicode" w:cs="Lucida Sans Unicode"/>
          <w:sz w:val="22"/>
          <w:szCs w:val="22"/>
        </w:rPr>
        <w:t>, sok domborzati elem, lombhullató erdő, váltakozó futhatóság és láthatóság.</w:t>
      </w:r>
    </w:p>
    <w:p w:rsidR="00515178" w:rsidRDefault="00515178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C8118D" w:rsidRDefault="00C8118D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TÉRKÉP: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 w:rsidR="00FB45A6">
        <w:rPr>
          <w:rFonts w:ascii="Lucida Sans Unicode" w:hAnsi="Lucida Sans Unicode" w:cs="Lucida Sans Unicode"/>
          <w:sz w:val="22"/>
          <w:szCs w:val="22"/>
        </w:rPr>
        <w:t>2016-o</w:t>
      </w:r>
      <w:r>
        <w:rPr>
          <w:rFonts w:ascii="Lucida Sans Unicode" w:hAnsi="Lucida Sans Unicode" w:cs="Lucida Sans Unicode"/>
          <w:sz w:val="22"/>
          <w:szCs w:val="22"/>
        </w:rPr>
        <w:t>s Ifi Eb</w:t>
      </w:r>
      <w:r w:rsidR="00FE4D3D">
        <w:rPr>
          <w:rFonts w:ascii="Lucida Sans Unicode" w:hAnsi="Lucida Sans Unicode" w:cs="Lucida Sans Unicode"/>
          <w:sz w:val="22"/>
          <w:szCs w:val="22"/>
        </w:rPr>
        <w:t xml:space="preserve"> térképei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FE4D3D" w:rsidRDefault="00FE4D3D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FE4D3D" w:rsidRDefault="00C8118D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K</w:t>
      </w:r>
      <w:r w:rsidR="00FE4D3D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ATEGÓRIÁK </w:t>
      </w:r>
      <w:r w:rsidR="00FE4D3D" w:rsidRPr="00FE4D3D">
        <w:rPr>
          <w:rFonts w:ascii="Lucida Sans Unicode" w:hAnsi="Lucida Sans Unicode" w:cs="Lucida Sans Unicode"/>
          <w:color w:val="0000FF"/>
          <w:sz w:val="26"/>
          <w:szCs w:val="26"/>
        </w:rPr>
        <w:t>(számunkra érdekes)</w:t>
      </w:r>
      <w:r w:rsidR="00FE4D3D">
        <w:rPr>
          <w:rFonts w:ascii="Lucida Sans Unicode" w:hAnsi="Lucida Sans Unicode" w:cs="Lucida Sans Unicode"/>
          <w:color w:val="0000FF"/>
          <w:sz w:val="26"/>
          <w:szCs w:val="26"/>
        </w:rPr>
        <w:t>:</w:t>
      </w:r>
      <w:r w:rsidR="00FE4D3D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FE4D3D">
        <w:rPr>
          <w:rFonts w:ascii="Lucida Sans Unicode" w:hAnsi="Lucida Sans Unicode" w:cs="Lucida Sans Unicode"/>
          <w:sz w:val="26"/>
          <w:szCs w:val="26"/>
        </w:rPr>
        <w:t>MW14, 16, 18</w:t>
      </w:r>
    </w:p>
    <w:p w:rsidR="00E55054" w:rsidRPr="00FE4D3D" w:rsidRDefault="00E55054" w:rsidP="00963EEA">
      <w:pPr>
        <w:jc w:val="both"/>
        <w:rPr>
          <w:rFonts w:ascii="Lucida Sans Unicode" w:hAnsi="Lucida Sans Unicode" w:cs="Lucida Sans Unicode"/>
          <w:caps/>
          <w:sz w:val="26"/>
          <w:szCs w:val="26"/>
        </w:rPr>
      </w:pPr>
      <w:proofErr w:type="gramStart"/>
      <w:r w:rsidRPr="00725EB7">
        <w:rPr>
          <w:rFonts w:ascii="Lucida Sans Unicode" w:hAnsi="Lucida Sans Unicode" w:cs="Lucida Sans Unicode"/>
          <w:color w:val="4F81BD" w:themeColor="accent1"/>
          <w:sz w:val="26"/>
          <w:szCs w:val="26"/>
        </w:rPr>
        <w:t>a</w:t>
      </w:r>
      <w:proofErr w:type="gramEnd"/>
      <w:r w:rsidRPr="00725EB7">
        <w:rPr>
          <w:rFonts w:ascii="Lucida Sans Unicode" w:hAnsi="Lucida Sans Unicode" w:cs="Lucida Sans Unicode"/>
          <w:color w:val="4F81BD" w:themeColor="accent1"/>
          <w:sz w:val="26"/>
          <w:szCs w:val="26"/>
        </w:rPr>
        <w:t xml:space="preserve"> többi</w:t>
      </w:r>
      <w:r>
        <w:rPr>
          <w:rFonts w:ascii="Lucida Sans Unicode" w:hAnsi="Lucida Sans Unicode" w:cs="Lucida Sans Unicode"/>
          <w:sz w:val="26"/>
          <w:szCs w:val="26"/>
        </w:rPr>
        <w:t>: MW10, 12,…20, 21E, 21A, 35, 40, 45, 50, 55, 60, 65, 70, 75, Open</w:t>
      </w:r>
    </w:p>
    <w:p w:rsidR="00FE4D3D" w:rsidRDefault="00FE4D3D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963EEA" w:rsidRPr="00724D42" w:rsidRDefault="00FE4D3D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K</w:t>
      </w:r>
      <w:r w:rsidR="00963EEA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20313B" w:rsidRDefault="00FE4D3D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Nevezési díj 2015.03.31-ig</w:t>
      </w:r>
      <w:r w:rsidR="00A8744B">
        <w:rPr>
          <w:rFonts w:ascii="Lucida Sans Unicode" w:hAnsi="Lucida Sans Unicode" w:cs="Lucida Sans Unicode"/>
          <w:sz w:val="22"/>
          <w:szCs w:val="22"/>
        </w:rPr>
        <w:t>:</w:t>
      </w:r>
      <w:r w:rsidR="00FB45A6">
        <w:rPr>
          <w:rFonts w:ascii="Lucida Sans Unicode" w:hAnsi="Lucida Sans Unicode" w:cs="Lucida Sans Unicode"/>
          <w:sz w:val="22"/>
          <w:szCs w:val="22"/>
        </w:rPr>
        <w:tab/>
        <w:t>MW14,16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 (Open)</w:t>
      </w:r>
      <w:r w:rsidR="00FB45A6">
        <w:rPr>
          <w:rFonts w:ascii="Lucida Sans Unicode" w:hAnsi="Lucida Sans Unicode" w:cs="Lucida Sans Unicode"/>
          <w:sz w:val="22"/>
          <w:szCs w:val="22"/>
        </w:rPr>
        <w:tab/>
      </w:r>
      <w:r w:rsidR="00FB45A6">
        <w:rPr>
          <w:rFonts w:ascii="Lucida Sans Unicode" w:hAnsi="Lucida Sans Unicode" w:cs="Lucida Sans Unicode"/>
          <w:sz w:val="22"/>
          <w:szCs w:val="22"/>
        </w:rPr>
        <w:tab/>
        <w:t>09 EUR</w:t>
      </w:r>
    </w:p>
    <w:p w:rsidR="00FE4D3D" w:rsidRDefault="00FB45A6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MW18</w:t>
      </w:r>
      <w:r w:rsidR="00E55054">
        <w:rPr>
          <w:rFonts w:ascii="Lucida Sans Unicode" w:hAnsi="Lucida Sans Unicode" w:cs="Lucida Sans Unicode"/>
          <w:sz w:val="22"/>
          <w:szCs w:val="22"/>
        </w:rPr>
        <w:t>-tól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17</w:t>
      </w:r>
      <w:r w:rsidR="00FE4D3D">
        <w:rPr>
          <w:rFonts w:ascii="Lucida Sans Unicode" w:hAnsi="Lucida Sans Unicode" w:cs="Lucida Sans Unicode"/>
          <w:sz w:val="22"/>
          <w:szCs w:val="22"/>
        </w:rPr>
        <w:t xml:space="preserve"> EUR</w:t>
      </w:r>
    </w:p>
    <w:p w:rsidR="00FE4D3D" w:rsidRDefault="00FE4D3D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Szállás kollégiumban 4 éj</w:t>
      </w:r>
      <w:r w:rsidR="00A8744B">
        <w:rPr>
          <w:rFonts w:ascii="Lucida Sans Unicode" w:hAnsi="Lucida Sans Unicode" w:cs="Lucida Sans Unicode"/>
          <w:sz w:val="22"/>
          <w:szCs w:val="22"/>
        </w:rPr>
        <w:t>:</w:t>
      </w:r>
      <w:r w:rsidR="00C0242A">
        <w:rPr>
          <w:rFonts w:ascii="Lucida Sans Unicode" w:hAnsi="Lucida Sans Unicode" w:cs="Lucida Sans Unicode"/>
          <w:sz w:val="22"/>
          <w:szCs w:val="22"/>
        </w:rPr>
        <w:tab/>
      </w:r>
      <w:r w:rsidR="00C0242A">
        <w:rPr>
          <w:rFonts w:ascii="Lucida Sans Unicode" w:hAnsi="Lucida Sans Unicode" w:cs="Lucida Sans Unicode"/>
          <w:sz w:val="22"/>
          <w:szCs w:val="22"/>
        </w:rPr>
        <w:tab/>
        <w:t>10.000 HUF (25</w:t>
      </w:r>
      <w:r>
        <w:rPr>
          <w:rFonts w:ascii="Lucida Sans Unicode" w:hAnsi="Lucida Sans Unicode" w:cs="Lucida Sans Unicode"/>
          <w:sz w:val="22"/>
          <w:szCs w:val="22"/>
        </w:rPr>
        <w:t>00/éj)</w:t>
      </w:r>
    </w:p>
    <w:p w:rsidR="00FB45A6" w:rsidRDefault="00FE4D3D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Étkezés</w:t>
      </w:r>
      <w:r w:rsidR="00A8744B">
        <w:rPr>
          <w:rFonts w:ascii="Lucida Sans Unicode" w:hAnsi="Lucida Sans Unicode" w:cs="Lucida Sans Unicode"/>
          <w:sz w:val="22"/>
          <w:szCs w:val="22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Önállóan</w:t>
      </w:r>
    </w:p>
    <w:p w:rsidR="00FE4D3D" w:rsidRDefault="00C0242A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Utazás: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FB45A6">
        <w:rPr>
          <w:rFonts w:ascii="Lucida Sans Unicode" w:hAnsi="Lucida Sans Unicode" w:cs="Lucida Sans Unicode"/>
          <w:sz w:val="22"/>
          <w:szCs w:val="22"/>
        </w:rPr>
        <w:t>6.000</w:t>
      </w:r>
      <w:r w:rsidR="00FE4D3D">
        <w:rPr>
          <w:rFonts w:ascii="Lucida Sans Unicode" w:hAnsi="Lucida Sans Unicode" w:cs="Lucida Sans Unicode"/>
          <w:sz w:val="22"/>
          <w:szCs w:val="22"/>
        </w:rPr>
        <w:t xml:space="preserve"> HUF/fő</w:t>
      </w:r>
      <w:r w:rsidR="00FB45A6">
        <w:rPr>
          <w:rFonts w:ascii="Lucida Sans Unicode" w:hAnsi="Lucida Sans Unicode" w:cs="Lucida Sans Unicode"/>
          <w:sz w:val="22"/>
          <w:szCs w:val="22"/>
        </w:rPr>
        <w:t xml:space="preserve"> közös buszos utazás esetén</w:t>
      </w:r>
    </w:p>
    <w:p w:rsidR="00A8744B" w:rsidRDefault="00FB45A6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Biztosítás:</w:t>
      </w:r>
      <w:r>
        <w:rPr>
          <w:rFonts w:ascii="Lucida Sans Unicode" w:hAnsi="Lucida Sans Unicode" w:cs="Lucida Sans Unicode"/>
          <w:sz w:val="22"/>
          <w:szCs w:val="22"/>
        </w:rPr>
        <w:tab/>
        <w:t>2</w:t>
      </w:r>
      <w:r w:rsidR="00A8744B">
        <w:rPr>
          <w:rFonts w:ascii="Lucida Sans Unicode" w:hAnsi="Lucida Sans Unicode" w:cs="Lucida Sans Unicode"/>
          <w:sz w:val="22"/>
          <w:szCs w:val="22"/>
        </w:rPr>
        <w:t>.500 Ft/fő</w:t>
      </w:r>
      <w:r w:rsidR="00E55054">
        <w:rPr>
          <w:rFonts w:ascii="Lucida Sans Unicode" w:hAnsi="Lucida Sans Unicode" w:cs="Lucida Sans Unicode"/>
          <w:sz w:val="22"/>
          <w:szCs w:val="22"/>
        </w:rPr>
        <w:t>/5 nap</w:t>
      </w:r>
    </w:p>
    <w:p w:rsidR="00515178" w:rsidRDefault="00515178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E55054" w:rsidRDefault="00E55054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E55054" w:rsidRDefault="00E55054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A8744B" w:rsidRDefault="00A8744B" w:rsidP="00FE4D3D">
      <w:pPr>
        <w:ind w:left="3540" w:hanging="3540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Üldöző keret támogatása</w:t>
      </w:r>
      <w:r w:rsidR="00515178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DE7A11" w:rsidRDefault="00AF3659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Lara World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Tech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Kft</w:t>
      </w:r>
      <w:r w:rsidR="00A8744B">
        <w:rPr>
          <w:rFonts w:ascii="Lucida Sans Unicode" w:hAnsi="Lucida Sans Unicode" w:cs="Lucida Sans Unicode"/>
          <w:sz w:val="22"/>
          <w:szCs w:val="22"/>
        </w:rPr>
        <w:t xml:space="preserve"> 50%-os támogatást ad a </w:t>
      </w:r>
      <w:r w:rsidR="00E55054">
        <w:rPr>
          <w:rFonts w:ascii="Lucida Sans Unicode" w:hAnsi="Lucida Sans Unicode" w:cs="Lucida Sans Unicode"/>
          <w:sz w:val="22"/>
          <w:szCs w:val="22"/>
        </w:rPr>
        <w:t>fenti költségekből</w:t>
      </w:r>
      <w:r w:rsidR="00515178">
        <w:rPr>
          <w:rFonts w:ascii="Lucida Sans Unicode" w:hAnsi="Lucida Sans Unicode" w:cs="Lucida Sans Unicode"/>
          <w:sz w:val="22"/>
          <w:szCs w:val="22"/>
        </w:rPr>
        <w:t xml:space="preserve"> az Ifi Eb válogató versenyek </w:t>
      </w:r>
      <w:r w:rsidR="00C0242A">
        <w:rPr>
          <w:rFonts w:ascii="Lucida Sans Unicode" w:hAnsi="Lucida Sans Unicode" w:cs="Lucida Sans Unicode"/>
          <w:sz w:val="22"/>
          <w:szCs w:val="22"/>
        </w:rPr>
        <w:t>alapján az én általam javasolt alábbi versenyzőknek (csak azokat vettem figyelembe, az előzetes megbeszélés alapján, akik elindultak minden válogatón és még jövőre is ifik lesznek, de a százaléku</w:t>
      </w:r>
      <w:r w:rsidR="00E55054">
        <w:rPr>
          <w:rFonts w:ascii="Lucida Sans Unicode" w:hAnsi="Lucida Sans Unicode" w:cs="Lucida Sans Unicode"/>
          <w:sz w:val="22"/>
          <w:szCs w:val="22"/>
        </w:rPr>
        <w:t>k n</w:t>
      </w:r>
      <w:r w:rsidR="00C0242A">
        <w:rPr>
          <w:rFonts w:ascii="Lucida Sans Unicode" w:hAnsi="Lucida Sans Unicode" w:cs="Lucida Sans Unicode"/>
          <w:sz w:val="22"/>
          <w:szCs w:val="22"/>
        </w:rPr>
        <w:t>em túl magas)</w:t>
      </w:r>
      <w:r w:rsidR="00A8744B">
        <w:rPr>
          <w:rFonts w:ascii="Lucida Sans Unicode" w:hAnsi="Lucida Sans Unicode" w:cs="Lucida Sans Unicode"/>
          <w:sz w:val="22"/>
          <w:szCs w:val="22"/>
        </w:rPr>
        <w:t>.</w:t>
      </w:r>
    </w:p>
    <w:p w:rsidR="00E55054" w:rsidRDefault="00E55054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 16</w:t>
      </w:r>
      <w:r>
        <w:rPr>
          <w:rFonts w:ascii="Lucida Sans Unicode" w:hAnsi="Lucida Sans Unicode" w:cs="Lucida Sans Unicode"/>
          <w:sz w:val="22"/>
          <w:szCs w:val="22"/>
        </w:rPr>
        <w:tab/>
        <w:t>Bujdosó Zoltán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SPA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Demeter Ambrus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DTC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Győri Bertalan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SZV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 18</w:t>
      </w:r>
      <w:r>
        <w:rPr>
          <w:rFonts w:ascii="Lucida Sans Unicode" w:hAnsi="Lucida Sans Unicode" w:cs="Lucida Sans Unicode"/>
          <w:sz w:val="22"/>
          <w:szCs w:val="22"/>
        </w:rPr>
        <w:tab/>
        <w:t>Kovács Barnabás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PVS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 16</w:t>
      </w:r>
      <w:r>
        <w:rPr>
          <w:rFonts w:ascii="Lucida Sans Unicode" w:hAnsi="Lucida Sans Unicode" w:cs="Lucida Sans Unicode"/>
          <w:sz w:val="22"/>
          <w:szCs w:val="22"/>
        </w:rPr>
        <w:tab/>
        <w:t>Szokol Kamilla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SZV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Tóth Blanka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TTE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Apró Vivien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SZV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Kishanti Petra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 (N 14)</w:t>
      </w:r>
      <w:r>
        <w:rPr>
          <w:rFonts w:ascii="Lucida Sans Unicode" w:hAnsi="Lucida Sans Unicode" w:cs="Lucida Sans Unicode"/>
          <w:sz w:val="22"/>
          <w:szCs w:val="22"/>
        </w:rPr>
        <w:tab/>
        <w:t>ZST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Varga Petra (N 14)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SDS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 18</w:t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Tiszlavicz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Veronika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ESP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Pr="00133B8B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Kérném a fenti sportolókat, hogy jelezzenek vissza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 minél előbb</w:t>
      </w:r>
      <w:r>
        <w:rPr>
          <w:rFonts w:ascii="Lucida Sans Unicode" w:hAnsi="Lucida Sans Unicode" w:cs="Lucida Sans Unicode"/>
          <w:sz w:val="22"/>
          <w:szCs w:val="22"/>
        </w:rPr>
        <w:t>, hogy vállalják-e az 50%-os költséget?</w:t>
      </w:r>
    </w:p>
    <w:p w:rsidR="00491956" w:rsidRPr="001F32F8" w:rsidRDefault="00491956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Default="00C0242A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 xml:space="preserve">Június </w:t>
      </w:r>
      <w:r w:rsidR="00725EB7">
        <w:rPr>
          <w:rFonts w:ascii="Lucida Sans Unicode" w:hAnsi="Lucida Sans Unicode" w:cs="Lucida Sans Unicode"/>
          <w:b/>
          <w:sz w:val="32"/>
          <w:szCs w:val="32"/>
        </w:rPr>
        <w:t>6</w:t>
      </w:r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. </w:t>
      </w:r>
      <w:r w:rsidR="00725EB7">
        <w:rPr>
          <w:rFonts w:ascii="Lucida Sans Unicode" w:hAnsi="Lucida Sans Unicode" w:cs="Lucida Sans Unicode"/>
          <w:b/>
          <w:sz w:val="32"/>
          <w:szCs w:val="32"/>
        </w:rPr>
        <w:t>hétfő</w:t>
      </w:r>
      <w:r w:rsidR="00515178">
        <w:rPr>
          <w:rFonts w:ascii="Lucida Sans Unicode" w:hAnsi="Lucida Sans Unicode" w:cs="Lucida Sans Unicode"/>
          <w:b/>
          <w:sz w:val="32"/>
          <w:szCs w:val="32"/>
        </w:rPr>
        <w:t xml:space="preserve"> 24:00</w:t>
      </w:r>
    </w:p>
    <w:p w:rsidR="005E50DD" w:rsidRPr="005E50DD" w:rsidRDefault="005E50DD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28"/>
          <w:szCs w:val="28"/>
        </w:rPr>
      </w:pPr>
      <w:r w:rsidRPr="005E50DD">
        <w:rPr>
          <w:rFonts w:ascii="Lucida Sans Unicode" w:hAnsi="Lucida Sans Unicode" w:cs="Lucida Sans Unicode"/>
          <w:b/>
          <w:sz w:val="28"/>
          <w:szCs w:val="28"/>
        </w:rPr>
        <w:t>Jelentkezési adatok: név, szül. helye és ideje, dugókaszám</w:t>
      </w:r>
    </w:p>
    <w:p w:rsidR="00515178" w:rsidRDefault="00515178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515178" w:rsidRDefault="00515178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20313B" w:rsidRPr="00724D42" w:rsidRDefault="0020313B" w:rsidP="0020313B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JELENTKEZÉSI CÍM:</w:t>
      </w:r>
    </w:p>
    <w:tbl>
      <w:tblPr>
        <w:tblW w:w="8998" w:type="dxa"/>
        <w:tblLook w:val="01E0"/>
      </w:tblPr>
      <w:tblGrid>
        <w:gridCol w:w="4019"/>
        <w:gridCol w:w="533"/>
        <w:gridCol w:w="4446"/>
      </w:tblGrid>
      <w:tr w:rsidR="0020313B" w:rsidRPr="00322593">
        <w:trPr>
          <w:trHeight w:val="260"/>
        </w:trPr>
        <w:tc>
          <w:tcPr>
            <w:tcW w:w="4019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E-MAIL REGISZTRÁCIÓHOZ: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0313B" w:rsidRPr="00322593" w:rsidRDefault="0020313B" w:rsidP="0000756D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INFORMÁCIÓ TELEFONON:</w:t>
            </w:r>
          </w:p>
        </w:tc>
      </w:tr>
      <w:tr w:rsidR="0020313B" w:rsidRPr="00322593">
        <w:trPr>
          <w:trHeight w:val="271"/>
        </w:trPr>
        <w:tc>
          <w:tcPr>
            <w:tcW w:w="4019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tajfuto.utanpotlas@gmail.com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0313B" w:rsidRPr="00322593" w:rsidRDefault="0020313B" w:rsidP="0000756D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</w:tbl>
    <w:p w:rsidR="00724D42" w:rsidRDefault="00724D42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515178" w:rsidRDefault="00515178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20313B" w:rsidRDefault="0020313B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részvétel feltétele az elhozott érvényes személyi igazolvány vagy útlevél.</w:t>
      </w:r>
    </w:p>
    <w:p w:rsidR="0020313B" w:rsidRDefault="0020313B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Csoportos biztosítást kötünk</w:t>
      </w:r>
      <w:r w:rsidR="004A6612">
        <w:rPr>
          <w:rFonts w:ascii="Lucida Sans Unicode" w:hAnsi="Lucida Sans Unicode" w:cs="Lucida Sans Unicode"/>
          <w:sz w:val="22"/>
          <w:szCs w:val="22"/>
        </w:rPr>
        <w:t xml:space="preserve">, aki nem </w:t>
      </w:r>
      <w:proofErr w:type="gramStart"/>
      <w:r w:rsidR="004A6612">
        <w:rPr>
          <w:rFonts w:ascii="Lucida Sans Unicode" w:hAnsi="Lucida Sans Unicode" w:cs="Lucida Sans Unicode"/>
          <w:sz w:val="22"/>
          <w:szCs w:val="22"/>
        </w:rPr>
        <w:t>kéri</w:t>
      </w:r>
      <w:proofErr w:type="gramEnd"/>
      <w:r w:rsidR="004A6612">
        <w:rPr>
          <w:rFonts w:ascii="Lucida Sans Unicode" w:hAnsi="Lucida Sans Unicode" w:cs="Lucida Sans Unicode"/>
          <w:sz w:val="22"/>
          <w:szCs w:val="22"/>
        </w:rPr>
        <w:t xml:space="preserve"> jelezze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133B8B" w:rsidRPr="00724D42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Gera Tibor</w:t>
      </w:r>
    </w:p>
    <w:sectPr w:rsidR="00133B8B" w:rsidRPr="00724D42" w:rsidSect="00C0242A">
      <w:type w:val="continuous"/>
      <w:pgSz w:w="11906" w:h="16838"/>
      <w:pgMar w:top="1418" w:right="991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A7" w:rsidRDefault="004A37A7">
      <w:r>
        <w:separator/>
      </w:r>
    </w:p>
  </w:endnote>
  <w:endnote w:type="continuationSeparator" w:id="0">
    <w:p w:rsidR="004A37A7" w:rsidRDefault="004A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9" w:rsidRPr="005A3E52" w:rsidRDefault="00167A3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A7" w:rsidRDefault="004A37A7">
      <w:r>
        <w:separator/>
      </w:r>
    </w:p>
  </w:footnote>
  <w:footnote w:type="continuationSeparator" w:id="0">
    <w:p w:rsidR="004A37A7" w:rsidRDefault="004A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9" w:rsidRDefault="00167A39">
    <w:pPr>
      <w:pStyle w:val="lfej"/>
    </w:pPr>
  </w:p>
  <w:p w:rsidR="00167A39" w:rsidRDefault="00167A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90F"/>
    <w:multiLevelType w:val="hybridMultilevel"/>
    <w:tmpl w:val="DAFA5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0756D"/>
    <w:rsid w:val="00022D21"/>
    <w:rsid w:val="00057BF7"/>
    <w:rsid w:val="00061FBC"/>
    <w:rsid w:val="00063B9B"/>
    <w:rsid w:val="000929E5"/>
    <w:rsid w:val="000B7DE0"/>
    <w:rsid w:val="000D56A9"/>
    <w:rsid w:val="000E7F9C"/>
    <w:rsid w:val="001078BF"/>
    <w:rsid w:val="001279F7"/>
    <w:rsid w:val="00133B8B"/>
    <w:rsid w:val="00133FE9"/>
    <w:rsid w:val="00134499"/>
    <w:rsid w:val="00167A39"/>
    <w:rsid w:val="00177E01"/>
    <w:rsid w:val="001859EF"/>
    <w:rsid w:val="001903F2"/>
    <w:rsid w:val="001A21C9"/>
    <w:rsid w:val="001B4EA8"/>
    <w:rsid w:val="001C56F2"/>
    <w:rsid w:val="001E698D"/>
    <w:rsid w:val="001F32F8"/>
    <w:rsid w:val="0020313B"/>
    <w:rsid w:val="00214886"/>
    <w:rsid w:val="00221CAC"/>
    <w:rsid w:val="00235929"/>
    <w:rsid w:val="00246C79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0C00"/>
    <w:rsid w:val="002F1B24"/>
    <w:rsid w:val="003010D3"/>
    <w:rsid w:val="00307B12"/>
    <w:rsid w:val="00320738"/>
    <w:rsid w:val="0032590D"/>
    <w:rsid w:val="00327123"/>
    <w:rsid w:val="00327228"/>
    <w:rsid w:val="003470E5"/>
    <w:rsid w:val="00354777"/>
    <w:rsid w:val="003562F2"/>
    <w:rsid w:val="0037512E"/>
    <w:rsid w:val="00394173"/>
    <w:rsid w:val="003A1788"/>
    <w:rsid w:val="003A319F"/>
    <w:rsid w:val="003B1C58"/>
    <w:rsid w:val="003C2E19"/>
    <w:rsid w:val="003D7DDF"/>
    <w:rsid w:val="003E2FA0"/>
    <w:rsid w:val="00491956"/>
    <w:rsid w:val="00495A71"/>
    <w:rsid w:val="004973B9"/>
    <w:rsid w:val="004A31D4"/>
    <w:rsid w:val="004A37A7"/>
    <w:rsid w:val="004A5A5A"/>
    <w:rsid w:val="004A6612"/>
    <w:rsid w:val="004B0DE1"/>
    <w:rsid w:val="004B3CBE"/>
    <w:rsid w:val="00514931"/>
    <w:rsid w:val="00515178"/>
    <w:rsid w:val="00516A25"/>
    <w:rsid w:val="00553C5B"/>
    <w:rsid w:val="00566D39"/>
    <w:rsid w:val="00582BEC"/>
    <w:rsid w:val="00596860"/>
    <w:rsid w:val="00597D6D"/>
    <w:rsid w:val="005A31BF"/>
    <w:rsid w:val="005A3E52"/>
    <w:rsid w:val="005C4CC1"/>
    <w:rsid w:val="005C5002"/>
    <w:rsid w:val="005C5A0D"/>
    <w:rsid w:val="005D7B8A"/>
    <w:rsid w:val="005E50DD"/>
    <w:rsid w:val="005F0699"/>
    <w:rsid w:val="00601360"/>
    <w:rsid w:val="00606EB6"/>
    <w:rsid w:val="00624846"/>
    <w:rsid w:val="006402AF"/>
    <w:rsid w:val="0064640A"/>
    <w:rsid w:val="00682A11"/>
    <w:rsid w:val="0069622D"/>
    <w:rsid w:val="006B2897"/>
    <w:rsid w:val="00712412"/>
    <w:rsid w:val="007245D0"/>
    <w:rsid w:val="00724D42"/>
    <w:rsid w:val="00725EB7"/>
    <w:rsid w:val="00751D34"/>
    <w:rsid w:val="00756B56"/>
    <w:rsid w:val="00757A94"/>
    <w:rsid w:val="007651F2"/>
    <w:rsid w:val="007656AD"/>
    <w:rsid w:val="00780FA1"/>
    <w:rsid w:val="007B416A"/>
    <w:rsid w:val="007C174F"/>
    <w:rsid w:val="007C2EEC"/>
    <w:rsid w:val="007D5D95"/>
    <w:rsid w:val="007E3782"/>
    <w:rsid w:val="007E4F68"/>
    <w:rsid w:val="008231B0"/>
    <w:rsid w:val="00836214"/>
    <w:rsid w:val="008507D9"/>
    <w:rsid w:val="0085159E"/>
    <w:rsid w:val="008533C2"/>
    <w:rsid w:val="0087741A"/>
    <w:rsid w:val="00881AF3"/>
    <w:rsid w:val="00896675"/>
    <w:rsid w:val="00896A5E"/>
    <w:rsid w:val="008A360C"/>
    <w:rsid w:val="008A7A9B"/>
    <w:rsid w:val="008E4658"/>
    <w:rsid w:val="008F5A9C"/>
    <w:rsid w:val="00905343"/>
    <w:rsid w:val="00907E60"/>
    <w:rsid w:val="0092531D"/>
    <w:rsid w:val="00930A30"/>
    <w:rsid w:val="0093214C"/>
    <w:rsid w:val="00936D9F"/>
    <w:rsid w:val="00955418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77D06"/>
    <w:rsid w:val="00A84F8C"/>
    <w:rsid w:val="00A85E8D"/>
    <w:rsid w:val="00A8744B"/>
    <w:rsid w:val="00A94F4C"/>
    <w:rsid w:val="00AA50DF"/>
    <w:rsid w:val="00AB0C27"/>
    <w:rsid w:val="00AB794E"/>
    <w:rsid w:val="00AF3659"/>
    <w:rsid w:val="00B30CEB"/>
    <w:rsid w:val="00B4675D"/>
    <w:rsid w:val="00B4716B"/>
    <w:rsid w:val="00B47C2A"/>
    <w:rsid w:val="00B54B4E"/>
    <w:rsid w:val="00B55E13"/>
    <w:rsid w:val="00B7607A"/>
    <w:rsid w:val="00BC4AD1"/>
    <w:rsid w:val="00BD4F58"/>
    <w:rsid w:val="00BD70E7"/>
    <w:rsid w:val="00BD7E06"/>
    <w:rsid w:val="00C0242A"/>
    <w:rsid w:val="00C2226A"/>
    <w:rsid w:val="00C41B51"/>
    <w:rsid w:val="00C665C4"/>
    <w:rsid w:val="00C7381F"/>
    <w:rsid w:val="00C8118D"/>
    <w:rsid w:val="00CA0161"/>
    <w:rsid w:val="00CB624E"/>
    <w:rsid w:val="00D14E84"/>
    <w:rsid w:val="00D17264"/>
    <w:rsid w:val="00D268AC"/>
    <w:rsid w:val="00D37C16"/>
    <w:rsid w:val="00D40D26"/>
    <w:rsid w:val="00D80124"/>
    <w:rsid w:val="00DA71B8"/>
    <w:rsid w:val="00DB540E"/>
    <w:rsid w:val="00DE7A11"/>
    <w:rsid w:val="00DF0269"/>
    <w:rsid w:val="00E21D91"/>
    <w:rsid w:val="00E55054"/>
    <w:rsid w:val="00E71FB1"/>
    <w:rsid w:val="00E80F98"/>
    <w:rsid w:val="00E82E1D"/>
    <w:rsid w:val="00E83BA5"/>
    <w:rsid w:val="00EA14A5"/>
    <w:rsid w:val="00F3210E"/>
    <w:rsid w:val="00F502B0"/>
    <w:rsid w:val="00F522D4"/>
    <w:rsid w:val="00F55337"/>
    <w:rsid w:val="00F86374"/>
    <w:rsid w:val="00FB45A6"/>
    <w:rsid w:val="00FD550A"/>
    <w:rsid w:val="00FD5B1F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GeraT</cp:lastModifiedBy>
  <cp:revision>8</cp:revision>
  <cp:lastPrinted>2014-01-30T11:23:00Z</cp:lastPrinted>
  <dcterms:created xsi:type="dcterms:W3CDTF">2016-05-23T13:34:00Z</dcterms:created>
  <dcterms:modified xsi:type="dcterms:W3CDTF">2016-05-30T06:12:00Z</dcterms:modified>
</cp:coreProperties>
</file>