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Vizsla Kupa </w:t>
            </w:r>
            <w:r w:rsidR="00541EA1">
              <w:rPr>
                <w:b/>
                <w:sz w:val="28"/>
                <w:szCs w:val="28"/>
              </w:rPr>
              <w:t>1.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541E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="00541EA1">
              <w:rPr>
                <w:sz w:val="28"/>
                <w:szCs w:val="28"/>
              </w:rPr>
              <w:t xml:space="preserve">március </w:t>
            </w:r>
            <w:r w:rsidR="00DF65AF">
              <w:rPr>
                <w:sz w:val="28"/>
                <w:szCs w:val="28"/>
              </w:rPr>
              <w:t>1</w:t>
            </w:r>
            <w:r w:rsidR="00541EA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="00541EA1">
              <w:rPr>
                <w:sz w:val="28"/>
                <w:szCs w:val="28"/>
              </w:rPr>
              <w:t>kedd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18717780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41EA1">
        <w:t>Nagykovácsi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Várunk minden </w:t>
      </w:r>
      <w:r>
        <w:rPr>
          <w:b/>
          <w:bCs/>
        </w:rPr>
        <w:t xml:space="preserve">kezdő, haladó és rutinos </w:t>
      </w:r>
      <w:r>
        <w:t>tájfutót</w:t>
      </w:r>
      <w:r w:rsidR="00A73FE1">
        <w:t xml:space="preserve">, sőt azokat </w:t>
      </w:r>
      <w:proofErr w:type="gramStart"/>
      <w:r w:rsidR="00A73FE1">
        <w:t>is</w:t>
      </w:r>
      <w:proofErr w:type="gramEnd"/>
      <w:r w:rsidR="00A73FE1">
        <w:t xml:space="preserve"> akik érdeklődnek</w:t>
      </w:r>
      <w:r>
        <w:t xml:space="preserve">. Mindenkit az igényei szerinti pályákkal. </w:t>
      </w:r>
    </w:p>
    <w:p w:rsidR="00A85D56" w:rsidRDefault="00A85D56">
      <w:pPr>
        <w:pStyle w:val="Default"/>
        <w:tabs>
          <w:tab w:val="left" w:pos="6300"/>
        </w:tabs>
        <w:ind w:right="70"/>
        <w:jc w:val="both"/>
      </w:pPr>
    </w:p>
    <w:p w:rsidR="00A73FE1" w:rsidRDefault="00A73FE1">
      <w:pPr>
        <w:pStyle w:val="Default"/>
        <w:tabs>
          <w:tab w:val="left" w:pos="6300"/>
        </w:tabs>
        <w:ind w:right="70"/>
        <w:jc w:val="both"/>
      </w:pPr>
      <w:r>
        <w:t xml:space="preserve">A verseny célja: </w:t>
      </w:r>
    </w:p>
    <w:p w:rsidR="00A73FE1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Versenyzési, felkészülési, edzési lehetőséget adni a fiatal és idősebb tájfutóknak, különböző fizikai és technikai nehézségű pályákkal, igény és felkészültségi szint szerint. Egyre nehezedő feladatok </w:t>
      </w:r>
      <w:r w:rsidR="00BA7D86">
        <w:t xml:space="preserve">adnak alkalmat </w:t>
      </w:r>
      <w:r>
        <w:t>a fejlődésre, akár több pálya egymás után teljesítésével.</w:t>
      </w:r>
    </w:p>
    <w:p w:rsidR="00272834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 tájékozódás, térképismeret, tájfutás népszerűsítése, minél több emberrel megismertetni sportágunkat, minél több embert bevonni közösségünkbe. </w:t>
      </w:r>
    </w:p>
    <w:p w:rsidR="00A73FE1" w:rsidRDefault="00BA7D86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Testmozgást, egészséget, élményt, kikapcsolódást nyújtani mindenkinek. </w:t>
      </w:r>
    </w:p>
    <w:p w:rsidR="00BA7D86" w:rsidRDefault="00BA7D8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Kategóriák:</w:t>
      </w:r>
      <w:r>
        <w:t xml:space="preserve"> </w:t>
      </w: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F</w:t>
      </w:r>
      <w:r w:rsidR="00541EA1">
        <w:rPr>
          <w:b/>
        </w:rPr>
        <w:t>/N</w:t>
      </w:r>
      <w:r>
        <w:rPr>
          <w:b/>
        </w:rPr>
        <w:t>:</w:t>
      </w:r>
      <w:r>
        <w:t xml:space="preserve"> 21B, 18B, 16B</w:t>
      </w:r>
      <w:r w:rsidR="00541EA1">
        <w:t>, 14), 15-18</w:t>
      </w:r>
      <w:r>
        <w:t xml:space="preserve">), 12C, 35B, 45B, 55B, 65B, </w:t>
      </w: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</w:pPr>
      <w:r>
        <w:t>Nyílt kezdő rövid (RK), Nyílt kezdő hosszú (HK)</w:t>
      </w:r>
      <w:r w:rsidR="00BA7D86">
        <w:t>,</w:t>
      </w:r>
      <w:r w:rsidR="00BA7D86" w:rsidRPr="00BA7D86">
        <w:t xml:space="preserve"> </w:t>
      </w:r>
      <w:r w:rsidR="00BA7D86">
        <w:t>közepes technikás (KT).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541EA1" w:rsidRDefault="00541EA1" w:rsidP="002C6DF5">
      <w:pPr>
        <w:pStyle w:val="Default"/>
        <w:tabs>
          <w:tab w:val="left" w:pos="6300"/>
        </w:tabs>
        <w:ind w:right="70"/>
        <w:jc w:val="both"/>
      </w:pPr>
      <w:r>
        <w:t>A Vizsla Kupák megszokott 6, és a KT pályá</w:t>
      </w:r>
      <w:r w:rsidR="00D37DE5">
        <w:t>k</w:t>
      </w:r>
      <w:r>
        <w:t xml:space="preserve"> köz</w:t>
      </w:r>
      <w:r w:rsidR="00BB78DA">
        <w:t>ül</w:t>
      </w:r>
      <w:r>
        <w:t xml:space="preserve"> </w:t>
      </w:r>
      <w:r w:rsidR="00BB78DA">
        <w:t>választottuk ki</w:t>
      </w:r>
      <w:r>
        <w:t xml:space="preserve"> a rangsoroló kategóriákat a Vizsla</w:t>
      </w:r>
      <w:r w:rsidR="00BB78DA">
        <w:t xml:space="preserve"> pontszámítás érdekében. Egyútt</w:t>
      </w:r>
      <w:r>
        <w:t>al az idé</w:t>
      </w:r>
      <w:r w:rsidR="00BB78DA">
        <w:t>ntől nálunk is rendezhető színk</w:t>
      </w:r>
      <w:r>
        <w:t xml:space="preserve">ódos </w:t>
      </w:r>
      <w:r w:rsidR="00BB78DA">
        <w:t>rendszenek is megfelel</w:t>
      </w:r>
      <w:r w:rsidR="00BA7D86">
        <w:t>ünk a</w:t>
      </w:r>
      <w:r w:rsidR="00BB78DA">
        <w:t xml:space="preserve"> pályák</w:t>
      </w:r>
      <w:r w:rsidR="00BA7D86">
        <w:t xml:space="preserve"> válasz</w:t>
      </w:r>
      <w:r w:rsidR="00D37DE5">
        <w:t>t</w:t>
      </w:r>
      <w:r w:rsidR="00BA7D86">
        <w:t>ékáv</w:t>
      </w:r>
      <w:r w:rsidR="00BB78DA">
        <w:t xml:space="preserve">al. </w:t>
      </w: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41EA1">
        <w:t>8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BB78DA">
        <w:t>március</w:t>
      </w:r>
      <w:r w:rsidR="00BA7D86">
        <w:t xml:space="preserve"> </w:t>
      </w:r>
      <w:r w:rsidR="00BB78DA">
        <w:t>11</w:t>
      </w:r>
      <w:r>
        <w:t xml:space="preserve">. </w:t>
      </w:r>
      <w:r w:rsidR="007D4138">
        <w:t>sz</w:t>
      </w:r>
      <w:r w:rsidR="00BB78DA">
        <w:t>ombat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BB78DA">
        <w:t>7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Jelentkezés</w:t>
      </w:r>
      <w:r>
        <w:t xml:space="preserve">: a versenyközpontban 9:30-tól.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10:00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BF09DE" w:rsidRPr="00EB0BA5" w:rsidRDefault="00854CE4" w:rsidP="00BF09DE">
      <w:pPr>
        <w:pStyle w:val="Default"/>
        <w:tabs>
          <w:tab w:val="left" w:pos="6300"/>
        </w:tabs>
        <w:ind w:right="70"/>
        <w:jc w:val="both"/>
        <w:rPr>
          <w:color w:val="auto"/>
        </w:rPr>
      </w:pPr>
      <w:r>
        <w:rPr>
          <w:b/>
          <w:bCs/>
        </w:rPr>
        <w:t xml:space="preserve">Térkép: </w:t>
      </w:r>
      <w:r w:rsidR="00A73FE1">
        <w:rPr>
          <w:b/>
          <w:bCs/>
        </w:rPr>
        <w:t>Cseresznyés tető</w:t>
      </w:r>
      <w:r>
        <w:rPr>
          <w:b/>
          <w:bCs/>
        </w:rPr>
        <w:t xml:space="preserve"> M= 1:</w:t>
      </w:r>
      <w:r w:rsidR="00B4669B">
        <w:rPr>
          <w:b/>
          <w:bCs/>
        </w:rPr>
        <w:t>10 0</w:t>
      </w:r>
      <w:r>
        <w:rPr>
          <w:b/>
          <w:bCs/>
        </w:rPr>
        <w:t xml:space="preserve">00,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05587D">
        <w:rPr>
          <w:bCs/>
        </w:rPr>
        <w:t xml:space="preserve">, </w:t>
      </w:r>
      <w:r w:rsidR="00A73FE1">
        <w:rPr>
          <w:bCs/>
          <w:color w:val="auto"/>
        </w:rPr>
        <w:t xml:space="preserve">Változó </w:t>
      </w:r>
      <w:proofErr w:type="spellStart"/>
      <w:r w:rsidR="00A73FE1">
        <w:rPr>
          <w:bCs/>
          <w:color w:val="auto"/>
        </w:rPr>
        <w:t>futhatóságú</w:t>
      </w:r>
      <w:proofErr w:type="spellEnd"/>
      <w:r w:rsidR="00A73FE1">
        <w:rPr>
          <w:bCs/>
          <w:color w:val="auto"/>
        </w:rPr>
        <w:t>,</w:t>
      </w:r>
      <w:r w:rsidR="001B1C13">
        <w:rPr>
          <w:bCs/>
          <w:color w:val="auto"/>
        </w:rPr>
        <w:t xml:space="preserve"> </w:t>
      </w:r>
      <w:r w:rsidR="00AD2A3C">
        <w:rPr>
          <w:bCs/>
          <w:color w:val="auto"/>
        </w:rPr>
        <w:t xml:space="preserve">finom </w:t>
      </w:r>
      <w:r w:rsidR="001B1C13">
        <w:rPr>
          <w:bCs/>
          <w:color w:val="auto"/>
        </w:rPr>
        <w:t>sziklarajzú</w:t>
      </w:r>
      <w:r w:rsidR="00AD2A3C">
        <w:rPr>
          <w:bCs/>
          <w:color w:val="auto"/>
        </w:rPr>
        <w:t>, technikás terep várja a résztvevőket.</w:t>
      </w:r>
      <w:r w:rsidR="00A73FE1">
        <w:rPr>
          <w:bCs/>
          <w:color w:val="auto"/>
        </w:rPr>
        <w:t xml:space="preserve"> A 2014. decemberi jégkár alkalmával letört ágak eltakarítása hétről-hétre látványosan folyik a területen.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50 m-es körzetében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Az edzőversenyen 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>
        <w:t xml:space="preserve">rendszert használjuk, </w:t>
      </w:r>
      <w:proofErr w:type="spellStart"/>
      <w:r>
        <w:t>dugóka</w:t>
      </w:r>
      <w:proofErr w:type="spellEnd"/>
      <w:r>
        <w:t xml:space="preserve">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i/>
        </w:rPr>
        <w:lastRenderedPageBreak/>
        <w:t>A versenyen mindenki saját felelősségére vesz részt.</w:t>
      </w:r>
    </w:p>
    <w:p w:rsidR="00854CE4" w:rsidRDefault="00854CE4">
      <w:pPr>
        <w:pStyle w:val="Default"/>
        <w:ind w:right="70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BA7D86">
        <w:t>6</w:t>
      </w:r>
      <w:r>
        <w:t xml:space="preserve">. évi 7 részes Vizsla Kupa sorozat </w:t>
      </w:r>
      <w:r w:rsidR="00BA7D86">
        <w:t>első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az utolsó futam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790EF3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9A77E8" w:rsidRDefault="009A77E8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9301B"/>
    <w:rsid w:val="000A5845"/>
    <w:rsid w:val="001B1C13"/>
    <w:rsid w:val="001D4908"/>
    <w:rsid w:val="00272834"/>
    <w:rsid w:val="002C6DF5"/>
    <w:rsid w:val="002C7CAC"/>
    <w:rsid w:val="0032794A"/>
    <w:rsid w:val="003A312D"/>
    <w:rsid w:val="003F0986"/>
    <w:rsid w:val="00416B05"/>
    <w:rsid w:val="0049026B"/>
    <w:rsid w:val="00537F92"/>
    <w:rsid w:val="00541EA1"/>
    <w:rsid w:val="00597CD2"/>
    <w:rsid w:val="0067570A"/>
    <w:rsid w:val="006E6247"/>
    <w:rsid w:val="00790EF3"/>
    <w:rsid w:val="007C0D0F"/>
    <w:rsid w:val="007D4138"/>
    <w:rsid w:val="007E6F7C"/>
    <w:rsid w:val="00854CE4"/>
    <w:rsid w:val="009830B0"/>
    <w:rsid w:val="00996CDD"/>
    <w:rsid w:val="009A77E8"/>
    <w:rsid w:val="00A066CC"/>
    <w:rsid w:val="00A73FE1"/>
    <w:rsid w:val="00A85D56"/>
    <w:rsid w:val="00AD2A3C"/>
    <w:rsid w:val="00B4669B"/>
    <w:rsid w:val="00BA7D86"/>
    <w:rsid w:val="00BB78DA"/>
    <w:rsid w:val="00BF09DE"/>
    <w:rsid w:val="00BF1FC8"/>
    <w:rsid w:val="00D37DE5"/>
    <w:rsid w:val="00DF65AF"/>
    <w:rsid w:val="00EB0BA5"/>
    <w:rsid w:val="00F646B0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Zsolt</cp:lastModifiedBy>
  <cp:revision>6</cp:revision>
  <cp:lastPrinted>2014-04-30T07:41:00Z</cp:lastPrinted>
  <dcterms:created xsi:type="dcterms:W3CDTF">2016-03-05T18:29:00Z</dcterms:created>
  <dcterms:modified xsi:type="dcterms:W3CDTF">2016-03-05T20:16:00Z</dcterms:modified>
</cp:coreProperties>
</file>