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82" w:rsidRPr="006E7C82" w:rsidRDefault="006E7C82" w:rsidP="006E7C82">
      <w:pPr>
        <w:shd w:val="clear" w:color="auto" w:fill="F4FDFF"/>
        <w:spacing w:after="300" w:line="309" w:lineRule="atLeast"/>
        <w:outlineLvl w:val="0"/>
        <w:rPr>
          <w:rFonts w:ascii="Arial" w:eastAsia="Times New Roman" w:hAnsi="Arial" w:cs="Arial"/>
          <w:b/>
          <w:bCs/>
          <w:color w:val="00872C"/>
          <w:kern w:val="36"/>
          <w:sz w:val="51"/>
          <w:szCs w:val="51"/>
          <w:lang w:eastAsia="hu-HU"/>
        </w:rPr>
      </w:pPr>
      <w:r w:rsidRPr="006E7C82">
        <w:rPr>
          <w:rFonts w:ascii="Arial" w:eastAsia="Times New Roman" w:hAnsi="Arial" w:cs="Arial"/>
          <w:b/>
          <w:bCs/>
          <w:color w:val="00872C"/>
          <w:kern w:val="36"/>
          <w:sz w:val="51"/>
          <w:szCs w:val="51"/>
          <w:lang w:eastAsia="hu-HU"/>
        </w:rPr>
        <w:t>invitation</w:t>
      </w:r>
    </w:p>
    <w:p w:rsidR="006E7C82" w:rsidRDefault="006E7C82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6E7C82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LVI.Mecsek Cup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 xml:space="preserve"> Abaliget</w:t>
      </w:r>
      <w:r w:rsidR="00E67FCE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 xml:space="preserve"> </w:t>
      </w:r>
      <w:r w:rsidR="00E67FCE" w:rsidRPr="006E7C8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3-4</w:t>
      </w:r>
      <w:r w:rsidR="00E67FC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 </w:t>
      </w:r>
      <w:r w:rsidR="00E67FCE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 xml:space="preserve"> </w:t>
      </w:r>
      <w:r w:rsidRPr="006E7C8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October</w:t>
      </w:r>
      <w:r w:rsidR="00E67FC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bookmarkStart w:id="0" w:name="_GoBack"/>
      <w:bookmarkEnd w:id="0"/>
      <w:r w:rsidR="00E67FCE" w:rsidRPr="006E7C8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2015.</w:t>
      </w:r>
    </w:p>
    <w:p w:rsidR="00523B2F" w:rsidRPr="006E7C82" w:rsidRDefault="00523B2F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6E7C82" w:rsidRDefault="006E7C82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6E7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Organizer:</w:t>
      </w:r>
      <w:r w:rsidRPr="006E7C8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Pécsi Vörösmeteor Baranya County</w:t>
      </w:r>
    </w:p>
    <w:p w:rsidR="006E7C82" w:rsidRPr="006E7C82" w:rsidRDefault="00576583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Event committee</w:t>
      </w:r>
    </w:p>
    <w:p w:rsidR="006E7C82" w:rsidRDefault="006E7C82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6E7C82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President</w:t>
      </w:r>
      <w:r w:rsidRPr="006E7C8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: </w:t>
      </w:r>
      <w:r w:rsidR="008A775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Sándor 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Lajtai </w:t>
      </w:r>
      <w:r w:rsidRPr="006E7C82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</w:r>
      <w:r w:rsidRPr="006E7C82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Course Setters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:</w:t>
      </w:r>
      <w:r w:rsidR="00A544D1" w:rsidRPr="00A544D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="00A544D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Ferenc 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Csatlós (first day), </w:t>
      </w:r>
      <w:r w:rsidR="00A544D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Péter 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Gajdos,</w:t>
      </w:r>
      <w:r w:rsidR="00A544D1" w:rsidRPr="00A544D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="00A544D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Ágnes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Lovas (second day)</w:t>
      </w:r>
      <w:r w:rsidRPr="006E7C8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="008A7757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</w:r>
      <w:r w:rsidR="008A7757" w:rsidRPr="002D2577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Controller</w:t>
      </w:r>
      <w:r w:rsidR="008A775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:</w:t>
      </w:r>
      <w:r w:rsidR="00A72D40" w:rsidRPr="00A72D4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="00A72D4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Gábor</w:t>
      </w:r>
      <w:r w:rsidR="008A775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Pillmann (first day</w:t>
      </w:r>
      <w:r w:rsidR="00A72D4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),</w:t>
      </w:r>
      <w:r w:rsidR="00A72D40" w:rsidRPr="00A72D4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="00A72D4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Adrienne </w:t>
      </w:r>
      <w:r w:rsidR="008A775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Ajkai ( second day)</w:t>
      </w:r>
    </w:p>
    <w:p w:rsidR="002D2577" w:rsidRPr="00E01B2B" w:rsidRDefault="002D2577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  <w:r w:rsidRPr="00E01B2B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Start: Miklós Nagy</w:t>
      </w:r>
    </w:p>
    <w:p w:rsidR="002D2577" w:rsidRDefault="002D2577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D2577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Finish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: István Fluck</w:t>
      </w:r>
    </w:p>
    <w:p w:rsidR="002D2577" w:rsidRDefault="002D2577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D2577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SI</w:t>
      </w:r>
      <w:r w:rsidR="00E01B2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:András Ambrus, B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alázs </w:t>
      </w:r>
      <w:r w:rsidR="00E01B2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agy</w:t>
      </w:r>
    </w:p>
    <w:p w:rsidR="002D2577" w:rsidRDefault="002D2577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D2577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Speaker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: Dr. Endre Kiss</w:t>
      </w:r>
    </w:p>
    <w:p w:rsidR="002A1E4A" w:rsidRPr="006E7C82" w:rsidRDefault="002A1E4A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6E7C82" w:rsidRPr="00E01B2B" w:rsidRDefault="00E01B2B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Competition</w:t>
      </w:r>
      <w:r w:rsidR="006E7C82" w:rsidRPr="006E7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:</w:t>
      </w:r>
      <w:r w:rsidR="006E7C82" w:rsidRPr="006E7C8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  <w:r w:rsidR="00154CC8" w:rsidRPr="00E01B2B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A t</w:t>
      </w:r>
      <w:r w:rsidR="00D64B46" w:rsidRPr="00E01B2B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wo- day H</w:t>
      </w:r>
      <w:r w:rsidR="00154CC8" w:rsidRPr="00E01B2B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 xml:space="preserve">ungarian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Ranking E</w:t>
      </w:r>
      <w:r w:rsidR="00154CC8" w:rsidRPr="00E01B2B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vent</w:t>
      </w:r>
      <w:r w:rsidR="006E7C82" w:rsidRPr="006E7C82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.</w:t>
      </w:r>
    </w:p>
    <w:p w:rsidR="002A1E4A" w:rsidRPr="006E7C82" w:rsidRDefault="002A1E4A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6E7C82" w:rsidRDefault="006E7C82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6E7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Maps: </w:t>
      </w:r>
      <w:r w:rsidRPr="006E7C8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1: 10000 </w:t>
      </w:r>
      <w:r w:rsidR="00D64B46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/ 5m </w:t>
      </w:r>
      <w:r w:rsidRPr="006E7C8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scale orienteering map, survived in 2015.</w:t>
      </w:r>
      <w:r w:rsidR="00D64B46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01-05</w:t>
      </w:r>
    </w:p>
    <w:p w:rsidR="008C6AFE" w:rsidRDefault="008C6AFE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Digital printing, not water resistant</w:t>
      </w:r>
      <w:r w:rsidR="005962A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Protecting plastic bags will be available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in the start area.</w:t>
      </w:r>
    </w:p>
    <w:p w:rsidR="005962A7" w:rsidRDefault="00EF2C72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</w:t>
      </w:r>
      <w:r w:rsidR="005962A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lease take care 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of</w:t>
      </w:r>
      <w:r w:rsidR="005962A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picking  the correct map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</w:t>
      </w:r>
    </w:p>
    <w:p w:rsidR="002A1E4A" w:rsidRPr="006E7C82" w:rsidRDefault="002A1E4A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6E7C82" w:rsidRDefault="006E7C82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6E7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Terrains:</w:t>
      </w:r>
      <w:r w:rsidRPr="006E7C8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Middlemountaino</w:t>
      </w:r>
      <w:r w:rsidR="00D127EA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us forest</w:t>
      </w:r>
      <w:r w:rsidR="00EF2C7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</w:t>
      </w:r>
      <w:r w:rsidR="00D127EA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="00EF2C7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one of the famous terrains of Mecsek Mountain with depressions (dolinas)</w:t>
      </w:r>
      <w:r w:rsidRPr="006E7C8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</w:t>
      </w:r>
      <w:r w:rsidR="00EF2C7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Mostly good runnability and visibility.</w:t>
      </w:r>
    </w:p>
    <w:p w:rsidR="000665A1" w:rsidRDefault="000665A1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There are </w:t>
      </w:r>
      <w:r w:rsidR="00FC5CB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some 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roads , that are not signed due to the </w:t>
      </w:r>
      <w:r w:rsidR="00B80F75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continuous forestry work</w:t>
      </w:r>
    </w:p>
    <w:p w:rsidR="002A1E4A" w:rsidRPr="006E7C82" w:rsidRDefault="002A1E4A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945244" w:rsidRDefault="00942973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Event Cent</w:t>
      </w:r>
      <w:r w:rsidR="00945244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r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e</w:t>
      </w:r>
      <w:r w:rsidR="00945244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-Finish </w:t>
      </w:r>
    </w:p>
    <w:p w:rsidR="006E7C82" w:rsidRDefault="00945244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hu-HU"/>
        </w:rPr>
      </w:pPr>
      <w:r w:rsidRPr="00945244">
        <w:rPr>
          <w:rFonts w:ascii="Arial" w:eastAsia="Times New Roman" w:hAnsi="Arial" w:cs="Arial"/>
          <w:bCs/>
          <w:color w:val="000000"/>
          <w:sz w:val="21"/>
          <w:szCs w:val="21"/>
          <w:lang w:eastAsia="hu-HU"/>
        </w:rPr>
        <w:t>Abaliget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hu-HU"/>
        </w:rPr>
        <w:t xml:space="preserve"> Campsite GPS: 46.137884, 18.117797</w:t>
      </w:r>
    </w:p>
    <w:p w:rsidR="002A1E4A" w:rsidRPr="006E7C82" w:rsidRDefault="002A1E4A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6E7C82" w:rsidRPr="006E7C82" w:rsidRDefault="005A37DE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SI</w:t>
      </w:r>
    </w:p>
    <w:p w:rsidR="00BC0433" w:rsidRDefault="005A37DE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The c</w:t>
      </w:r>
      <w:r w:rsidR="006E7C82" w:rsidRPr="006E7C8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ompetition is organized with SportIdent electronic punching system</w:t>
      </w:r>
      <w:r w:rsidR="00BC0433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</w:t>
      </w:r>
    </w:p>
    <w:p w:rsidR="003B2F57" w:rsidRDefault="003B2F57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Warning:In M21A there are 30 control points. Please make sure your SI card contains enough</w:t>
      </w:r>
    </w:p>
    <w:p w:rsidR="002A1E4A" w:rsidRDefault="003B2F57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space .If not ,organizers offer free SI card.</w:t>
      </w:r>
    </w:p>
    <w:p w:rsidR="003B2F57" w:rsidRDefault="003B2F57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FD2DC8" w:rsidRDefault="00FD2DC8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  <w:r w:rsidRPr="00FD2DC8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Parking:</w:t>
      </w:r>
    </w:p>
    <w:p w:rsidR="00FD2DC8" w:rsidRDefault="00FD2DC8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Parking area is around the finish area in distance of 100-150 m.</w:t>
      </w:r>
    </w:p>
    <w:p w:rsidR="002A1E4A" w:rsidRPr="00FD2DC8" w:rsidRDefault="002A1E4A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6E7C82" w:rsidRDefault="006E7C82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6E7C8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Pr="006E7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Accommodation</w:t>
      </w:r>
      <w:r w:rsidRPr="006E7C8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: </w:t>
      </w:r>
    </w:p>
    <w:p w:rsidR="00BC0433" w:rsidRDefault="00BC0433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Student hostel: Kodály Student Hostel Pécs, Kodály Zoltán str GPS 46.078259, 18.216573</w:t>
      </w:r>
    </w:p>
    <w:p w:rsidR="00BC0433" w:rsidRDefault="00E97BFE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There is no T</w:t>
      </w:r>
      <w:r w:rsidR="00BC0433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AT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for students</w:t>
      </w:r>
      <w:r w:rsidR="00BC0433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with student ID card 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.(The voucher is needed at the check in)</w:t>
      </w:r>
    </w:p>
    <w:p w:rsidR="002A1E4A" w:rsidRDefault="002A1E4A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AC6069" w:rsidRDefault="00AC6069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  <w:r w:rsidRPr="00AC6069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Check in:</w:t>
      </w:r>
    </w:p>
    <w:p w:rsidR="00AC6069" w:rsidRDefault="00AC6069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03-</w:t>
      </w:r>
      <w:r w:rsidRPr="00AC60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04. 10. from 09:00 Event centre</w:t>
      </w:r>
    </w:p>
    <w:p w:rsidR="00263AFF" w:rsidRDefault="00263AFF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During the checking  competitors get the club pack. Pay: via bank transfer or cash.</w:t>
      </w:r>
    </w:p>
    <w:p w:rsidR="00263AFF" w:rsidRDefault="00263AFF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Bank transfer: Szigetváti Takarékszövetkezet 50800111-15219936 (Péci Vörös Meteor’s account)</w:t>
      </w:r>
    </w:p>
    <w:p w:rsidR="002A1E4A" w:rsidRDefault="002A1E4A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2A1E4A" w:rsidRDefault="002A1E4A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  <w:r w:rsidRPr="002A1E4A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Controls:</w:t>
      </w:r>
    </w:p>
    <w:p w:rsidR="002A1E4A" w:rsidRDefault="002A1E4A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2A1E4A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Each control is equipped with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the orange-white control flag(boy)</w:t>
      </w:r>
    </w:p>
    <w:p w:rsidR="002A1E4A" w:rsidRDefault="00785963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electronoc punc</w:t>
      </w:r>
      <w:r w:rsidR="002A1E4A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hing station</w:t>
      </w:r>
    </w:p>
    <w:p w:rsidR="002A1E4A" w:rsidRDefault="002A1E4A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punching device ( using in the rare case that the electronic unit doesn’t work)</w:t>
      </w:r>
    </w:p>
    <w:p w:rsidR="002A1E4A" w:rsidRDefault="002A1E4A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2A1E4A" w:rsidRDefault="002A1E4A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  <w:r w:rsidRPr="002A1E4A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Result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:</w:t>
      </w:r>
    </w:p>
    <w:p w:rsidR="002A1E4A" w:rsidRDefault="002A1E4A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Resul</w:t>
      </w:r>
      <w:r w:rsidR="00500AA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t list will be displayed online and printed . 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Free WI-FI</w:t>
      </w:r>
      <w:r w:rsidR="00500AA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via  laptop,smart phone, tablet PC.</w:t>
      </w:r>
    </w:p>
    <w:p w:rsidR="00500AA8" w:rsidRPr="00500AA8" w:rsidRDefault="00500AA8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Look for: 1. </w:t>
      </w:r>
      <w:r w:rsidRPr="00500AA8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hu-HU"/>
        </w:rPr>
        <w:t>eredmény</w:t>
      </w:r>
    </w:p>
    <w:p w:rsidR="00500AA8" w:rsidRDefault="00500AA8" w:rsidP="00500AA8">
      <w:pPr>
        <w:shd w:val="clear" w:color="auto" w:fill="F4FDFF"/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hu-HU"/>
        </w:rPr>
      </w:pPr>
      <w:r w:rsidRPr="00500AA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   2.</w:t>
      </w:r>
      <w:r w:rsidRPr="00500AA8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hu-HU"/>
        </w:rPr>
        <w:t>eredmény.hu</w:t>
      </w:r>
    </w:p>
    <w:p w:rsidR="0034759F" w:rsidRDefault="0034759F" w:rsidP="00500AA8">
      <w:pPr>
        <w:shd w:val="clear" w:color="auto" w:fill="F4FDFF"/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hu-HU"/>
        </w:rPr>
      </w:pPr>
    </w:p>
    <w:p w:rsidR="0034759F" w:rsidRPr="00500AA8" w:rsidRDefault="0034759F" w:rsidP="00500AA8">
      <w:pPr>
        <w:shd w:val="clear" w:color="auto" w:fill="F4FDFF"/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hu-HU"/>
        </w:rPr>
      </w:pPr>
    </w:p>
    <w:p w:rsidR="002A1E4A" w:rsidRPr="002A1E4A" w:rsidRDefault="002A1E4A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6E7C82" w:rsidRPr="006E7C82" w:rsidRDefault="000E6835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lastRenderedPageBreak/>
        <w:t>I</w:t>
      </w:r>
      <w:r w:rsidR="006E7C82" w:rsidRPr="006E7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nformation</w:t>
      </w:r>
      <w:r w:rsidR="006E7C82" w:rsidRPr="006E7C8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:</w:t>
      </w:r>
    </w:p>
    <w:p w:rsidR="006E7C82" w:rsidRDefault="006E7C82" w:rsidP="006E7C82">
      <w:pPr>
        <w:numPr>
          <w:ilvl w:val="0"/>
          <w:numId w:val="1"/>
        </w:numPr>
        <w:shd w:val="clear" w:color="auto" w:fill="F4FD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6E7C8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All competitors will get refreshments in the event center.</w:t>
      </w:r>
    </w:p>
    <w:p w:rsidR="000E6835" w:rsidRDefault="00E97BFE" w:rsidP="000E6835">
      <w:pPr>
        <w:numPr>
          <w:ilvl w:val="0"/>
          <w:numId w:val="1"/>
        </w:numPr>
        <w:shd w:val="clear" w:color="auto" w:fill="F4FD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Helth care will be available</w:t>
      </w:r>
    </w:p>
    <w:p w:rsidR="000E6835" w:rsidRDefault="000E6835" w:rsidP="000E6835">
      <w:pPr>
        <w:numPr>
          <w:ilvl w:val="0"/>
          <w:numId w:val="1"/>
        </w:numPr>
        <w:shd w:val="clear" w:color="auto" w:fill="F4FD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Campfire and smoking is forbidden in the event centre</w:t>
      </w:r>
    </w:p>
    <w:p w:rsidR="000E6835" w:rsidRDefault="000E6835" w:rsidP="000E6835">
      <w:pPr>
        <w:numPr>
          <w:ilvl w:val="0"/>
          <w:numId w:val="1"/>
        </w:numPr>
        <w:shd w:val="clear" w:color="auto" w:fill="F4FD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Toilet will be available in the finish area</w:t>
      </w:r>
    </w:p>
    <w:p w:rsidR="000E6835" w:rsidRDefault="000E6835" w:rsidP="000E6835">
      <w:pPr>
        <w:numPr>
          <w:ilvl w:val="0"/>
          <w:numId w:val="1"/>
        </w:numPr>
        <w:shd w:val="clear" w:color="auto" w:fill="F4FD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Food and drink will be available </w:t>
      </w:r>
      <w:r w:rsidR="00263AF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(Buffet)</w:t>
      </w:r>
    </w:p>
    <w:p w:rsidR="000E6835" w:rsidRDefault="000E6835" w:rsidP="000E6835">
      <w:pPr>
        <w:numPr>
          <w:ilvl w:val="0"/>
          <w:numId w:val="1"/>
        </w:numPr>
        <w:shd w:val="clear" w:color="auto" w:fill="F4FD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WARNING: Some parts of the area and the terrain are protected  or private properties. </w:t>
      </w:r>
    </w:p>
    <w:p w:rsidR="000E6835" w:rsidRDefault="000E6835" w:rsidP="000E6835">
      <w:pPr>
        <w:numPr>
          <w:ilvl w:val="0"/>
          <w:numId w:val="1"/>
        </w:numPr>
        <w:shd w:val="clear" w:color="auto" w:fill="F4FD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Keep the area clean</w:t>
      </w:r>
    </w:p>
    <w:p w:rsidR="002A52CA" w:rsidRDefault="002A52CA" w:rsidP="000E6835">
      <w:pPr>
        <w:numPr>
          <w:ilvl w:val="0"/>
          <w:numId w:val="1"/>
        </w:numPr>
        <w:shd w:val="clear" w:color="auto" w:fill="F4FD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Dogs free is forbidden. Use dog leash.</w:t>
      </w:r>
    </w:p>
    <w:p w:rsidR="002A52CA" w:rsidRPr="000E6835" w:rsidRDefault="002A52CA" w:rsidP="000E6835">
      <w:pPr>
        <w:numPr>
          <w:ilvl w:val="0"/>
          <w:numId w:val="1"/>
        </w:numPr>
        <w:shd w:val="clear" w:color="auto" w:fill="F4FD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Taking the dog to the competition are is also forbidden.</w:t>
      </w:r>
    </w:p>
    <w:p w:rsidR="000E6835" w:rsidRPr="000E6835" w:rsidRDefault="000E6835" w:rsidP="000E6835">
      <w:pPr>
        <w:numPr>
          <w:ilvl w:val="0"/>
          <w:numId w:val="1"/>
        </w:numPr>
        <w:shd w:val="clear" w:color="auto" w:fill="F4FD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  <w:r w:rsidRPr="000E6835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KEEP OFF THE YOUNG GRASS AREA</w:t>
      </w:r>
    </w:p>
    <w:p w:rsidR="006E7C82" w:rsidRPr="003B2F57" w:rsidRDefault="006E7C82" w:rsidP="000E6835">
      <w:pPr>
        <w:numPr>
          <w:ilvl w:val="0"/>
          <w:numId w:val="1"/>
        </w:numPr>
        <w:shd w:val="clear" w:color="auto" w:fill="F4FD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6E7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You take part on the races on your own risk!</w:t>
      </w:r>
    </w:p>
    <w:p w:rsidR="003B2F57" w:rsidRDefault="003B2F57" w:rsidP="003B2F57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</w:p>
    <w:p w:rsidR="003B2F57" w:rsidRDefault="003B2F57" w:rsidP="003B2F57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SPECIAL WARNING: </w:t>
      </w:r>
    </w:p>
    <w:p w:rsidR="003B2F57" w:rsidRDefault="003B2F57" w:rsidP="003B2F57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After a flood the  finish area is swampy therefore it’</w:t>
      </w:r>
      <w:r w:rsidR="00BD5804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s impossible to put down blankets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to have a rest</w:t>
      </w:r>
      <w:r w:rsidR="00BD5804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.</w:t>
      </w:r>
    </w:p>
    <w:p w:rsidR="003B2F57" w:rsidRDefault="003B2F57" w:rsidP="003B2F57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Keep off the new grass plantation</w:t>
      </w:r>
    </w:p>
    <w:p w:rsidR="003B2F57" w:rsidRPr="00081A39" w:rsidRDefault="00511AC2" w:rsidP="003B2F57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The 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nocked down trees during forestry work and the </w:t>
      </w:r>
      <w:r w:rsidR="003B2F5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muddy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soil could cause difficulties.</w:t>
      </w:r>
      <w:r w:rsidR="003B2F5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</w:t>
      </w:r>
    </w:p>
    <w:p w:rsidR="00081A39" w:rsidRDefault="00081A39" w:rsidP="00081A39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</w:p>
    <w:p w:rsidR="00081A39" w:rsidRDefault="00081A39" w:rsidP="00081A39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</w:p>
    <w:p w:rsidR="00081A39" w:rsidRDefault="00081A39" w:rsidP="00081A39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GREEN SPORT  GETTING GREEN</w:t>
      </w:r>
    </w:p>
    <w:p w:rsidR="00081A39" w:rsidRPr="00081A39" w:rsidRDefault="00081A39" w:rsidP="00081A39">
      <w:pPr>
        <w:shd w:val="clear" w:color="auto" w:fill="F4FD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hu-HU"/>
        </w:rPr>
      </w:pPr>
      <w:r w:rsidRPr="00081A39">
        <w:rPr>
          <w:rFonts w:ascii="Arial" w:eastAsia="Times New Roman" w:hAnsi="Arial" w:cs="Arial"/>
          <w:bCs/>
          <w:color w:val="000000"/>
          <w:sz w:val="21"/>
          <w:szCs w:val="21"/>
          <w:lang w:eastAsia="hu-HU"/>
        </w:rPr>
        <w:t>Confirming to the principles of environmental protection,</w:t>
      </w:r>
    </w:p>
    <w:p w:rsidR="00081A39" w:rsidRPr="00081A39" w:rsidRDefault="00081A39" w:rsidP="00081A39">
      <w:pPr>
        <w:shd w:val="clear" w:color="auto" w:fill="F4FD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hu-HU"/>
        </w:rPr>
      </w:pPr>
    </w:p>
    <w:p w:rsidR="00081A39" w:rsidRPr="00081A39" w:rsidRDefault="00081A39" w:rsidP="00081A39">
      <w:pPr>
        <w:shd w:val="clear" w:color="auto" w:fill="F4FD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hu-HU"/>
        </w:rPr>
      </w:pPr>
      <w:r w:rsidRPr="00081A39">
        <w:rPr>
          <w:rFonts w:ascii="Arial" w:eastAsia="Times New Roman" w:hAnsi="Arial" w:cs="Arial"/>
          <w:bCs/>
          <w:color w:val="000000"/>
          <w:sz w:val="21"/>
          <w:szCs w:val="21"/>
          <w:lang w:eastAsia="hu-HU"/>
        </w:rPr>
        <w:t>Travel by full car</w:t>
      </w:r>
    </w:p>
    <w:p w:rsidR="00081A39" w:rsidRPr="00081A39" w:rsidRDefault="00081A39" w:rsidP="00081A39">
      <w:pPr>
        <w:shd w:val="clear" w:color="auto" w:fill="F4FD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hu-HU"/>
        </w:rPr>
      </w:pPr>
      <w:r w:rsidRPr="00081A39">
        <w:rPr>
          <w:rFonts w:ascii="Arial" w:eastAsia="Times New Roman" w:hAnsi="Arial" w:cs="Arial"/>
          <w:bCs/>
          <w:color w:val="000000"/>
          <w:sz w:val="21"/>
          <w:szCs w:val="21"/>
          <w:lang w:eastAsia="hu-HU"/>
        </w:rPr>
        <w:t>Keep your own glass</w:t>
      </w:r>
    </w:p>
    <w:p w:rsidR="00081A39" w:rsidRDefault="00081A39" w:rsidP="00081A39">
      <w:pPr>
        <w:shd w:val="clear" w:color="auto" w:fill="F4FD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hu-HU"/>
        </w:rPr>
      </w:pPr>
      <w:r w:rsidRPr="00081A39">
        <w:rPr>
          <w:rFonts w:ascii="Arial" w:eastAsia="Times New Roman" w:hAnsi="Arial" w:cs="Arial"/>
          <w:bCs/>
          <w:color w:val="000000"/>
          <w:sz w:val="21"/>
          <w:szCs w:val="21"/>
          <w:lang w:eastAsia="hu-HU"/>
        </w:rPr>
        <w:t>Waste is collected separately</w:t>
      </w:r>
    </w:p>
    <w:p w:rsidR="002B05A5" w:rsidRDefault="002B05A5" w:rsidP="00081A39">
      <w:pPr>
        <w:shd w:val="clear" w:color="auto" w:fill="F4FD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hu-HU"/>
        </w:rPr>
      </w:pPr>
    </w:p>
    <w:p w:rsidR="002B05A5" w:rsidRDefault="002B05A5" w:rsidP="00081A39">
      <w:pPr>
        <w:shd w:val="clear" w:color="auto" w:fill="F4FD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hu-HU"/>
        </w:rPr>
      </w:pPr>
    </w:p>
    <w:p w:rsidR="002B05A5" w:rsidRDefault="002B05A5" w:rsidP="00081A39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2B05A5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Day 1</w:t>
      </w:r>
    </w:p>
    <w:p w:rsidR="002B05A5" w:rsidRDefault="002B05A5" w:rsidP="00081A39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</w:p>
    <w:p w:rsidR="002B05A5" w:rsidRPr="006E7C82" w:rsidRDefault="002B05A5" w:rsidP="00081A39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  <w:r w:rsidRPr="002B05A5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Start time 11.00</w:t>
      </w:r>
    </w:p>
    <w:p w:rsidR="006E7C82" w:rsidRPr="006E7C82" w:rsidRDefault="006E7C82" w:rsidP="00154CC8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</w:p>
    <w:p w:rsidR="006E7C82" w:rsidRDefault="006E7C82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  <w:r w:rsidRPr="006E7C82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 </w:t>
      </w:r>
      <w:r w:rsidR="002B05A5" w:rsidRPr="002B05A5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 xml:space="preserve">Start distance: 1200 m/ 120m </w:t>
      </w:r>
      <w:r w:rsidR="0063131B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marked</w:t>
      </w:r>
      <w:r w:rsidR="002B05A5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 xml:space="preserve"> with </w:t>
      </w:r>
      <w:r w:rsidR="0063131B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blue-white stripes</w:t>
      </w:r>
      <w:r w:rsidR="002B05A5" w:rsidRPr="002B05A5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 xml:space="preserve">. Leaving </w:t>
      </w:r>
      <w:r w:rsidR="0063131B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this route</w:t>
      </w:r>
      <w:r w:rsidR="002B05A5" w:rsidRPr="002B05A5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 xml:space="preserve"> is forbidden.</w:t>
      </w:r>
    </w:p>
    <w:p w:rsidR="002B05A5" w:rsidRDefault="002B05A5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Start procedure:</w:t>
      </w:r>
    </w:p>
    <w:p w:rsidR="0063131B" w:rsidRPr="00E62AF7" w:rsidRDefault="0063131B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62AF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the runner steps in 3 minutes before the start</w:t>
      </w:r>
    </w:p>
    <w:p w:rsidR="001A4649" w:rsidRPr="00E62AF7" w:rsidRDefault="001A4649" w:rsidP="001A4649">
      <w:pPr>
        <w:shd w:val="clear" w:color="auto" w:fill="F4FD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62AF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 clears, checks</w:t>
      </w:r>
    </w:p>
    <w:p w:rsidR="001A4649" w:rsidRPr="00E62AF7" w:rsidRDefault="001A4649" w:rsidP="001A4649">
      <w:pPr>
        <w:shd w:val="clear" w:color="auto" w:fill="F4FD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62AF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 picks up control description</w:t>
      </w:r>
    </w:p>
    <w:p w:rsidR="001A4649" w:rsidRPr="00E62AF7" w:rsidRDefault="001A4649" w:rsidP="001A4649">
      <w:pPr>
        <w:shd w:val="clear" w:color="auto" w:fill="F4FD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62AF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 stands by map</w:t>
      </w:r>
    </w:p>
    <w:p w:rsidR="001A4649" w:rsidRPr="00E62AF7" w:rsidRDefault="001A4649" w:rsidP="001A4649">
      <w:pPr>
        <w:shd w:val="clear" w:color="auto" w:fill="F4FD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62AF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0 start</w:t>
      </w:r>
    </w:p>
    <w:p w:rsidR="002B05A5" w:rsidRPr="006E7C82" w:rsidRDefault="002B05A5" w:rsidP="006E7C82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E62AF7" w:rsidRDefault="00E62AF7" w:rsidP="006E7C82">
      <w:pP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4FDFF"/>
          <w:lang w:eastAsia="hu-HU"/>
        </w:rPr>
      </w:pPr>
    </w:p>
    <w:p w:rsidR="00FC5634" w:rsidRDefault="00E62AF7" w:rsidP="006E7C82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4FDFF"/>
          <w:lang w:eastAsia="hu-HU"/>
        </w:rPr>
        <w:t>Day 2</w:t>
      </w:r>
      <w:r w:rsidR="006E7C82" w:rsidRPr="002B05A5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4FDFF"/>
          <w:lang w:eastAsia="hu-HU"/>
        </w:rPr>
        <w:br/>
      </w:r>
      <w:r w:rsidR="006E7C82" w:rsidRPr="002B05A5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4FDFF"/>
          <w:lang w:eastAsia="hu-HU"/>
        </w:rPr>
        <w:br/>
      </w:r>
      <w:r w:rsidRPr="002B05A5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Start time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10:00</w:t>
      </w:r>
    </w:p>
    <w:p w:rsidR="00E62AF7" w:rsidRDefault="00E62AF7" w:rsidP="00E62AF7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  <w:r w:rsidRPr="006E7C82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 </w:t>
      </w:r>
      <w:r w:rsidRPr="002B05A5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 xml:space="preserve">Start distance: 1200 m/ 120m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marked with blue-white stripes</w:t>
      </w:r>
      <w:r w:rsidRPr="002B05A5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 xml:space="preserve">. Leaving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this route</w:t>
      </w:r>
      <w:r w:rsidRPr="002B05A5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 xml:space="preserve"> is forbidden.</w:t>
      </w:r>
    </w:p>
    <w:p w:rsidR="00E62AF7" w:rsidRDefault="00E62AF7" w:rsidP="00E62AF7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Start procedure:</w:t>
      </w:r>
    </w:p>
    <w:p w:rsidR="00E62AF7" w:rsidRPr="00E62AF7" w:rsidRDefault="00E62AF7" w:rsidP="00E62AF7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62AF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the runner steps in 3 minutes before the start</w:t>
      </w:r>
    </w:p>
    <w:p w:rsidR="00E62AF7" w:rsidRPr="00E62AF7" w:rsidRDefault="00E62AF7" w:rsidP="00E62AF7">
      <w:pPr>
        <w:shd w:val="clear" w:color="auto" w:fill="F4FD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62AF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 clears, checks</w:t>
      </w:r>
    </w:p>
    <w:p w:rsidR="00E62AF7" w:rsidRPr="00E62AF7" w:rsidRDefault="00E62AF7" w:rsidP="00E62AF7">
      <w:pPr>
        <w:shd w:val="clear" w:color="auto" w:fill="F4FD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62AF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 picks up control description</w:t>
      </w:r>
    </w:p>
    <w:p w:rsidR="00E62AF7" w:rsidRPr="00E62AF7" w:rsidRDefault="00E62AF7" w:rsidP="00E62AF7">
      <w:pPr>
        <w:shd w:val="clear" w:color="auto" w:fill="F4FD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62AF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 stands by map</w:t>
      </w:r>
    </w:p>
    <w:p w:rsidR="00E62AF7" w:rsidRPr="00E62AF7" w:rsidRDefault="00E62AF7" w:rsidP="00E62AF7">
      <w:pPr>
        <w:shd w:val="clear" w:color="auto" w:fill="F4FD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62AF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0 start</w:t>
      </w:r>
    </w:p>
    <w:p w:rsidR="00E62AF7" w:rsidRDefault="00E62AF7" w:rsidP="00E62AF7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096FAB" w:rsidRPr="002B05A5" w:rsidRDefault="00096FAB" w:rsidP="00096FAB">
      <w:pPr>
        <w:rPr>
          <w:b/>
        </w:rPr>
      </w:pPr>
    </w:p>
    <w:p w:rsidR="00096FAB" w:rsidRDefault="00096FAB" w:rsidP="00E62AF7">
      <w:pPr>
        <w:shd w:val="clear" w:color="auto" w:fill="F4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096FAB" w:rsidRDefault="00096FAB" w:rsidP="00E62AF7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  <w:r w:rsidRPr="00096FAB"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Prize-giving ceremony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 xml:space="preserve"> (planned)</w:t>
      </w:r>
    </w:p>
    <w:p w:rsidR="00153C13" w:rsidRDefault="00153C13" w:rsidP="00E62AF7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  <w:t>14:30 Finish area</w:t>
      </w:r>
    </w:p>
    <w:p w:rsidR="00096FAB" w:rsidRPr="006E7C82" w:rsidRDefault="00096FAB" w:rsidP="00E62AF7">
      <w:pPr>
        <w:shd w:val="clear" w:color="auto" w:fill="F4FD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</w:p>
    <w:sectPr w:rsidR="00096FAB" w:rsidRPr="006E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D5E03"/>
    <w:multiLevelType w:val="multilevel"/>
    <w:tmpl w:val="E9E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87B8D"/>
    <w:multiLevelType w:val="multilevel"/>
    <w:tmpl w:val="2634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82"/>
    <w:rsid w:val="000665A1"/>
    <w:rsid w:val="00081A39"/>
    <w:rsid w:val="00096FAB"/>
    <w:rsid w:val="000E6835"/>
    <w:rsid w:val="00153C13"/>
    <w:rsid w:val="00154CC8"/>
    <w:rsid w:val="001A4649"/>
    <w:rsid w:val="00205B6D"/>
    <w:rsid w:val="00263AFF"/>
    <w:rsid w:val="002A1E4A"/>
    <w:rsid w:val="002A52CA"/>
    <w:rsid w:val="002B05A5"/>
    <w:rsid w:val="002D2577"/>
    <w:rsid w:val="0034759F"/>
    <w:rsid w:val="003B2F57"/>
    <w:rsid w:val="00500AA8"/>
    <w:rsid w:val="00511AC2"/>
    <w:rsid w:val="00523B2F"/>
    <w:rsid w:val="00576583"/>
    <w:rsid w:val="00581BD7"/>
    <w:rsid w:val="005962A7"/>
    <w:rsid w:val="005A37DE"/>
    <w:rsid w:val="0063131B"/>
    <w:rsid w:val="006E7C82"/>
    <w:rsid w:val="0071441E"/>
    <w:rsid w:val="00785963"/>
    <w:rsid w:val="008A7757"/>
    <w:rsid w:val="008C6AFE"/>
    <w:rsid w:val="00942973"/>
    <w:rsid w:val="00945244"/>
    <w:rsid w:val="00A544D1"/>
    <w:rsid w:val="00A72D40"/>
    <w:rsid w:val="00AC6069"/>
    <w:rsid w:val="00B80F75"/>
    <w:rsid w:val="00BC0433"/>
    <w:rsid w:val="00BD5804"/>
    <w:rsid w:val="00C04222"/>
    <w:rsid w:val="00D127EA"/>
    <w:rsid w:val="00D64B46"/>
    <w:rsid w:val="00E01B2B"/>
    <w:rsid w:val="00E62AF7"/>
    <w:rsid w:val="00E67FCE"/>
    <w:rsid w:val="00E97BFE"/>
    <w:rsid w:val="00EF2C72"/>
    <w:rsid w:val="00FC5CBF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BCFE0-D17E-4890-B4B2-FBCA8EAF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441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38</cp:revision>
  <dcterms:created xsi:type="dcterms:W3CDTF">2015-09-30T05:23:00Z</dcterms:created>
  <dcterms:modified xsi:type="dcterms:W3CDTF">2015-09-30T08:22:00Z</dcterms:modified>
</cp:coreProperties>
</file>