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3" w:rsidRPr="00EB2EB3" w:rsidRDefault="00EB2EB3" w:rsidP="00EB2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u-HU"/>
        </w:rPr>
        <w:t xml:space="preserve">Fejér Megyei Hosszútávú Bajnokság - </w:t>
      </w:r>
      <w:r w:rsidR="006E6D7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u-HU"/>
        </w:rPr>
        <w:t>értesítő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32"/>
          <w:u w:val="single"/>
          <w:lang w:eastAsia="hu-HU"/>
        </w:rPr>
        <w:t>VERSENYKIÍRÁS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Fejér Megye Nyílt Hosszutávú  Bajnoksága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Időpont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="00850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r w:rsidR="0059297A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22. szombat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Meghatározás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Hosszútávú  Bajnokság , nem rangsoroló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Rendező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Fejér Megyei Tájékozódási Futó Szövetség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Helyszín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="005929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Gánt</w:t>
      </w:r>
    </w:p>
    <w:p w:rsidR="00EB2EB3" w:rsidRDefault="00EB2EB3" w:rsidP="00EB2EB3">
      <w:pPr>
        <w:spacing w:before="100" w:beforeAutospacing="1" w:after="100" w:afterAutospacing="1" w:line="240" w:lineRule="auto"/>
        <w:jc w:val="both"/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Versenyközpont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="005929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Gánt-Csákvár összekötő út mellett</w:t>
      </w:r>
      <w:r w:rsidR="006E6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</w:t>
      </w:r>
      <w:r w:rsidR="006E6D78">
        <w:t>a cél -műút mellett a nyeregben )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Térkép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10.000</w:t>
      </w:r>
      <w:r w:rsidR="000E18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0E18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5m méretarányú</w:t>
      </w:r>
      <w:r w:rsidR="00753DF5">
        <w:rPr>
          <w:rFonts w:ascii="Times New Roman" w:eastAsia="Times New Roman" w:hAnsi="Times New Roman" w:cs="Times New Roman"/>
          <w:sz w:val="24"/>
          <w:szCs w:val="24"/>
          <w:lang w:eastAsia="hu-HU"/>
        </w:rPr>
        <w:t>, Gém-hegy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Versenybíróság:</w:t>
      </w:r>
    </w:p>
    <w:p w:rsid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592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lnök, Pályakitűző </w:t>
      </w: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Viczena Miklós</w:t>
      </w:r>
    </w:p>
    <w:p w:rsidR="0059297A" w:rsidRPr="00EB2EB3" w:rsidRDefault="0059297A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9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Ellenőrző bíró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Sőtér Márton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Pályaadatok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EB2EB3" w:rsidRPr="00EB2EB3" w:rsidRDefault="00590F8C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E</w:t>
      </w:r>
      <w:r w:rsidR="00EB2EB3"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: </w:t>
      </w:r>
      <w:r w:rsidR="00723BF3">
        <w:rPr>
          <w:rFonts w:ascii="Times New Roman" w:eastAsia="Times New Roman" w:hAnsi="Times New Roman" w:cs="Times New Roman"/>
          <w:sz w:val="24"/>
          <w:szCs w:val="24"/>
          <w:lang w:eastAsia="hu-HU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 / 450 / 23 ep.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90F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: </w:t>
      </w:r>
      <w:r w:rsidR="00723BF3">
        <w:rPr>
          <w:rFonts w:ascii="Times New Roman" w:eastAsia="Times New Roman" w:hAnsi="Times New Roman" w:cs="Times New Roman"/>
          <w:sz w:val="24"/>
          <w:szCs w:val="24"/>
          <w:lang w:eastAsia="hu-HU"/>
        </w:rPr>
        <w:t>87</w:t>
      </w:r>
      <w:r w:rsidR="00590F8C">
        <w:rPr>
          <w:rFonts w:ascii="Times New Roman" w:eastAsia="Times New Roman" w:hAnsi="Times New Roman" w:cs="Times New Roman"/>
          <w:sz w:val="24"/>
          <w:szCs w:val="24"/>
          <w:lang w:eastAsia="hu-HU"/>
        </w:rPr>
        <w:t>00 / 350  /20 ep.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90F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: </w:t>
      </w:r>
      <w:r w:rsidR="00723BF3">
        <w:rPr>
          <w:rFonts w:ascii="Times New Roman" w:eastAsia="Times New Roman" w:hAnsi="Times New Roman" w:cs="Times New Roman"/>
          <w:sz w:val="24"/>
          <w:szCs w:val="24"/>
          <w:lang w:eastAsia="hu-HU"/>
        </w:rPr>
        <w:t>6400 / 24</w:t>
      </w:r>
      <w:r w:rsidR="00590F8C">
        <w:rPr>
          <w:rFonts w:ascii="Times New Roman" w:eastAsia="Times New Roman" w:hAnsi="Times New Roman" w:cs="Times New Roman"/>
          <w:sz w:val="24"/>
          <w:szCs w:val="24"/>
          <w:lang w:eastAsia="hu-HU"/>
        </w:rPr>
        <w:t>0 / 15 ep.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90F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: </w:t>
      </w:r>
      <w:r w:rsidR="00723BF3">
        <w:rPr>
          <w:rFonts w:ascii="Times New Roman" w:eastAsia="Times New Roman" w:hAnsi="Times New Roman" w:cs="Times New Roman"/>
          <w:sz w:val="24"/>
          <w:szCs w:val="24"/>
          <w:lang w:eastAsia="hu-HU"/>
        </w:rPr>
        <w:t>4500 / 150 / 12</w:t>
      </w:r>
      <w:r w:rsidR="00590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ep.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Tervezett „0” idő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</w:t>
      </w:r>
      <w:r w:rsidRPr="00EB2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Rajt-cél távolság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 m ( + a pályahossz )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név, kategória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viczenamiki@t-online.hu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határidő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="00753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03. 19. szerda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  24</w:t>
      </w:r>
      <w:r w:rsidRPr="00EB2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="00FD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00Ft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lang w:eastAsia="hu-HU"/>
        </w:rPr>
        <w:t>Helyszíni nevezés csak a kinyomtatott térképek darabszámáig (nevezés + 2fő)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Dugóka bérleti díj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200Ft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Jelentkezés</w:t>
      </w:r>
      <w:r w:rsidRPr="00EB2E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VK.-ban 9</w:t>
      </w:r>
      <w:r w:rsidRPr="00EB2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Rajtidők :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Sorsolás a célban, 09</w:t>
      </w:r>
      <w:r w:rsidR="006E6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-kor!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u w:val="single"/>
          <w:lang w:eastAsia="hu-HU"/>
        </w:rPr>
        <w:t>Díjazás:</w:t>
      </w:r>
      <w:r w:rsidRPr="00EB2EB3">
        <w:rPr>
          <w:rFonts w:ascii="Times New Roman" w:eastAsia="Times New Roman" w:hAnsi="Times New Roman" w:cs="Times New Roman"/>
          <w:lang w:eastAsia="hu-HU"/>
        </w:rPr>
        <w:t xml:space="preserve"> 1-3 helyezettek 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</w:t>
      </w: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verseny a SPORTident edzőcsomaggal kerül lebonyolításra.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versenyen mindenki a saját felelősségére indul.</w:t>
      </w:r>
    </w:p>
    <w:p w:rsidR="00EB2EB3" w:rsidRP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Kérünk mindenkit az erdő tisztaságának és épségének megóvására!</w:t>
      </w:r>
    </w:p>
    <w:p w:rsidR="00EB2EB3" w:rsidRDefault="00EB2EB3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B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jó versenyzést és sikeres célba érést kívánunk:</w:t>
      </w:r>
    </w:p>
    <w:p w:rsidR="00753DF5" w:rsidRPr="00EB2EB3" w:rsidRDefault="00753DF5" w:rsidP="00EB2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Rendezőség</w:t>
      </w:r>
    </w:p>
    <w:p w:rsidR="00996ED4" w:rsidRDefault="00996ED4"/>
    <w:sectPr w:rsidR="00996ED4" w:rsidSect="0099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EB3"/>
    <w:rsid w:val="000E187A"/>
    <w:rsid w:val="002A09C8"/>
    <w:rsid w:val="002C002D"/>
    <w:rsid w:val="003D54C7"/>
    <w:rsid w:val="00417DBB"/>
    <w:rsid w:val="005026F1"/>
    <w:rsid w:val="00590F8C"/>
    <w:rsid w:val="0059297A"/>
    <w:rsid w:val="00610BBC"/>
    <w:rsid w:val="00640C1F"/>
    <w:rsid w:val="006E6D78"/>
    <w:rsid w:val="00723BF3"/>
    <w:rsid w:val="00753DF5"/>
    <w:rsid w:val="00850F4D"/>
    <w:rsid w:val="00853CBE"/>
    <w:rsid w:val="00914B6B"/>
    <w:rsid w:val="00996ED4"/>
    <w:rsid w:val="00B422D9"/>
    <w:rsid w:val="00D31399"/>
    <w:rsid w:val="00E95177"/>
    <w:rsid w:val="00EB2EB3"/>
    <w:rsid w:val="00F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ED4"/>
  </w:style>
  <w:style w:type="paragraph" w:styleId="Cmsor2">
    <w:name w:val="heading 2"/>
    <w:basedOn w:val="Norml"/>
    <w:link w:val="Cmsor2Char"/>
    <w:uiPriority w:val="9"/>
    <w:qFormat/>
    <w:rsid w:val="00EB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B2E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B2EB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B2EB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16</cp:revision>
  <dcterms:created xsi:type="dcterms:W3CDTF">2014-03-09T15:01:00Z</dcterms:created>
  <dcterms:modified xsi:type="dcterms:W3CDTF">2014-03-14T20:39:00Z</dcterms:modified>
</cp:coreProperties>
</file>