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AB" w:rsidRPr="000A76AB" w:rsidRDefault="000A76AB" w:rsidP="000A76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sz w:val="32"/>
          <w:u w:val="single"/>
          <w:lang w:eastAsia="hu-HU"/>
        </w:rPr>
        <w:t>VERSENY</w:t>
      </w:r>
      <w:r w:rsidR="0023168F">
        <w:rPr>
          <w:rFonts w:ascii="Times New Roman" w:eastAsia="Times New Roman" w:hAnsi="Times New Roman" w:cs="Times New Roman"/>
          <w:sz w:val="32"/>
          <w:u w:val="single"/>
          <w:lang w:eastAsia="hu-HU"/>
        </w:rPr>
        <w:t>ÉRTESÍTŐ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Fejér Megye Nyílt Éjszakai</w:t>
      </w: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 Bajnoksága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Időpont</w:t>
      </w:r>
      <w:r w:rsidRPr="000A76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2013. június 04. kedd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Meghatározás</w:t>
      </w:r>
      <w:r w:rsidRPr="000A76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Éjszakai</w:t>
      </w: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>  Bajnokság , nem rangsoroló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Rendező</w:t>
      </w:r>
      <w:r w:rsidRPr="000A76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:</w:t>
      </w: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Fejér Megyei Tájékozódási Futó Szövetség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Helyszín</w:t>
      </w:r>
      <w:r w:rsidRPr="000A76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Gánt- Csákberény</w:t>
      </w:r>
    </w:p>
    <w:p w:rsidR="00751473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Versenyközpont</w:t>
      </w:r>
      <w:r w:rsidRPr="000A76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:</w:t>
      </w: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Gránás Bucka-hegy Kész István kopjafa</w:t>
      </w:r>
      <w:r w:rsidR="007514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 Csákvár-Csákberény összekötő útról a gánti körforgalom után kb. 1500m-re jobbra letérve )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Térkép</w:t>
      </w:r>
      <w:r w:rsidRPr="000A76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:</w:t>
      </w: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10.000/5m méretarányú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Versenybíróság:</w:t>
      </w:r>
    </w:p>
    <w:p w:rsid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Elnök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 w:rsidRPr="00C968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Viczena Miklós</w:t>
      </w:r>
    </w:p>
    <w:p w:rsid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Ellenörzőbíró: </w:t>
      </w:r>
      <w:r w:rsidRPr="00C968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Bogos Tamás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Pályakitűző: </w:t>
      </w:r>
      <w:r w:rsidRPr="00C968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Viczena Miklós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Pályaadatok</w:t>
      </w:r>
      <w:r w:rsidRPr="000A76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 (előzetes )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 A : </w:t>
      </w:r>
      <w:r w:rsidR="00751473">
        <w:rPr>
          <w:rFonts w:ascii="Times New Roman" w:eastAsia="Times New Roman" w:hAnsi="Times New Roman" w:cs="Times New Roman"/>
          <w:sz w:val="24"/>
          <w:szCs w:val="24"/>
          <w:lang w:eastAsia="hu-HU"/>
        </w:rPr>
        <w:t>6600/290/</w:t>
      </w:r>
      <w:r w:rsidR="0023168F">
        <w:rPr>
          <w:rFonts w:ascii="Times New Roman" w:eastAsia="Times New Roman" w:hAnsi="Times New Roman" w:cs="Times New Roman"/>
          <w:sz w:val="24"/>
          <w:szCs w:val="24"/>
          <w:lang w:eastAsia="hu-HU"/>
        </w:rPr>
        <w:t>20 ep.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 : </w:t>
      </w:r>
      <w:r w:rsidR="0023168F">
        <w:rPr>
          <w:rFonts w:ascii="Times New Roman" w:eastAsia="Times New Roman" w:hAnsi="Times New Roman" w:cs="Times New Roman"/>
          <w:sz w:val="24"/>
          <w:szCs w:val="24"/>
          <w:lang w:eastAsia="hu-HU"/>
        </w:rPr>
        <w:t>4500/235/15 ep.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 : </w:t>
      </w:r>
      <w:r w:rsidR="0023168F">
        <w:rPr>
          <w:rFonts w:ascii="Times New Roman" w:eastAsia="Times New Roman" w:hAnsi="Times New Roman" w:cs="Times New Roman"/>
          <w:sz w:val="24"/>
          <w:szCs w:val="24"/>
          <w:lang w:eastAsia="hu-HU"/>
        </w:rPr>
        <w:t>2500/115/10 ep.</w:t>
      </w:r>
    </w:p>
    <w:p w:rsidR="000A76AB" w:rsidRPr="00FB78F9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Tervezett „0” idő</w:t>
      </w:r>
      <w:r w:rsidRPr="000A76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:</w:t>
      </w: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0A76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30</w:t>
      </w:r>
      <w:r w:rsidR="00FB78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  </w:t>
      </w:r>
      <w:r w:rsidR="00FB78F9" w:rsidRPr="00FB78F9">
        <w:rPr>
          <w:rFonts w:ascii="Times New Roman" w:eastAsia="Times New Roman" w:hAnsi="Times New Roman" w:cs="Times New Roman"/>
          <w:sz w:val="24"/>
          <w:szCs w:val="24"/>
          <w:lang w:eastAsia="hu-HU"/>
        </w:rPr>
        <w:t>Nappali ( versenyen kívül ) 18</w:t>
      </w:r>
      <w:r w:rsidR="00FB78F9" w:rsidRPr="00FB78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  <w:r w:rsidR="00FB78F9">
        <w:rPr>
          <w:rFonts w:ascii="Times New Roman" w:eastAsia="Times New Roman" w:hAnsi="Times New Roman" w:cs="Times New Roman"/>
          <w:sz w:val="24"/>
          <w:szCs w:val="24"/>
          <w:lang w:eastAsia="hu-HU"/>
        </w:rPr>
        <w:t>tól teljesíthető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Rajt-cél távolság</w:t>
      </w:r>
      <w:r w:rsidRPr="000A76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:</w:t>
      </w: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 m ( + a pályahossz )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Nevezés</w:t>
      </w:r>
      <w:r w:rsidRPr="000A76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:</w:t>
      </w: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név, kategória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>Cím: viczenamiki@t-online.hu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Nevezési határidő</w:t>
      </w:r>
      <w:r w:rsidRPr="000A76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2013. 05. 31. péntek</w:t>
      </w: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>  24</w:t>
      </w:r>
      <w:r w:rsidRPr="000A76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Nevezési díj</w:t>
      </w:r>
      <w:r w:rsidRPr="000A76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:</w:t>
      </w: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500Ft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lang w:eastAsia="hu-HU"/>
        </w:rPr>
        <w:t>Helyszíni nevezés csak a kinyomtatott térképek darabszámáig (nevezés + 2fő)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Dugóka bérleti díj</w:t>
      </w:r>
      <w:r w:rsidRPr="000A76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:</w:t>
      </w: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200Ft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Jelentkezés</w:t>
      </w:r>
      <w:r w:rsidRPr="000A76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:</w:t>
      </w: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VK.-ban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Rajtidők :</w:t>
      </w: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Sorsolás a célban,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>-kor!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u w:val="single"/>
          <w:lang w:eastAsia="hu-HU"/>
        </w:rPr>
        <w:t>Díjazás:</w:t>
      </w:r>
      <w:r w:rsidRPr="000A76AB">
        <w:rPr>
          <w:rFonts w:ascii="Times New Roman" w:eastAsia="Times New Roman" w:hAnsi="Times New Roman" w:cs="Times New Roman"/>
          <w:lang w:eastAsia="hu-HU"/>
        </w:rPr>
        <w:t xml:space="preserve"> 1-3 helyezettek 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Egyéb </w:t>
      </w: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>: A verseny a SPORTident edzőcsomaggal kerül lebonyolításra.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versenyen mindenki a saját felelősségére indul.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>Kérünk mindenkit az erdő tisztaságának és épségének megóvására!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Mindenkinek jó versenyzést és sikeres célba érést kívánunk:</w:t>
      </w:r>
    </w:p>
    <w:p w:rsidR="000A76AB" w:rsidRPr="000A76AB" w:rsidRDefault="000A76AB" w:rsidP="000A76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6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Rendezőség</w:t>
      </w:r>
    </w:p>
    <w:p w:rsidR="00A9458F" w:rsidRDefault="00A9458F"/>
    <w:sectPr w:rsidR="00A9458F" w:rsidSect="00A9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76AB"/>
    <w:rsid w:val="00041742"/>
    <w:rsid w:val="000A76AB"/>
    <w:rsid w:val="0023168F"/>
    <w:rsid w:val="003702B3"/>
    <w:rsid w:val="00751473"/>
    <w:rsid w:val="00A9458F"/>
    <w:rsid w:val="00C96858"/>
    <w:rsid w:val="00D14C92"/>
    <w:rsid w:val="00FB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45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0A76A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0A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A76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Viczena Miklós</dc:creator>
  <cp:lastModifiedBy>Viczena Miklós</cp:lastModifiedBy>
  <cp:revision>6</cp:revision>
  <dcterms:created xsi:type="dcterms:W3CDTF">2013-05-16T20:15:00Z</dcterms:created>
  <dcterms:modified xsi:type="dcterms:W3CDTF">2013-05-26T14:52:00Z</dcterms:modified>
</cp:coreProperties>
</file>