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07" w:rsidRPr="00E46C07" w:rsidRDefault="00E46C07" w:rsidP="00347FB0">
      <w:pPr>
        <w:jc w:val="center"/>
        <w:rPr>
          <w:sz w:val="32"/>
        </w:rPr>
      </w:pPr>
      <w:r>
        <w:rPr>
          <w:sz w:val="32"/>
        </w:rPr>
        <w:t>ADATLAP</w:t>
      </w:r>
    </w:p>
    <w:p w:rsidR="00347FB0" w:rsidRPr="002B6EAA" w:rsidRDefault="00347FB0" w:rsidP="002B6EAA">
      <w:pPr>
        <w:jc w:val="center"/>
        <w:rPr>
          <w:b/>
          <w:sz w:val="32"/>
        </w:rPr>
      </w:pPr>
      <w:r w:rsidRPr="00347FB0">
        <w:rPr>
          <w:b/>
          <w:sz w:val="32"/>
        </w:rPr>
        <w:t>Magyar Természettudományi Társulat</w:t>
      </w:r>
    </w:p>
    <w:p w:rsidR="00347FB0" w:rsidRDefault="00347FB0" w:rsidP="00347FB0">
      <w:pPr>
        <w:jc w:val="center"/>
        <w:rPr>
          <w:b/>
        </w:rPr>
      </w:pPr>
      <w:r>
        <w:rPr>
          <w:b/>
        </w:rPr>
        <w:t xml:space="preserve">ADATLAP MAGÁNSZEMÉLYEK RÉSZÉRE </w:t>
      </w:r>
      <w:r w:rsidR="00325E09">
        <w:rPr>
          <w:b/>
        </w:rPr>
        <w:t>ÚTIKÖLTSÉG ELSZÁMOLÁSHOZ</w:t>
      </w:r>
    </w:p>
    <w:p w:rsidR="00347FB0" w:rsidRDefault="00B8748B" w:rsidP="002B6EAA">
      <w:pPr>
        <w:jc w:val="center"/>
        <w:rPr>
          <w:b/>
        </w:rPr>
      </w:pPr>
      <w:r>
        <w:rPr>
          <w:b/>
        </w:rPr>
        <w:t>VONAT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46"/>
        <w:gridCol w:w="6014"/>
      </w:tblGrid>
      <w:tr w:rsidR="00347FB0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Név: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Születési név: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Születési hely, dátum: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Anyja neve: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Állampolgársága: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Adóazonosító: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TAJ szám: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Személyi igazolvány szám: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Állandó lakhely: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Levelezési cím: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Telefonszám: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E-mail cím: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FD4084">
        <w:trPr>
          <w:trHeight w:val="638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Számlavezető pénzintézet neve: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25E09" w:rsidP="00325E09">
            <w:r>
              <w:t>Csak abban az esetben kérjük kitölteni, ha átutalással kéri az útiköltséget!</w:t>
            </w:r>
          </w:p>
        </w:tc>
      </w:tr>
      <w:tr w:rsidR="00347FB0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 xml:space="preserve">Bankszámla száma: 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25E09" w:rsidP="00C23A1A">
            <w:r>
              <w:t>Csak abban az esetben kérjük kitölteni, ha átutalással kéri az útiköltséget!</w:t>
            </w:r>
          </w:p>
        </w:tc>
      </w:tr>
      <w:tr w:rsidR="00347FB0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FD4084" w:rsidP="006A063D">
            <w:r>
              <w:t>A vonatjeggyel/jegyekkel utazó</w:t>
            </w:r>
            <w:r w:rsidR="006A063D">
              <w:t xml:space="preserve">, a </w:t>
            </w:r>
            <w:proofErr w:type="spellStart"/>
            <w:r w:rsidR="006A063D">
              <w:t>Kindler</w:t>
            </w:r>
            <w:proofErr w:type="spellEnd"/>
            <w:r w:rsidR="006A063D">
              <w:t>-Láng versenyben részt vevő versenyzők és kísérők</w:t>
            </w:r>
            <w:r>
              <w:t xml:space="preserve"> neve: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064E7E">
            <w:pPr>
              <w:pStyle w:val="Csakszveg"/>
            </w:pPr>
          </w:p>
        </w:tc>
      </w:tr>
      <w:tr w:rsidR="00DE4D27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27" w:rsidRDefault="00DE4D27" w:rsidP="006A063D">
            <w:r>
              <w:t xml:space="preserve">Az utazás útvonala, </w:t>
            </w:r>
            <w:proofErr w:type="spellStart"/>
            <w:r>
              <w:t>megyjegyzések</w:t>
            </w:r>
            <w:proofErr w:type="spellEnd"/>
            <w:r w:rsidR="00C77177">
              <w:t>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27" w:rsidRDefault="00DE4D27" w:rsidP="00064E7E">
            <w:pPr>
              <w:pStyle w:val="Csakszveg"/>
            </w:pPr>
          </w:p>
        </w:tc>
      </w:tr>
      <w:tr w:rsidR="005C7128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77" w:rsidRDefault="00C77177" w:rsidP="005C7128">
            <w:r>
              <w:t>A vonatjegy/jegyek ára, egyenként és összesítve: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28" w:rsidRDefault="005C7128" w:rsidP="005C7128">
            <w:pPr>
              <w:pStyle w:val="Csakszveg"/>
            </w:pPr>
            <w:bookmarkStart w:id="0" w:name="_GoBack"/>
            <w:bookmarkEnd w:id="0"/>
          </w:p>
        </w:tc>
      </w:tr>
      <w:tr w:rsidR="005C7128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8" w:rsidRDefault="00C77177" w:rsidP="005C7128">
            <w:r>
              <w:t xml:space="preserve">Érkezés </w:t>
            </w:r>
            <w:proofErr w:type="spellStart"/>
            <w:r>
              <w:t>várható</w:t>
            </w:r>
            <w:r w:rsidR="005C7128">
              <w:t>ideje</w:t>
            </w:r>
            <w:proofErr w:type="spellEnd"/>
            <w:r w:rsidR="005C7128">
              <w:t>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28" w:rsidRDefault="005C7128" w:rsidP="005C7128">
            <w:pPr>
              <w:pStyle w:val="Csakszveg"/>
            </w:pPr>
          </w:p>
        </w:tc>
      </w:tr>
      <w:tr w:rsidR="005C7128" w:rsidTr="00FD4084">
        <w:trPr>
          <w:trHeight w:val="3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8" w:rsidRDefault="005C7128" w:rsidP="005C7128">
            <w:r>
              <w:t>Távozás várható ideje: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28" w:rsidRDefault="005C7128" w:rsidP="005C7128">
            <w:pPr>
              <w:pStyle w:val="Csakszveg"/>
            </w:pPr>
          </w:p>
        </w:tc>
      </w:tr>
    </w:tbl>
    <w:p w:rsidR="00347FB0" w:rsidRDefault="00347FB0" w:rsidP="00347FB0"/>
    <w:p w:rsidR="00347FB0" w:rsidRDefault="00347FB0" w:rsidP="008D0BEC">
      <w:r>
        <w:t>Kelt</w:t>
      </w:r>
      <w:proofErr w:type="gramStart"/>
      <w:r>
        <w:t>.:</w:t>
      </w:r>
      <w:proofErr w:type="gramEnd"/>
      <w:r>
        <w:t xml:space="preserve"> ……………………</w:t>
      </w:r>
      <w:r w:rsidR="005A458B">
        <w:t>……….,</w:t>
      </w:r>
      <w:r>
        <w:t>……………………</w:t>
      </w:r>
      <w:r w:rsidR="005A458B">
        <w:t>…………………….</w:t>
      </w:r>
    </w:p>
    <w:p w:rsidR="008D0BEC" w:rsidRDefault="008D0BEC" w:rsidP="008D0BEC"/>
    <w:p w:rsidR="00347FB0" w:rsidRDefault="00347FB0" w:rsidP="00DE4D27">
      <w:pPr>
        <w:ind w:left="2124" w:firstLine="708"/>
        <w:jc w:val="center"/>
      </w:pPr>
      <w:r>
        <w:t>……………………………………………</w:t>
      </w:r>
    </w:p>
    <w:p w:rsidR="00347FB0" w:rsidRDefault="00347FB0" w:rsidP="00DE4D27">
      <w:pPr>
        <w:ind w:left="2124" w:firstLine="708"/>
        <w:jc w:val="center"/>
      </w:pPr>
      <w:r>
        <w:t>aláírás</w:t>
      </w:r>
    </w:p>
    <w:sectPr w:rsidR="00347FB0" w:rsidSect="00347FB0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B0"/>
    <w:rsid w:val="00064E7E"/>
    <w:rsid w:val="002B6EAA"/>
    <w:rsid w:val="00325E09"/>
    <w:rsid w:val="00347FB0"/>
    <w:rsid w:val="003822F2"/>
    <w:rsid w:val="005A458B"/>
    <w:rsid w:val="005C7128"/>
    <w:rsid w:val="006A063D"/>
    <w:rsid w:val="008D0BEC"/>
    <w:rsid w:val="00930DE1"/>
    <w:rsid w:val="00B8748B"/>
    <w:rsid w:val="00BD441C"/>
    <w:rsid w:val="00C77177"/>
    <w:rsid w:val="00D85996"/>
    <w:rsid w:val="00DE4D27"/>
    <w:rsid w:val="00E46C07"/>
    <w:rsid w:val="00F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B7D1"/>
  <w15:chartTrackingRefBased/>
  <w15:docId w15:val="{DD740564-5991-43D2-8A9D-0BA1597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064E7E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064E7E"/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Katalin</dc:creator>
  <cp:keywords/>
  <dc:description/>
  <cp:lastModifiedBy>Kerekes Sándor</cp:lastModifiedBy>
  <cp:revision>5</cp:revision>
  <dcterms:created xsi:type="dcterms:W3CDTF">2021-07-28T14:00:00Z</dcterms:created>
  <dcterms:modified xsi:type="dcterms:W3CDTF">2021-09-16T12:27:00Z</dcterms:modified>
</cp:coreProperties>
</file>