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EA8C" w14:textId="6C469FC3" w:rsidR="0070456A" w:rsidRPr="001B69B9" w:rsidRDefault="001B69B9">
      <w:pPr>
        <w:rPr>
          <w:b/>
        </w:rPr>
      </w:pPr>
      <w:r w:rsidRPr="001B69B9">
        <w:rPr>
          <w:b/>
        </w:rPr>
        <w:t>PhD/Postdoc position</w:t>
      </w:r>
      <w:r w:rsidR="00505AF9">
        <w:rPr>
          <w:b/>
        </w:rPr>
        <w:t xml:space="preserve"> on great ape cognition</w:t>
      </w:r>
    </w:p>
    <w:p w14:paraId="6A4D28D7" w14:textId="77777777" w:rsidR="009A176C" w:rsidRDefault="009A176C"/>
    <w:p w14:paraId="5679C997" w14:textId="09E752BC" w:rsidR="001B69B9" w:rsidRDefault="001B69B9">
      <w:r>
        <w:t>We are looking for a PhD/early postdoc for a</w:t>
      </w:r>
      <w:r w:rsidR="006A40AB">
        <w:t xml:space="preserve"> research</w:t>
      </w:r>
      <w:r>
        <w:t xml:space="preserve"> project on event cognition in great apes</w:t>
      </w:r>
      <w:r w:rsidR="00A44EC9">
        <w:t xml:space="preserve"> at Basel Zoo</w:t>
      </w:r>
      <w:r w:rsidR="006A40AB">
        <w:t>, Switzerland</w:t>
      </w:r>
      <w:r w:rsidR="00A44EC9">
        <w:t>.</w:t>
      </w:r>
      <w:r>
        <w:t xml:space="preserve"> The project is part of a larger investigation into the origins of syntax</w:t>
      </w:r>
      <w:r w:rsidR="00D2056D">
        <w:t xml:space="preserve">, </w:t>
      </w:r>
      <w:r w:rsidR="009A176C">
        <w:t>funded by the Swiss National Science Foundation</w:t>
      </w:r>
      <w:r w:rsidR="00A44EC9">
        <w:t>. T</w:t>
      </w:r>
      <w:r w:rsidR="00D2056D">
        <w:t>he</w:t>
      </w:r>
      <w:r>
        <w:t xml:space="preserve"> </w:t>
      </w:r>
      <w:r w:rsidR="006A40AB">
        <w:t>goal is to use</w:t>
      </w:r>
      <w:r>
        <w:t xml:space="preserve"> eye-tracking, touch</w:t>
      </w:r>
      <w:r w:rsidR="00D2056D">
        <w:t>-</w:t>
      </w:r>
      <w:r>
        <w:t xml:space="preserve">screen and playback technology to explore how great apes </w:t>
      </w:r>
      <w:r w:rsidR="006A40AB">
        <w:t>process</w:t>
      </w:r>
      <w:r>
        <w:t xml:space="preserve"> natural events in terms of underlying causal structure</w:t>
      </w:r>
      <w:r w:rsidR="006A40AB">
        <w:t>.</w:t>
      </w:r>
    </w:p>
    <w:p w14:paraId="3BBC0B1E" w14:textId="380359B0" w:rsidR="00A44EC9" w:rsidRDefault="00A44EC9"/>
    <w:p w14:paraId="63A74617" w14:textId="664E8D44" w:rsidR="001B69B9" w:rsidRDefault="00A44EC9">
      <w:r>
        <w:t xml:space="preserve">We </w:t>
      </w:r>
      <w:r w:rsidR="006A40AB">
        <w:t>seek</w:t>
      </w:r>
      <w:r>
        <w:t xml:space="preserve"> to fill the position with either a doctoral student or an early postdoctoral researcher.</w:t>
      </w:r>
      <w:r>
        <w:t xml:space="preserve"> </w:t>
      </w:r>
      <w:r w:rsidR="001B69B9">
        <w:t>The successful candidate has a</w:t>
      </w:r>
      <w:r w:rsidR="009A176C">
        <w:t xml:space="preserve"> relevant</w:t>
      </w:r>
      <w:r w:rsidR="001B69B9">
        <w:t xml:space="preserve"> academic background and/or strong theoretical interest in the evolution of cognition, particularly the origins of language. As </w:t>
      </w:r>
      <w:r w:rsidR="009A176C">
        <w:t xml:space="preserve">data collection involves </w:t>
      </w:r>
      <w:r w:rsidR="006A40AB">
        <w:t>advanced technology and some p</w:t>
      </w:r>
      <w:r w:rsidR="001B69B9">
        <w:t>rogramming</w:t>
      </w:r>
      <w:r w:rsidR="009A176C">
        <w:t xml:space="preserve">, the successful will </w:t>
      </w:r>
      <w:r w:rsidR="006A40AB">
        <w:t>want to</w:t>
      </w:r>
      <w:r w:rsidR="009A176C">
        <w:t xml:space="preserve"> demonstrate confidence in these domains</w:t>
      </w:r>
      <w:r w:rsidR="00D2056D">
        <w:t xml:space="preserve">. </w:t>
      </w:r>
      <w:r w:rsidR="008320A6">
        <w:t>We will further look for a high standard in scientific writing, strong analytical skills and a sincere theoretical interest.</w:t>
      </w:r>
    </w:p>
    <w:p w14:paraId="38552F94" w14:textId="370F21E0" w:rsidR="00D2056D" w:rsidRDefault="00D2056D"/>
    <w:p w14:paraId="591E6623" w14:textId="3BD20D12" w:rsidR="00D2056D" w:rsidRDefault="00D2056D">
      <w:r>
        <w:t>The</w:t>
      </w:r>
      <w:r w:rsidR="006A40AB">
        <w:t xml:space="preserve"> successful candidate will be </w:t>
      </w:r>
      <w:r w:rsidR="00BC064D">
        <w:t xml:space="preserve">affiliated with </w:t>
      </w:r>
      <w:r w:rsidR="006A40AB">
        <w:t xml:space="preserve"> the University of Neuchatel</w:t>
      </w:r>
      <w:r w:rsidR="00BC064D">
        <w:t xml:space="preserve">, but stationed near Basel Zoo during data collection. </w:t>
      </w:r>
      <w:proofErr w:type="spellStart"/>
      <w:r w:rsidR="00BC064D">
        <w:t>The research will</w:t>
      </w:r>
      <w:proofErr w:type="spellEnd"/>
      <w:r w:rsidR="00BC064D">
        <w:t xml:space="preserve"> be </w:t>
      </w:r>
      <w:r>
        <w:t xml:space="preserve">jointly supervised by Professor Klaus </w:t>
      </w:r>
      <w:proofErr w:type="spellStart"/>
      <w:r>
        <w:t>Zuberbühler</w:t>
      </w:r>
      <w:proofErr w:type="spellEnd"/>
      <w:r>
        <w:t>, Institute of Biology, University of Neuchatel, Professor Balthasar Bickel</w:t>
      </w:r>
      <w:r w:rsidR="009A176C">
        <w:t xml:space="preserve"> and Dr Sebastian </w:t>
      </w:r>
      <w:proofErr w:type="spellStart"/>
      <w:r w:rsidR="009A176C">
        <w:t>Sauppe</w:t>
      </w:r>
      <w:proofErr w:type="spellEnd"/>
      <w:r>
        <w:t xml:space="preserve">, </w:t>
      </w:r>
      <w:r w:rsidR="0043653C">
        <w:t>Department</w:t>
      </w:r>
      <w:r>
        <w:t xml:space="preserve"> of Comparative Linguistics, University of Zurich.</w:t>
      </w:r>
    </w:p>
    <w:p w14:paraId="597425BF" w14:textId="57D8ED12" w:rsidR="009A176C" w:rsidRDefault="009A176C"/>
    <w:p w14:paraId="42AB3DCF" w14:textId="41A5881E" w:rsidR="00A44EC9" w:rsidRDefault="008320A6" w:rsidP="00A44EC9">
      <w:r>
        <w:t xml:space="preserve">Contracts will be based on an </w:t>
      </w:r>
      <w:r w:rsidR="00A44EC9">
        <w:t>annual s</w:t>
      </w:r>
      <w:r w:rsidR="008D2594">
        <w:t>tarting salar</w:t>
      </w:r>
      <w:r>
        <w:t xml:space="preserve">y of </w:t>
      </w:r>
      <w:r w:rsidR="008D2594">
        <w:t xml:space="preserve">CHF 47,040 </w:t>
      </w:r>
      <w:r w:rsidR="00A44EC9">
        <w:t>(</w:t>
      </w:r>
      <w:r>
        <w:t>PhD</w:t>
      </w:r>
      <w:r w:rsidR="00BC064D">
        <w:t>:</w:t>
      </w:r>
      <w:r>
        <w:t xml:space="preserve"> </w:t>
      </w:r>
      <w:r w:rsidR="00A44EC9">
        <w:t>3 + 1</w:t>
      </w:r>
      <w:r w:rsidR="00BC064D">
        <w:t xml:space="preserve"> year optional)</w:t>
      </w:r>
      <w:r w:rsidR="00A44EC9">
        <w:t xml:space="preserve"> </w:t>
      </w:r>
      <w:r>
        <w:t xml:space="preserve">or </w:t>
      </w:r>
      <w:r w:rsidR="00A44EC9">
        <w:t>CHF 62,720 (</w:t>
      </w:r>
      <w:r>
        <w:t>postdoc</w:t>
      </w:r>
      <w:r w:rsidR="00BC064D">
        <w:t>:</w:t>
      </w:r>
      <w:r>
        <w:t xml:space="preserve"> </w:t>
      </w:r>
      <w:r w:rsidR="00A44EC9">
        <w:t xml:space="preserve">2 +1 year optional). </w:t>
      </w:r>
      <w:r w:rsidR="00D2056D">
        <w:t>The start date is negotiable</w:t>
      </w:r>
      <w:r w:rsidR="00505AF9">
        <w:t>,</w:t>
      </w:r>
      <w:r w:rsidR="00C0431A">
        <w:t xml:space="preserve"> </w:t>
      </w:r>
      <w:r w:rsidR="00A44EC9">
        <w:t>from</w:t>
      </w:r>
      <w:r w:rsidR="00C0431A">
        <w:t xml:space="preserve"> </w:t>
      </w:r>
      <w:r w:rsidR="00C0431A" w:rsidRPr="00A44EC9">
        <w:rPr>
          <w:b/>
        </w:rPr>
        <w:t>1 June 2019</w:t>
      </w:r>
      <w:r>
        <w:rPr>
          <w:b/>
        </w:rPr>
        <w:t xml:space="preserve"> </w:t>
      </w:r>
      <w:r w:rsidRPr="008320A6">
        <w:t>onwards</w:t>
      </w:r>
      <w:r w:rsidR="00505AF9">
        <w:t>; a</w:t>
      </w:r>
      <w:r w:rsidR="00A44EC9">
        <w:t>pplication deadline</w:t>
      </w:r>
      <w:r w:rsidR="00A44EC9">
        <w:t xml:space="preserve"> is</w:t>
      </w:r>
      <w:r w:rsidR="00BC064D">
        <w:t xml:space="preserve"> </w:t>
      </w:r>
      <w:r w:rsidR="00A44EC9" w:rsidRPr="00A44EC9">
        <w:rPr>
          <w:b/>
        </w:rPr>
        <w:t>15 May 2019</w:t>
      </w:r>
      <w:r w:rsidR="00A44EC9">
        <w:rPr>
          <w:b/>
        </w:rPr>
        <w:t>.</w:t>
      </w:r>
    </w:p>
    <w:p w14:paraId="37D8438D" w14:textId="77777777" w:rsidR="00A44EC9" w:rsidRDefault="00A44EC9"/>
    <w:p w14:paraId="5A93516F" w14:textId="0A3EB97E" w:rsidR="00D2056D" w:rsidRDefault="009A176C">
      <w:r>
        <w:t>Please submit your application</w:t>
      </w:r>
      <w:r w:rsidR="008320A6">
        <w:t>,</w:t>
      </w:r>
      <w:r>
        <w:t xml:space="preserve"> including cover letter, CV, and contact details of two academic referees to</w:t>
      </w:r>
      <w:r w:rsidR="00A44EC9">
        <w:t xml:space="preserve"> </w:t>
      </w:r>
      <w:hyperlink r:id="rId4" w:history="1">
        <w:r w:rsidR="00A44EC9" w:rsidRPr="00864D44">
          <w:rPr>
            <w:rStyle w:val="Hyperlink"/>
          </w:rPr>
          <w:t>Klaus.zuberbuehler@unine.ch</w:t>
        </w:r>
      </w:hyperlink>
      <w:bookmarkStart w:id="0" w:name="_GoBack"/>
      <w:bookmarkEnd w:id="0"/>
    </w:p>
    <w:sectPr w:rsidR="00D2056D" w:rsidSect="00B25A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B9"/>
    <w:rsid w:val="001521C0"/>
    <w:rsid w:val="001B69B9"/>
    <w:rsid w:val="0043653C"/>
    <w:rsid w:val="00505AF9"/>
    <w:rsid w:val="00626272"/>
    <w:rsid w:val="006A40AB"/>
    <w:rsid w:val="0070456A"/>
    <w:rsid w:val="008320A6"/>
    <w:rsid w:val="00862D2A"/>
    <w:rsid w:val="008B0899"/>
    <w:rsid w:val="008D2594"/>
    <w:rsid w:val="009A176C"/>
    <w:rsid w:val="00A44EC9"/>
    <w:rsid w:val="00B25A97"/>
    <w:rsid w:val="00BC064D"/>
    <w:rsid w:val="00C0431A"/>
    <w:rsid w:val="00D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6BF4"/>
  <w15:chartTrackingRefBased/>
  <w15:docId w15:val="{C70E1E81-49BB-684B-8A7E-971A0A52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us.zuberbuehler@unin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Zuberbuhler</dc:creator>
  <cp:keywords/>
  <dc:description/>
  <cp:lastModifiedBy>Klaus Zuberbuhler</cp:lastModifiedBy>
  <cp:revision>2</cp:revision>
  <dcterms:created xsi:type="dcterms:W3CDTF">2019-04-08T13:50:00Z</dcterms:created>
  <dcterms:modified xsi:type="dcterms:W3CDTF">2019-04-08T13:50:00Z</dcterms:modified>
</cp:coreProperties>
</file>