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EEF77" w14:textId="7D0323F9" w:rsidR="00277EAB" w:rsidRPr="00277EAB" w:rsidRDefault="00277EAB" w:rsidP="00277EAB">
      <w:pPr>
        <w:jc w:val="center"/>
        <w:rPr>
          <w:rFonts w:cstheme="minorHAnsi"/>
          <w:b/>
          <w:bCs/>
          <w:spacing w:val="40"/>
          <w:sz w:val="28"/>
          <w:szCs w:val="28"/>
        </w:rPr>
      </w:pPr>
      <w:r w:rsidRPr="00277EAB">
        <w:rPr>
          <w:rFonts w:cstheme="minorHAnsi"/>
          <w:b/>
          <w:bCs/>
          <w:spacing w:val="40"/>
          <w:sz w:val="28"/>
          <w:szCs w:val="28"/>
        </w:rPr>
        <w:t>TOBORZÁS</w:t>
      </w:r>
    </w:p>
    <w:p w14:paraId="1F895E0D" w14:textId="4E1D51F1" w:rsidR="00093B29" w:rsidRPr="00093B29" w:rsidRDefault="00093B29" w:rsidP="00BF78C8">
      <w:pPr>
        <w:spacing w:after="40" w:line="240" w:lineRule="auto"/>
        <w:jc w:val="center"/>
        <w:rPr>
          <w:b/>
          <w:bCs/>
          <w:sz w:val="26"/>
          <w:szCs w:val="26"/>
        </w:rPr>
      </w:pPr>
      <w:r w:rsidRPr="00277EAB">
        <w:rPr>
          <w:b/>
          <w:bCs/>
          <w:sz w:val="26"/>
          <w:szCs w:val="26"/>
        </w:rPr>
        <w:t>J</w:t>
      </w:r>
      <w:r w:rsidRPr="00093B29">
        <w:rPr>
          <w:b/>
          <w:bCs/>
          <w:sz w:val="26"/>
          <w:szCs w:val="26"/>
        </w:rPr>
        <w:t>unior Mérnök / AI &amp; CAD Automatizálási Munkatárs vagy Gyakornok</w:t>
      </w:r>
      <w:r w:rsidR="00277EAB" w:rsidRPr="00277EAB">
        <w:rPr>
          <w:b/>
          <w:bCs/>
          <w:sz w:val="26"/>
          <w:szCs w:val="26"/>
        </w:rPr>
        <w:t xml:space="preserve"> pozíció betöltésére</w:t>
      </w:r>
    </w:p>
    <w:p w14:paraId="0F9A33EB" w14:textId="77777777" w:rsidR="00277EAB" w:rsidRDefault="00277EAB" w:rsidP="00BF78C8">
      <w:pPr>
        <w:spacing w:after="0" w:line="240" w:lineRule="auto"/>
        <w:rPr>
          <w:b/>
          <w:bCs/>
        </w:rPr>
      </w:pPr>
    </w:p>
    <w:p w14:paraId="5A9955AB" w14:textId="331D8C40" w:rsidR="00093B29" w:rsidRDefault="00093B29" w:rsidP="00BF78C8">
      <w:pPr>
        <w:spacing w:after="40" w:line="240" w:lineRule="auto"/>
      </w:pPr>
      <w:r w:rsidRPr="00093B29">
        <w:rPr>
          <w:b/>
          <w:bCs/>
        </w:rPr>
        <w:t>Munkáltató:</w:t>
      </w:r>
      <w:r w:rsidRPr="00093B29">
        <w:t xml:space="preserve"> Mátra-Phone Kft.</w:t>
      </w:r>
    </w:p>
    <w:p w14:paraId="17096769" w14:textId="51E86A71" w:rsidR="00093B29" w:rsidRDefault="00093B29" w:rsidP="00BF78C8">
      <w:pPr>
        <w:spacing w:after="40" w:line="240" w:lineRule="auto"/>
        <w:jc w:val="both"/>
      </w:pPr>
      <w:r w:rsidRPr="00093B29">
        <w:rPr>
          <w:b/>
          <w:bCs/>
        </w:rPr>
        <w:t>Munkavégzés helye:</w:t>
      </w:r>
      <w:r w:rsidRPr="00093B29">
        <w:t xml:space="preserve"> Dunakeszi, </w:t>
      </w:r>
      <w:proofErr w:type="spellStart"/>
      <w:r w:rsidRPr="00093B29">
        <w:t>Madách</w:t>
      </w:r>
      <w:proofErr w:type="spellEnd"/>
      <w:r w:rsidRPr="00093B29">
        <w:t xml:space="preserve"> Imre utca 11.</w:t>
      </w:r>
    </w:p>
    <w:p w14:paraId="68025022" w14:textId="2EB5864E" w:rsidR="00093B29" w:rsidRDefault="00093B29" w:rsidP="00BF78C8">
      <w:pPr>
        <w:spacing w:after="40" w:line="240" w:lineRule="auto"/>
        <w:jc w:val="both"/>
      </w:pPr>
      <w:r w:rsidRPr="00093B29">
        <w:rPr>
          <w:b/>
          <w:bCs/>
        </w:rPr>
        <w:t>Munkaidő:</w:t>
      </w:r>
      <w:r w:rsidRPr="00093B29">
        <w:t xml:space="preserve"> Teljes munkaidő </w:t>
      </w:r>
      <w:r>
        <w:t>vagy</w:t>
      </w:r>
      <w:r w:rsidRPr="00093B29">
        <w:t xml:space="preserve"> </w:t>
      </w:r>
      <w:r>
        <w:t>r</w:t>
      </w:r>
      <w:r w:rsidRPr="00093B29">
        <w:t>észmunkaidő (min. heti 20-30 óra).</w:t>
      </w:r>
    </w:p>
    <w:p w14:paraId="73E9D782" w14:textId="051EBD3E" w:rsidR="00093B29" w:rsidRPr="00093B29" w:rsidRDefault="00093B29" w:rsidP="00BF78C8">
      <w:pPr>
        <w:spacing w:after="40" w:line="240" w:lineRule="auto"/>
        <w:jc w:val="both"/>
      </w:pPr>
      <w:r w:rsidRPr="00093B29">
        <w:rPr>
          <w:b/>
          <w:bCs/>
        </w:rPr>
        <w:t>Kezdés:</w:t>
      </w:r>
      <w:r w:rsidRPr="00093B29">
        <w:t xml:space="preserve"> Azonnal</w:t>
      </w:r>
    </w:p>
    <w:p w14:paraId="58BCFD7B" w14:textId="3BA313AC" w:rsidR="00093B29" w:rsidRPr="00093B29" w:rsidRDefault="00093B29" w:rsidP="00BF78C8">
      <w:pPr>
        <w:spacing w:after="80" w:line="240" w:lineRule="auto"/>
        <w:jc w:val="both"/>
      </w:pPr>
      <w:r w:rsidRPr="00093B29">
        <w:rPr>
          <w:u w:val="single"/>
        </w:rPr>
        <w:t>Kik vagyunk mi?</w:t>
      </w:r>
      <w:r w:rsidR="00277EAB">
        <w:t xml:space="preserve"> </w:t>
      </w:r>
      <w:r w:rsidRPr="00093B29">
        <w:t xml:space="preserve">A </w:t>
      </w:r>
      <w:r w:rsidRPr="00093B29">
        <w:rPr>
          <w:b/>
          <w:bCs/>
        </w:rPr>
        <w:t>Mátra-Phone Kft.</w:t>
      </w:r>
      <w:r w:rsidRPr="00093B29">
        <w:t xml:space="preserve">-nél hírközlési hálózatok tervezésével foglalkozunk. Nálunk a klasszikus mérnöki precizitás találkozik a legújabb technológiákkal: nemcsak terveket gyártunk, hanem aktívan digitalizáljuk és automatizáljuk a tervezési folyamatokat. Nálunk lehetőséged lesz </w:t>
      </w:r>
      <w:r w:rsidRPr="00093B29">
        <w:rPr>
          <w:b/>
          <w:bCs/>
        </w:rPr>
        <w:t>a komplett tervezési folyamatban teljes körű gyakorlatot szerezni</w:t>
      </w:r>
      <w:r w:rsidRPr="00093B29">
        <w:t xml:space="preserve"> a terepi munkától a hatósági engedélyezésig.</w:t>
      </w:r>
    </w:p>
    <w:p w14:paraId="1264DBD1" w14:textId="1596D37F" w:rsidR="00093B29" w:rsidRPr="00093B29" w:rsidRDefault="00093B29" w:rsidP="00BF78C8">
      <w:pPr>
        <w:spacing w:after="80"/>
      </w:pPr>
      <w:r w:rsidRPr="00093B29">
        <w:rPr>
          <w:u w:val="single"/>
        </w:rPr>
        <w:t>Mi lesz a feladatod?</w:t>
      </w:r>
      <w:r w:rsidR="00277EAB">
        <w:t xml:space="preserve"> </w:t>
      </w:r>
      <w:r w:rsidRPr="00093B29">
        <w:t>Olyan hibrid mérnöki és automatizálási munkafolyamatokban fogsz részt venni, amelyek lefedik a teljes projektet:</w:t>
      </w:r>
    </w:p>
    <w:p w14:paraId="4251A530" w14:textId="77777777" w:rsidR="00093B29" w:rsidRPr="00093B29" w:rsidRDefault="00093B29" w:rsidP="00277EAB">
      <w:pPr>
        <w:numPr>
          <w:ilvl w:val="0"/>
          <w:numId w:val="1"/>
        </w:numPr>
        <w:spacing w:after="40" w:line="240" w:lineRule="auto"/>
        <w:ind w:left="714" w:hanging="357"/>
      </w:pPr>
      <w:r w:rsidRPr="00093B29">
        <w:rPr>
          <w:b/>
          <w:bCs/>
        </w:rPr>
        <w:t>Terepi adatgyűjtés:</w:t>
      </w:r>
      <w:r w:rsidRPr="00093B29">
        <w:t xml:space="preserve"> Helyszíni felmérések végzése a cég modern </w:t>
      </w:r>
      <w:r w:rsidRPr="00093B29">
        <w:rPr>
          <w:b/>
          <w:bCs/>
        </w:rPr>
        <w:t>GNSS műszereivel</w:t>
      </w:r>
      <w:r w:rsidRPr="00093B29">
        <w:t>.</w:t>
      </w:r>
    </w:p>
    <w:p w14:paraId="513AE81F" w14:textId="6D081816" w:rsidR="00093B29" w:rsidRPr="00093B29" w:rsidRDefault="00093B29" w:rsidP="00277EAB">
      <w:pPr>
        <w:numPr>
          <w:ilvl w:val="0"/>
          <w:numId w:val="1"/>
        </w:numPr>
        <w:spacing w:after="40" w:line="240" w:lineRule="auto"/>
        <w:ind w:left="714" w:hanging="357"/>
        <w:jc w:val="both"/>
      </w:pPr>
      <w:r w:rsidRPr="00093B29">
        <w:t xml:space="preserve">Geodéziai alaptérképeken és </w:t>
      </w:r>
      <w:proofErr w:type="spellStart"/>
      <w:r w:rsidRPr="00093B29">
        <w:t>genplanon</w:t>
      </w:r>
      <w:proofErr w:type="spellEnd"/>
      <w:r w:rsidRPr="00093B29">
        <w:t xml:space="preserve"> készült </w:t>
      </w:r>
      <w:r w:rsidRPr="00093B29">
        <w:rPr>
          <w:b/>
          <w:bCs/>
        </w:rPr>
        <w:t>hírközlési hálózatok</w:t>
      </w:r>
      <w:r>
        <w:rPr>
          <w:b/>
          <w:bCs/>
        </w:rPr>
        <w:br/>
      </w:r>
      <w:r w:rsidRPr="00093B29">
        <w:rPr>
          <w:b/>
          <w:bCs/>
        </w:rPr>
        <w:t>(.</w:t>
      </w:r>
      <w:proofErr w:type="spellStart"/>
      <w:r w:rsidRPr="00093B29">
        <w:rPr>
          <w:b/>
          <w:bCs/>
        </w:rPr>
        <w:t>dwg</w:t>
      </w:r>
      <w:proofErr w:type="spellEnd"/>
      <w:r w:rsidRPr="00093B29">
        <w:rPr>
          <w:b/>
          <w:bCs/>
        </w:rPr>
        <w:t xml:space="preserve"> formátumú) terveinek feldolgozása</w:t>
      </w:r>
      <w:r w:rsidRPr="00093B29">
        <w:t>.</w:t>
      </w:r>
    </w:p>
    <w:p w14:paraId="5BE7C441" w14:textId="77777777" w:rsidR="00093B29" w:rsidRPr="00093B29" w:rsidRDefault="00093B29" w:rsidP="00277EAB">
      <w:pPr>
        <w:numPr>
          <w:ilvl w:val="0"/>
          <w:numId w:val="1"/>
        </w:numPr>
        <w:spacing w:after="40" w:line="240" w:lineRule="auto"/>
        <w:ind w:left="714" w:hanging="357"/>
        <w:jc w:val="both"/>
      </w:pPr>
      <w:r w:rsidRPr="00093B29">
        <w:t xml:space="preserve">A CAD rajzokból a releváns mérnöki és geometriai adatok kinyerése (AutoCAD Data </w:t>
      </w:r>
      <w:proofErr w:type="spellStart"/>
      <w:r w:rsidRPr="00093B29">
        <w:t>Extraction</w:t>
      </w:r>
      <w:proofErr w:type="spellEnd"/>
      <w:r w:rsidRPr="00093B29">
        <w:t xml:space="preserve">, Python / </w:t>
      </w:r>
      <w:proofErr w:type="spellStart"/>
      <w:r w:rsidRPr="00093B29">
        <w:t>ezdxf</w:t>
      </w:r>
      <w:proofErr w:type="spellEnd"/>
      <w:r w:rsidRPr="00093B29">
        <w:t xml:space="preserve"> segítségével).</w:t>
      </w:r>
    </w:p>
    <w:p w14:paraId="6560C708" w14:textId="77777777" w:rsidR="00093B29" w:rsidRPr="00093B29" w:rsidRDefault="00093B29" w:rsidP="00277EAB">
      <w:pPr>
        <w:numPr>
          <w:ilvl w:val="0"/>
          <w:numId w:val="1"/>
        </w:numPr>
        <w:spacing w:after="40" w:line="240" w:lineRule="auto"/>
        <w:ind w:left="714" w:hanging="357"/>
        <w:jc w:val="both"/>
      </w:pPr>
      <w:r w:rsidRPr="00093B29">
        <w:rPr>
          <w:b/>
          <w:bCs/>
        </w:rPr>
        <w:t>AI alapú (LLM - GPT-4o, Claude) folyamatkezelés:</w:t>
      </w:r>
      <w:r w:rsidRPr="00093B29">
        <w:t xml:space="preserve"> a kinyert adatokból strukturált műszaki leírások és vázlatok generálása megadott minták alapján.</w:t>
      </w:r>
    </w:p>
    <w:p w14:paraId="4CC05A71" w14:textId="77777777" w:rsidR="00093B29" w:rsidRPr="00093B29" w:rsidRDefault="00093B29" w:rsidP="00277EAB">
      <w:pPr>
        <w:numPr>
          <w:ilvl w:val="0"/>
          <w:numId w:val="1"/>
        </w:numPr>
        <w:spacing w:after="40" w:line="240" w:lineRule="auto"/>
        <w:ind w:left="714" w:hanging="357"/>
        <w:jc w:val="both"/>
      </w:pPr>
      <w:r w:rsidRPr="00093B29">
        <w:rPr>
          <w:b/>
          <w:bCs/>
        </w:rPr>
        <w:t xml:space="preserve">Mérnöki </w:t>
      </w:r>
      <w:proofErr w:type="spellStart"/>
      <w:r w:rsidRPr="00093B29">
        <w:rPr>
          <w:b/>
          <w:bCs/>
        </w:rPr>
        <w:t>automatizáció</w:t>
      </w:r>
      <w:proofErr w:type="spellEnd"/>
      <w:r w:rsidRPr="00093B29">
        <w:rPr>
          <w:b/>
          <w:bCs/>
        </w:rPr>
        <w:t>:</w:t>
      </w:r>
      <w:r w:rsidRPr="00093B29">
        <w:t xml:space="preserve"> A tervezéshez kapcsolódó </w:t>
      </w:r>
      <w:r w:rsidRPr="00093B29">
        <w:rPr>
          <w:b/>
          <w:bCs/>
        </w:rPr>
        <w:t>költségvetés-készítés</w:t>
      </w:r>
      <w:r w:rsidRPr="00093B29">
        <w:t xml:space="preserve"> és az </w:t>
      </w:r>
      <w:r w:rsidRPr="00093B29">
        <w:rPr>
          <w:b/>
          <w:bCs/>
        </w:rPr>
        <w:t>építési engedély beszerzési folyamatának</w:t>
      </w:r>
      <w:r w:rsidRPr="00093B29">
        <w:t xml:space="preserve"> részleges automatizálása.</w:t>
      </w:r>
    </w:p>
    <w:p w14:paraId="0A5A8768" w14:textId="77777777" w:rsidR="00093B29" w:rsidRPr="00093B29" w:rsidRDefault="00093B29" w:rsidP="00BF78C8">
      <w:pPr>
        <w:spacing w:before="80" w:after="80"/>
      </w:pPr>
      <w:r w:rsidRPr="00093B29">
        <w:t>Téged keresünk, ha:</w:t>
      </w:r>
    </w:p>
    <w:p w14:paraId="4E0958E7" w14:textId="77777777" w:rsidR="00093B29" w:rsidRPr="00093B29" w:rsidRDefault="00093B29" w:rsidP="00BF78C8">
      <w:pPr>
        <w:numPr>
          <w:ilvl w:val="0"/>
          <w:numId w:val="2"/>
        </w:numPr>
        <w:spacing w:after="40" w:line="240" w:lineRule="auto"/>
        <w:ind w:left="714" w:hanging="357"/>
        <w:jc w:val="both"/>
      </w:pPr>
      <w:r w:rsidRPr="00093B29">
        <w:t xml:space="preserve">A </w:t>
      </w:r>
      <w:r w:rsidRPr="00093B29">
        <w:rPr>
          <w:b/>
          <w:bCs/>
        </w:rPr>
        <w:t>BME</w:t>
      </w:r>
      <w:r w:rsidRPr="00093B29">
        <w:t xml:space="preserve"> (Mérnökinformatikus / Villamosmérnök), az </w:t>
      </w:r>
      <w:r w:rsidRPr="00093B29">
        <w:rPr>
          <w:b/>
          <w:bCs/>
        </w:rPr>
        <w:t>Óbudai Egyetem</w:t>
      </w:r>
      <w:r w:rsidRPr="00093B29">
        <w:t xml:space="preserve"> (Földmérő és Földrendező / Térinformatika) vagy az </w:t>
      </w:r>
      <w:r w:rsidRPr="00093B29">
        <w:rPr>
          <w:b/>
          <w:bCs/>
        </w:rPr>
        <w:t>ELTE</w:t>
      </w:r>
      <w:r w:rsidRPr="00093B29">
        <w:t xml:space="preserve"> (</w:t>
      </w:r>
      <w:proofErr w:type="spellStart"/>
      <w:r w:rsidRPr="00093B29">
        <w:t>Geoinformatikus</w:t>
      </w:r>
      <w:proofErr w:type="spellEnd"/>
      <w:r w:rsidRPr="00093B29">
        <w:t xml:space="preserve"> / Földrajzi Adattudomány) hallgatója vagy, esetleg itt végeztél a közelmúltban.</w:t>
      </w:r>
    </w:p>
    <w:p w14:paraId="57A471A1" w14:textId="77777777" w:rsidR="00093B29" w:rsidRPr="00093B29" w:rsidRDefault="00093B29" w:rsidP="00BF78C8">
      <w:pPr>
        <w:numPr>
          <w:ilvl w:val="0"/>
          <w:numId w:val="2"/>
        </w:numPr>
        <w:spacing w:after="40" w:line="240" w:lineRule="auto"/>
        <w:ind w:left="714" w:hanging="357"/>
        <w:jc w:val="both"/>
      </w:pPr>
      <w:r w:rsidRPr="00093B29">
        <w:t xml:space="preserve">Nem ijedsz meg az </w:t>
      </w:r>
      <w:r w:rsidRPr="00093B29">
        <w:rPr>
          <w:b/>
          <w:bCs/>
        </w:rPr>
        <w:t>AutoCAD / Civil 3D</w:t>
      </w:r>
      <w:r w:rsidRPr="00093B29">
        <w:t xml:space="preserve"> környezettől, érted a fóliaszerkezeteket és a műszaki rajzok logikáját.</w:t>
      </w:r>
    </w:p>
    <w:p w14:paraId="5AA813EA" w14:textId="77777777" w:rsidR="00093B29" w:rsidRPr="00093B29" w:rsidRDefault="00093B29" w:rsidP="00BF78C8">
      <w:pPr>
        <w:numPr>
          <w:ilvl w:val="0"/>
          <w:numId w:val="2"/>
        </w:numPr>
        <w:spacing w:after="40" w:line="240" w:lineRule="auto"/>
        <w:ind w:left="714" w:hanging="357"/>
        <w:jc w:val="both"/>
      </w:pPr>
      <w:r w:rsidRPr="00093B29">
        <w:t xml:space="preserve">Nyitott vagy a terepi munkára (GNSS) és az irodai </w:t>
      </w:r>
      <w:proofErr w:type="spellStart"/>
      <w:r w:rsidRPr="00093B29">
        <w:rPr>
          <w:b/>
          <w:bCs/>
        </w:rPr>
        <w:t>automatizációra</w:t>
      </w:r>
      <w:proofErr w:type="spellEnd"/>
      <w:r w:rsidRPr="00093B29">
        <w:t xml:space="preserve"> (alapszintű Python, </w:t>
      </w:r>
      <w:proofErr w:type="spellStart"/>
      <w:r w:rsidRPr="00093B29">
        <w:t>scriptelés</w:t>
      </w:r>
      <w:proofErr w:type="spellEnd"/>
      <w:r w:rsidRPr="00093B29">
        <w:t>, vagy CAD API-k ismerete előny).</w:t>
      </w:r>
    </w:p>
    <w:p w14:paraId="7D10DD75" w14:textId="77777777" w:rsidR="00093B29" w:rsidRPr="00093B29" w:rsidRDefault="00093B29" w:rsidP="00BF78C8">
      <w:pPr>
        <w:numPr>
          <w:ilvl w:val="0"/>
          <w:numId w:val="2"/>
        </w:numPr>
        <w:spacing w:after="40" w:line="240" w:lineRule="auto"/>
        <w:ind w:left="714" w:hanging="357"/>
      </w:pPr>
      <w:r w:rsidRPr="00093B29">
        <w:lastRenderedPageBreak/>
        <w:t xml:space="preserve">Látsz fantáziát az </w:t>
      </w:r>
      <w:r w:rsidRPr="00093B29">
        <w:rPr>
          <w:b/>
          <w:bCs/>
        </w:rPr>
        <w:t xml:space="preserve">AI eszközök (Prompt </w:t>
      </w:r>
      <w:proofErr w:type="spellStart"/>
      <w:r w:rsidRPr="00093B29">
        <w:rPr>
          <w:b/>
          <w:bCs/>
        </w:rPr>
        <w:t>Engineering</w:t>
      </w:r>
      <w:proofErr w:type="spellEnd"/>
      <w:r w:rsidRPr="00093B29">
        <w:rPr>
          <w:b/>
          <w:bCs/>
        </w:rPr>
        <w:t>, LLM-ek)</w:t>
      </w:r>
      <w:r w:rsidRPr="00093B29">
        <w:t xml:space="preserve"> professzionális, mérnöki szintű alkalmazásában.</w:t>
      </w:r>
    </w:p>
    <w:p w14:paraId="70C6BFF1" w14:textId="77777777" w:rsidR="00093B29" w:rsidRPr="00093B29" w:rsidRDefault="00093B29" w:rsidP="00BF78C8">
      <w:pPr>
        <w:spacing w:before="80" w:after="80"/>
      </w:pPr>
      <w:r w:rsidRPr="00093B29">
        <w:t>Amit kínálunk:</w:t>
      </w:r>
    </w:p>
    <w:p w14:paraId="13BE699A" w14:textId="77777777" w:rsidR="00093B29" w:rsidRPr="00093B29" w:rsidRDefault="00093B29" w:rsidP="00BF78C8">
      <w:pPr>
        <w:numPr>
          <w:ilvl w:val="0"/>
          <w:numId w:val="4"/>
        </w:numPr>
        <w:spacing w:after="40" w:line="240" w:lineRule="auto"/>
        <w:ind w:left="714" w:hanging="357"/>
        <w:jc w:val="both"/>
      </w:pPr>
      <w:r w:rsidRPr="00093B29">
        <w:rPr>
          <w:b/>
          <w:bCs/>
        </w:rPr>
        <w:t>A teljes tervezési folyamat átlátása:</w:t>
      </w:r>
      <w:r w:rsidRPr="00093B29">
        <w:t xml:space="preserve"> A geodéziai felméréstől, a CAD/AI támogatott tervezésen át, a költségvetésig és az engedélyeztetésig mindent megtanulhatsz nálunk.</w:t>
      </w:r>
    </w:p>
    <w:p w14:paraId="0AE605E6" w14:textId="6A90FB0D" w:rsidR="00093B29" w:rsidRPr="00093B29" w:rsidRDefault="00093B29" w:rsidP="00BF78C8">
      <w:pPr>
        <w:numPr>
          <w:ilvl w:val="0"/>
          <w:numId w:val="4"/>
        </w:numPr>
        <w:spacing w:after="40" w:line="240" w:lineRule="auto"/>
        <w:ind w:left="714" w:hanging="357"/>
      </w:pPr>
      <w:r w:rsidRPr="00093B29">
        <w:rPr>
          <w:b/>
          <w:bCs/>
        </w:rPr>
        <w:t>Rugalmasság:</w:t>
      </w:r>
      <w:r w:rsidRPr="00093B29">
        <w:t xml:space="preserve"> A munkaidőt teljesen a vizsgáidhoz és óráidhoz igazítjuk.</w:t>
      </w:r>
    </w:p>
    <w:p w14:paraId="357D10F0" w14:textId="77777777" w:rsidR="00093B29" w:rsidRPr="00093B29" w:rsidRDefault="00093B29" w:rsidP="00BF78C8">
      <w:pPr>
        <w:numPr>
          <w:ilvl w:val="0"/>
          <w:numId w:val="4"/>
        </w:numPr>
        <w:spacing w:after="40" w:line="240" w:lineRule="auto"/>
        <w:ind w:left="714" w:hanging="357"/>
      </w:pPr>
      <w:r w:rsidRPr="00093B29">
        <w:rPr>
          <w:b/>
          <w:bCs/>
        </w:rPr>
        <w:t>Mentorálás:</w:t>
      </w:r>
      <w:r w:rsidRPr="00093B29">
        <w:t xml:space="preserve"> Tapasztalt tervezőmérnököktől tanulhatsz, miközben te hozod a legújabb </w:t>
      </w:r>
      <w:proofErr w:type="spellStart"/>
      <w:r w:rsidRPr="00093B29">
        <w:t>tech</w:t>
      </w:r>
      <w:proofErr w:type="spellEnd"/>
      <w:r w:rsidRPr="00093B29">
        <w:t>-megoldásokat.</w:t>
      </w:r>
    </w:p>
    <w:p w14:paraId="19FF8C80" w14:textId="77777777" w:rsidR="00093B29" w:rsidRPr="00093B29" w:rsidRDefault="00093B29" w:rsidP="00093B29">
      <w:pPr>
        <w:numPr>
          <w:ilvl w:val="0"/>
          <w:numId w:val="4"/>
        </w:numPr>
      </w:pPr>
      <w:r w:rsidRPr="00093B29">
        <w:t>Hosszabb távú karrierlehetőség, diplomamunka vagy TDK téma szakmai biztosítása.</w:t>
      </w:r>
    </w:p>
    <w:p w14:paraId="7BBDBEA6" w14:textId="77777777" w:rsidR="00093B29" w:rsidRPr="00093B29" w:rsidRDefault="00093B29" w:rsidP="00BF78C8">
      <w:pPr>
        <w:spacing w:after="80"/>
      </w:pPr>
      <w:r w:rsidRPr="00093B29">
        <w:t>Jelentkezés:</w:t>
      </w:r>
    </w:p>
    <w:p w14:paraId="3947D054" w14:textId="0C54DA99" w:rsidR="00093B29" w:rsidRPr="00093B29" w:rsidRDefault="00093B29" w:rsidP="00093B29">
      <w:r w:rsidRPr="00093B29">
        <w:t>Küldd el fényképes önéletrajzodat</w:t>
      </w:r>
      <w:r>
        <w:t xml:space="preserve"> bérigényed megjelölésével</w:t>
      </w:r>
      <w:r w:rsidRPr="00093B29">
        <w:t xml:space="preserve"> a</w:t>
      </w:r>
      <w:r>
        <w:t xml:space="preserve"> </w:t>
      </w:r>
      <w:hyperlink r:id="rId7" w:history="1">
        <w:r w:rsidRPr="00897C7E">
          <w:rPr>
            <w:rStyle w:val="Hiperhivatkozs"/>
          </w:rPr>
          <w:t>penzugy@matra-phone.hu</w:t>
        </w:r>
      </w:hyperlink>
      <w:r>
        <w:t xml:space="preserve"> e-mail címünkre</w:t>
      </w:r>
      <w:r w:rsidRPr="00093B29">
        <w:t xml:space="preserve">. A tárgy mezőbe írd be: </w:t>
      </w:r>
      <w:r w:rsidRPr="00093B29">
        <w:rPr>
          <w:i/>
          <w:iCs/>
        </w:rPr>
        <w:t>„Junior CAD/AI szaki – Mátra-Phone”</w:t>
      </w:r>
      <w:r w:rsidRPr="00093B29">
        <w:t>.</w:t>
      </w:r>
    </w:p>
    <w:p w14:paraId="2CFBA723" w14:textId="3D233EE6" w:rsidR="00A84893" w:rsidRDefault="00093B29">
      <w:r w:rsidRPr="00093B29">
        <w:pict w14:anchorId="6179FA6F">
          <v:rect id="_x0000_i1031" style="width:0;height:1.5pt" o:hralign="center" o:hrstd="t" o:hr="t" fillcolor="#a0a0a0" stroked="f"/>
        </w:pict>
      </w:r>
    </w:p>
    <w:sectPr w:rsidR="00A84893" w:rsidSect="00BF78C8">
      <w:pgSz w:w="11906" w:h="16838"/>
      <w:pgMar w:top="709" w:right="991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218F" w14:textId="77777777" w:rsidR="00277EAB" w:rsidRDefault="00277EAB" w:rsidP="00277EAB">
      <w:pPr>
        <w:spacing w:after="0" w:line="240" w:lineRule="auto"/>
      </w:pPr>
      <w:r>
        <w:separator/>
      </w:r>
    </w:p>
  </w:endnote>
  <w:endnote w:type="continuationSeparator" w:id="0">
    <w:p w14:paraId="42F36D5A" w14:textId="77777777" w:rsidR="00277EAB" w:rsidRDefault="00277EAB" w:rsidP="00277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6FC31" w14:textId="77777777" w:rsidR="00277EAB" w:rsidRDefault="00277EAB" w:rsidP="00277EAB">
      <w:pPr>
        <w:spacing w:after="0" w:line="240" w:lineRule="auto"/>
      </w:pPr>
      <w:r>
        <w:separator/>
      </w:r>
    </w:p>
  </w:footnote>
  <w:footnote w:type="continuationSeparator" w:id="0">
    <w:p w14:paraId="13247935" w14:textId="77777777" w:rsidR="00277EAB" w:rsidRDefault="00277EAB" w:rsidP="00277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905A3"/>
    <w:multiLevelType w:val="multilevel"/>
    <w:tmpl w:val="D04A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E3CD8"/>
    <w:multiLevelType w:val="multilevel"/>
    <w:tmpl w:val="C520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77BC0"/>
    <w:multiLevelType w:val="multilevel"/>
    <w:tmpl w:val="A5902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C853B1"/>
    <w:multiLevelType w:val="multilevel"/>
    <w:tmpl w:val="01F6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5272679">
    <w:abstractNumId w:val="0"/>
  </w:num>
  <w:num w:numId="2" w16cid:durableId="1910995185">
    <w:abstractNumId w:val="1"/>
  </w:num>
  <w:num w:numId="3" w16cid:durableId="1837762121">
    <w:abstractNumId w:val="3"/>
  </w:num>
  <w:num w:numId="4" w16cid:durableId="404958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29"/>
    <w:rsid w:val="00093B29"/>
    <w:rsid w:val="0021214A"/>
    <w:rsid w:val="00277EAB"/>
    <w:rsid w:val="00581128"/>
    <w:rsid w:val="00A84893"/>
    <w:rsid w:val="00BF78C8"/>
    <w:rsid w:val="00F2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16C64F8"/>
  <w15:chartTrackingRefBased/>
  <w15:docId w15:val="{18EA53D4-7456-4448-AFFF-FEAF0876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93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93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93B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93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93B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93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93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93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93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93B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93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93B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93B2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93B2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93B2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93B2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93B2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93B2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93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93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93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93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93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93B2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93B2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93B2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93B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93B2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93B29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093B2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3B29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277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77EAB"/>
  </w:style>
  <w:style w:type="paragraph" w:styleId="llb">
    <w:name w:val="footer"/>
    <w:basedOn w:val="Norml"/>
    <w:link w:val="llbChar"/>
    <w:uiPriority w:val="99"/>
    <w:unhideWhenUsed/>
    <w:rsid w:val="00277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77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nzugy@matra-phon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2026-09-01T09:41:00Z</dcterms:created>
  <dcterms:modified xsi:type="dcterms:W3CDTF">2026-09-01T10:11:00Z</dcterms:modified>
</cp:coreProperties>
</file>