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8B42" w14:textId="77777777" w:rsidR="00484816" w:rsidRDefault="005B4047" w:rsidP="00484816">
      <w:pPr>
        <w:jc w:val="center"/>
        <w:rPr>
          <w:b/>
          <w:bCs/>
        </w:rPr>
      </w:pPr>
      <w:r w:rsidRPr="005B4047">
        <w:rPr>
          <w:b/>
          <w:bCs/>
        </w:rPr>
        <w:t>A</w:t>
      </w:r>
      <w:r w:rsidR="00D75D2C" w:rsidRPr="005B4047">
        <w:rPr>
          <w:b/>
          <w:bCs/>
        </w:rPr>
        <w:t xml:space="preserve"> </w:t>
      </w:r>
      <w:r w:rsidR="00B45765" w:rsidRPr="005B4047">
        <w:rPr>
          <w:b/>
          <w:bCs/>
        </w:rPr>
        <w:t>szakdolgozatok elkészítés</w:t>
      </w:r>
      <w:r w:rsidRPr="005B4047">
        <w:rPr>
          <w:b/>
          <w:bCs/>
        </w:rPr>
        <w:t xml:space="preserve">e során alkalmazandó MI használati szabályok </w:t>
      </w:r>
    </w:p>
    <w:p w14:paraId="0F4BEF14" w14:textId="76F2ABE8" w:rsidR="00D75D2C" w:rsidRDefault="00B45765" w:rsidP="00484816">
      <w:pPr>
        <w:jc w:val="center"/>
        <w:rPr>
          <w:b/>
          <w:bCs/>
        </w:rPr>
      </w:pPr>
      <w:r w:rsidRPr="005B4047">
        <w:rPr>
          <w:b/>
          <w:bCs/>
        </w:rPr>
        <w:t>a 2025/26 2. félév</w:t>
      </w:r>
      <w:r w:rsidR="00484816">
        <w:rPr>
          <w:b/>
          <w:bCs/>
        </w:rPr>
        <w:t>ben</w:t>
      </w:r>
    </w:p>
    <w:p w14:paraId="12258FA6" w14:textId="3BC4D293" w:rsidR="00C14DA0" w:rsidRDefault="00C14DA0" w:rsidP="00484816">
      <w:pPr>
        <w:jc w:val="center"/>
        <w:rPr>
          <w:b/>
          <w:bCs/>
        </w:rPr>
      </w:pPr>
      <w:r>
        <w:rPr>
          <w:b/>
          <w:bCs/>
        </w:rPr>
        <w:t>szakdolgozó hallgatók és témavezetők számára</w:t>
      </w:r>
    </w:p>
    <w:p w14:paraId="32D1EF62" w14:textId="2A78BC6F" w:rsidR="00484816" w:rsidRPr="00484816" w:rsidRDefault="00484816" w:rsidP="00484816">
      <w:pPr>
        <w:jc w:val="center"/>
      </w:pPr>
      <w:r w:rsidRPr="00484816">
        <w:t xml:space="preserve">(átmeneti rendelkezés a </w:t>
      </w:r>
      <w:r w:rsidR="004B2C3E" w:rsidRPr="00AB61FB">
        <w:t>1/2026 (III.26.) sz</w:t>
      </w:r>
      <w:r w:rsidR="004B2C3E">
        <w:t xml:space="preserve">. </w:t>
      </w:r>
      <w:r w:rsidRPr="00484816">
        <w:t>dékáni utasítás végrehajtásáról)</w:t>
      </w:r>
    </w:p>
    <w:p w14:paraId="6F1F80CB" w14:textId="77777777" w:rsidR="00D75D2C" w:rsidRDefault="00D75D2C" w:rsidP="00484816">
      <w:pPr>
        <w:jc w:val="both"/>
      </w:pPr>
    </w:p>
    <w:p w14:paraId="6BEC8844" w14:textId="77777777" w:rsidR="00D75D2C" w:rsidRDefault="00D75D2C" w:rsidP="00484816">
      <w:pPr>
        <w:jc w:val="both"/>
      </w:pPr>
    </w:p>
    <w:p w14:paraId="534366AD" w14:textId="3443A8B6" w:rsidR="00883096" w:rsidRDefault="00883096" w:rsidP="00484816">
      <w:pPr>
        <w:jc w:val="both"/>
      </w:pPr>
      <w:r>
        <w:t xml:space="preserve">A </w:t>
      </w:r>
      <w:r w:rsidR="00AB61FB" w:rsidRPr="00AB61FB">
        <w:t>1/2026 (III.26.) sz</w:t>
      </w:r>
      <w:r w:rsidR="00B07ECD">
        <w:t xml:space="preserve">. </w:t>
      </w:r>
      <w:r w:rsidR="00B07ECD" w:rsidRPr="00B07ECD">
        <w:rPr>
          <w:i/>
          <w:iCs/>
        </w:rPr>
        <w:t>A Mesterséges intelligencia használata az oktatásban, a kutatásban és az adminisztrációban</w:t>
      </w:r>
      <w:r w:rsidR="00AB61FB" w:rsidRPr="00AB61FB">
        <w:t xml:space="preserve"> </w:t>
      </w:r>
      <w:r w:rsidR="00B07ECD">
        <w:t xml:space="preserve">c. </w:t>
      </w:r>
      <w:r w:rsidR="00AB61FB" w:rsidRPr="00AB61FB">
        <w:t>dékáni utasítás</w:t>
      </w:r>
      <w:r w:rsidR="009E00ED">
        <w:t xml:space="preserve"> </w:t>
      </w:r>
      <w:r w:rsidR="001A6839">
        <w:t>szabályai</w:t>
      </w:r>
      <w:r w:rsidR="0067377C">
        <w:t>t</w:t>
      </w:r>
      <w:r w:rsidR="001A6839">
        <w:t xml:space="preserve"> a 2025/26. tanév 2. szemeszteré</w:t>
      </w:r>
      <w:r w:rsidR="00B07ECD">
        <w:t>ben</w:t>
      </w:r>
      <w:r w:rsidR="001A6839">
        <w:t xml:space="preserve"> </w:t>
      </w:r>
      <w:r w:rsidR="00120A7F">
        <w:t>szakdolgozatot</w:t>
      </w:r>
      <w:r w:rsidR="0067377C">
        <w:t xml:space="preserve"> benyújtó hallgatók esetében az alábbiak szerint </w:t>
      </w:r>
      <w:r w:rsidR="00120A7F">
        <w:t>kell alkalmazni.</w:t>
      </w:r>
    </w:p>
    <w:p w14:paraId="0E3D1FEC" w14:textId="77777777" w:rsidR="00120A7F" w:rsidRDefault="00120A7F" w:rsidP="00484816">
      <w:pPr>
        <w:jc w:val="both"/>
      </w:pPr>
    </w:p>
    <w:p w14:paraId="523740C6" w14:textId="4DC2FF89" w:rsidR="006D5047" w:rsidRDefault="006D5047" w:rsidP="00484816">
      <w:pPr>
        <w:jc w:val="both"/>
      </w:pPr>
      <w:r>
        <w:t xml:space="preserve">Minden </w:t>
      </w:r>
      <w:r w:rsidR="00E42F08">
        <w:t>beadott</w:t>
      </w:r>
      <w:r w:rsidR="00436255">
        <w:t xml:space="preserve"> BSc és MSc szakdolgozathoz kötelezően csatolandó (a .zip fájlban</w:t>
      </w:r>
      <w:r w:rsidR="001454F0">
        <w:t xml:space="preserve">, külön dokumentumként) az aláírt </w:t>
      </w:r>
      <w:hyperlink r:id="rId7" w:history="1">
        <w:r w:rsidR="25D4081E" w:rsidRPr="00BF42A4">
          <w:rPr>
            <w:rStyle w:val="Hiperhivatkozs"/>
          </w:rPr>
          <w:t xml:space="preserve">“Nyilatkozat </w:t>
        </w:r>
        <w:r w:rsidR="001454F0" w:rsidRPr="00BF42A4">
          <w:rPr>
            <w:rStyle w:val="Hiperhivatkozs"/>
          </w:rPr>
          <w:t xml:space="preserve">MI </w:t>
        </w:r>
        <w:r w:rsidR="7B53BF47" w:rsidRPr="00BF42A4">
          <w:rPr>
            <w:rStyle w:val="Hiperhivatkozs"/>
          </w:rPr>
          <w:t>eszköz felhasználásáról”</w:t>
        </w:r>
      </w:hyperlink>
      <w:r w:rsidR="43949565">
        <w:t xml:space="preserve"> (továbbiakban Nyilatkozat”)</w:t>
      </w:r>
      <w:r w:rsidR="7B53BF47">
        <w:t xml:space="preserve"> c. dokumentum. </w:t>
      </w:r>
    </w:p>
    <w:p w14:paraId="62C4F3AC" w14:textId="77777777" w:rsidR="006D5047" w:rsidRDefault="006D5047" w:rsidP="00484816">
      <w:pPr>
        <w:jc w:val="both"/>
      </w:pPr>
    </w:p>
    <w:p w14:paraId="41F692BC" w14:textId="2D25A2D5" w:rsidR="006D5047" w:rsidRDefault="00A142C1" w:rsidP="00484816">
      <w:pPr>
        <w:jc w:val="both"/>
      </w:pPr>
      <w:r>
        <w:t>Ha</w:t>
      </w:r>
      <w:r w:rsidR="007D1202">
        <w:t xml:space="preserve"> a témavezető a </w:t>
      </w:r>
      <w:r w:rsidR="000C66AA">
        <w:t xml:space="preserve">munka megkezdésekor </w:t>
      </w:r>
      <w:r>
        <w:t>megtiltotta</w:t>
      </w:r>
      <w:r w:rsidR="00FA65A1">
        <w:t>, vagy meghatározott feltételekhez kötötte</w:t>
      </w:r>
      <w:r>
        <w:t xml:space="preserve"> az MI </w:t>
      </w:r>
      <w:r w:rsidR="002217FF">
        <w:t xml:space="preserve">eszközök használatát, akkor </w:t>
      </w:r>
      <w:r w:rsidR="00FA65A1">
        <w:t xml:space="preserve">ezeket a rendelkezéseket </w:t>
      </w:r>
      <w:r w:rsidR="00E044B7">
        <w:t>a hallgató köteles betartani</w:t>
      </w:r>
      <w:r w:rsidR="006D5047">
        <w:t xml:space="preserve"> és ezt a</w:t>
      </w:r>
      <w:r w:rsidR="19955542">
        <w:t xml:space="preserve"> N</w:t>
      </w:r>
      <w:r w:rsidR="006D5047">
        <w:t>yilatkozatban dokumentálni.</w:t>
      </w:r>
    </w:p>
    <w:p w14:paraId="42F55B95" w14:textId="77777777" w:rsidR="002217FF" w:rsidRDefault="002217FF" w:rsidP="00484816">
      <w:pPr>
        <w:jc w:val="both"/>
      </w:pPr>
    </w:p>
    <w:p w14:paraId="0C563447" w14:textId="5E2C1CE1" w:rsidR="00120A7F" w:rsidRDefault="00CF6DD4" w:rsidP="00484816">
      <w:pPr>
        <w:jc w:val="both"/>
      </w:pPr>
      <w:r>
        <w:t>Ha a témavezető</w:t>
      </w:r>
      <w:r w:rsidR="009A109F">
        <w:t xml:space="preserve"> nem tiltotta meg</w:t>
      </w:r>
      <w:r>
        <w:t xml:space="preserve"> és nem is kötötte külön feltételhez </w:t>
      </w:r>
      <w:r w:rsidR="000C66AA">
        <w:t>az MI</w:t>
      </w:r>
      <w:r w:rsidR="00CA29C6">
        <w:t xml:space="preserve"> eszközök</w:t>
      </w:r>
      <w:r w:rsidR="000C66AA">
        <w:t xml:space="preserve"> használatát a szakdolgozat elkészítése során, </w:t>
      </w:r>
      <w:r w:rsidR="00B90FAE">
        <w:t>akkor a 2025/26 tanév 2. félév</w:t>
      </w:r>
      <w:r w:rsidR="00B07ECD">
        <w:t>ben</w:t>
      </w:r>
      <w:r w:rsidR="009A109F">
        <w:t xml:space="preserve"> a</w:t>
      </w:r>
      <w:r w:rsidR="00B90FAE">
        <w:t xml:space="preserve"> leadott szakdolgozatok esetében, az MI eszközök használata az alábbiak betartásával engedélyezett:</w:t>
      </w:r>
    </w:p>
    <w:p w14:paraId="47E45FA0" w14:textId="77777777" w:rsidR="005A4051" w:rsidRDefault="005A4051" w:rsidP="00484816">
      <w:pPr>
        <w:jc w:val="both"/>
      </w:pPr>
    </w:p>
    <w:p w14:paraId="5B8CDC74" w14:textId="198DD6FA" w:rsidR="005A4051" w:rsidRDefault="005A4051" w:rsidP="42A0F900">
      <w:pPr>
        <w:jc w:val="both"/>
        <w:rPr>
          <w:b/>
          <w:bCs/>
        </w:rPr>
      </w:pPr>
      <w:r w:rsidRPr="42A0F900">
        <w:rPr>
          <w:b/>
          <w:bCs/>
        </w:rPr>
        <w:t xml:space="preserve">A használatot </w:t>
      </w:r>
      <w:r w:rsidR="00F13EBC" w:rsidRPr="42A0F900">
        <w:rPr>
          <w:b/>
          <w:bCs/>
        </w:rPr>
        <w:t>részletezni</w:t>
      </w:r>
      <w:r w:rsidRPr="42A0F900">
        <w:rPr>
          <w:b/>
          <w:bCs/>
        </w:rPr>
        <w:t xml:space="preserve"> kell a </w:t>
      </w:r>
      <w:r w:rsidR="62E17A65" w:rsidRPr="42A0F900">
        <w:rPr>
          <w:b/>
          <w:bCs/>
        </w:rPr>
        <w:t>Nyilatkozatban</w:t>
      </w:r>
      <w:r w:rsidR="00F13EBC" w:rsidRPr="42A0F900">
        <w:rPr>
          <w:b/>
          <w:bCs/>
        </w:rPr>
        <w:t>.</w:t>
      </w:r>
    </w:p>
    <w:p w14:paraId="7CBFDA58" w14:textId="6D520E24" w:rsidR="00484816" w:rsidRDefault="00C764E3" w:rsidP="63DE7DB7">
      <w:pPr>
        <w:jc w:val="both"/>
        <w:rPr>
          <w:b/>
          <w:bCs/>
        </w:rPr>
      </w:pPr>
      <w:r w:rsidRPr="63DE7DB7">
        <w:rPr>
          <w:b/>
          <w:bCs/>
        </w:rPr>
        <w:t xml:space="preserve">A MI eszközök által generált </w:t>
      </w:r>
      <w:r w:rsidR="3D13C054" w:rsidRPr="63DE7DB7">
        <w:rPr>
          <w:b/>
          <w:bCs/>
        </w:rPr>
        <w:t xml:space="preserve">kimenet (kód, vagy szöveg) </w:t>
      </w:r>
      <w:r w:rsidRPr="63DE7DB7">
        <w:rPr>
          <w:b/>
          <w:bCs/>
        </w:rPr>
        <w:t xml:space="preserve">nem nyújtható be saját munkaként, és nem használható fel ellenőrzés nélkül.  </w:t>
      </w:r>
      <w:r w:rsidR="00484816" w:rsidRPr="63DE7DB7">
        <w:rPr>
          <w:b/>
          <w:bCs/>
        </w:rPr>
        <w:t xml:space="preserve">A dolgozat tartalmáért a hallgató teljes felelősséget vállal. </w:t>
      </w:r>
    </w:p>
    <w:p w14:paraId="3B698290" w14:textId="77777777" w:rsidR="00FA5B4E" w:rsidRDefault="00FA5B4E" w:rsidP="00484816">
      <w:pPr>
        <w:jc w:val="both"/>
      </w:pPr>
    </w:p>
    <w:p w14:paraId="616CA713" w14:textId="246D69E2" w:rsidR="007D2379" w:rsidRDefault="007D2379" w:rsidP="63DE7DB7">
      <w:pPr>
        <w:jc w:val="both"/>
        <w:rPr>
          <w:b/>
          <w:bCs/>
        </w:rPr>
      </w:pPr>
      <w:r w:rsidRPr="63DE7DB7">
        <w:rPr>
          <w:b/>
          <w:bCs/>
        </w:rPr>
        <w:t xml:space="preserve">A </w:t>
      </w:r>
      <w:r w:rsidR="00C14DA0" w:rsidRPr="63DE7DB7">
        <w:rPr>
          <w:b/>
          <w:bCs/>
        </w:rPr>
        <w:t>témavezető</w:t>
      </w:r>
      <w:r w:rsidR="1B25679B" w:rsidRPr="63DE7DB7">
        <w:rPr>
          <w:b/>
          <w:bCs/>
        </w:rPr>
        <w:t xml:space="preserve"> a Turnitin rendszerben a dolgozat ellenőrzését elvégzi és </w:t>
      </w:r>
      <w:r w:rsidR="007D046F" w:rsidRPr="63DE7DB7">
        <w:rPr>
          <w:b/>
          <w:bCs/>
        </w:rPr>
        <w:t>e</w:t>
      </w:r>
      <w:r w:rsidR="005969D5" w:rsidRPr="63DE7DB7">
        <w:rPr>
          <w:b/>
          <w:bCs/>
        </w:rPr>
        <w:t>llenőrzi a beadott nyilatkozat formai és tartalmi megfelelőségét.</w:t>
      </w:r>
      <w:r w:rsidR="00997BF6" w:rsidRPr="63DE7DB7">
        <w:rPr>
          <w:b/>
          <w:bCs/>
        </w:rPr>
        <w:t xml:space="preserve"> Ha a nyilatkozat nem kerül csatolásra,</w:t>
      </w:r>
      <w:r w:rsidR="00CB3C7E" w:rsidRPr="63DE7DB7">
        <w:rPr>
          <w:b/>
          <w:bCs/>
        </w:rPr>
        <w:t xml:space="preserve"> vagy az oktató rendelkezéseivel ellentétes tartalommal,</w:t>
      </w:r>
      <w:r w:rsidR="00997BF6" w:rsidRPr="63DE7DB7">
        <w:rPr>
          <w:b/>
          <w:bCs/>
        </w:rPr>
        <w:t xml:space="preserve"> vagy valótlan tartalommal</w:t>
      </w:r>
      <w:r w:rsidR="00CB3C7E" w:rsidRPr="63DE7DB7">
        <w:rPr>
          <w:b/>
          <w:bCs/>
        </w:rPr>
        <w:t xml:space="preserve"> kerül benyújtásra, a </w:t>
      </w:r>
      <w:r w:rsidR="00E42F08" w:rsidRPr="63DE7DB7">
        <w:rPr>
          <w:b/>
          <w:bCs/>
        </w:rPr>
        <w:t>dolgozat értékelését az oktató elutasítja, a hallgató nem záróvizsgázhat. Valótlan állításokat tartalmazó nyilatkozat benyújtása fegyelmi eljárást von maga után.</w:t>
      </w:r>
      <w:r w:rsidR="00484816" w:rsidRPr="63DE7DB7">
        <w:rPr>
          <w:b/>
          <w:bCs/>
        </w:rPr>
        <w:t xml:space="preserve"> Gyanú esetén a témavezető szóban vagy írásban ellenőrizheti, hogy a munka valóban a hallgató saját szellemi terméke, </w:t>
      </w:r>
      <w:r w:rsidR="004B2C3E">
        <w:rPr>
          <w:b/>
          <w:bCs/>
        </w:rPr>
        <w:t xml:space="preserve">az ügy kivizsgálásába </w:t>
      </w:r>
      <w:r w:rsidR="00484816" w:rsidRPr="63DE7DB7">
        <w:rPr>
          <w:b/>
          <w:bCs/>
        </w:rPr>
        <w:t>szükség esetén tanszéki, vagy intézeti felettesét, valamint a Fegyelmi Testületet bevon</w:t>
      </w:r>
      <w:r w:rsidR="004B2C3E">
        <w:rPr>
          <w:b/>
          <w:bCs/>
        </w:rPr>
        <w:t>hat</w:t>
      </w:r>
      <w:r w:rsidR="00484816" w:rsidRPr="63DE7DB7">
        <w:rPr>
          <w:b/>
          <w:bCs/>
        </w:rPr>
        <w:t>ja.</w:t>
      </w:r>
    </w:p>
    <w:p w14:paraId="10F2762B" w14:textId="1BAF5B2B" w:rsidR="00681316" w:rsidRDefault="00681316" w:rsidP="52A9CB0E">
      <w:pPr>
        <w:jc w:val="both"/>
      </w:pPr>
    </w:p>
    <w:p w14:paraId="6C26DBBD" w14:textId="6E67C708" w:rsidR="00681316" w:rsidRDefault="2D2E4D71" w:rsidP="00484816">
      <w:pPr>
        <w:jc w:val="both"/>
      </w:pPr>
      <w:r>
        <w:t>A témavezető 2026. április 1</w:t>
      </w:r>
      <w:r w:rsidR="004B2C3E">
        <w:t>5</w:t>
      </w:r>
      <w:r>
        <w:t>-ig írásban tájékoztatja a témavezetett hallgatókat ezekről a feltételekről.</w:t>
      </w:r>
    </w:p>
    <w:p w14:paraId="675AEEB0" w14:textId="6BFA7C6D" w:rsidR="00681316" w:rsidRDefault="00681316" w:rsidP="00484816">
      <w:pPr>
        <w:jc w:val="both"/>
      </w:pPr>
    </w:p>
    <w:p w14:paraId="31D279F2" w14:textId="74FB810D" w:rsidR="00681316" w:rsidRDefault="528AABB9" w:rsidP="00484816">
      <w:pPr>
        <w:jc w:val="both"/>
      </w:pPr>
      <w:r>
        <w:t xml:space="preserve">Budapest, 2026. április </w:t>
      </w:r>
      <w:r w:rsidR="004B2C3E">
        <w:t>7</w:t>
      </w:r>
      <w:r>
        <w:t>.</w:t>
      </w:r>
    </w:p>
    <w:p w14:paraId="714190DB" w14:textId="1296D5EE" w:rsidR="00681316" w:rsidRDefault="528AABB9" w:rsidP="00484816">
      <w:pPr>
        <w:jc w:val="both"/>
      </w:pPr>
      <w:r>
        <w:t xml:space="preserve">Dr. Kozsik Tamás </w:t>
      </w:r>
    </w:p>
    <w:p w14:paraId="7A504494" w14:textId="550F10C1" w:rsidR="00681316" w:rsidRDefault="528AABB9" w:rsidP="00484816">
      <w:pPr>
        <w:jc w:val="both"/>
      </w:pPr>
      <w:r>
        <w:t>dékán</w:t>
      </w:r>
    </w:p>
    <w:p w14:paraId="2538A2A4" w14:textId="59DD0BF8" w:rsidR="00681316" w:rsidRDefault="00681316" w:rsidP="00484816">
      <w:pPr>
        <w:jc w:val="both"/>
      </w:pPr>
    </w:p>
    <w:p w14:paraId="5AC431CA" w14:textId="52BF0D6E" w:rsidR="00681316" w:rsidRDefault="00681316" w:rsidP="52A9CB0E">
      <w:pPr>
        <w:jc w:val="both"/>
      </w:pPr>
    </w:p>
    <w:sectPr w:rsidR="00681316" w:rsidSect="00D75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1BB78" w14:textId="77777777" w:rsidR="00073374" w:rsidRDefault="00073374">
      <w:r>
        <w:separator/>
      </w:r>
    </w:p>
  </w:endnote>
  <w:endnote w:type="continuationSeparator" w:id="0">
    <w:p w14:paraId="2E60819B" w14:textId="77777777" w:rsidR="00073374" w:rsidRDefault="0007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9125" w14:textId="77777777" w:rsidR="00073374" w:rsidRDefault="00073374">
      <w:r>
        <w:separator/>
      </w:r>
    </w:p>
  </w:footnote>
  <w:footnote w:type="continuationSeparator" w:id="0">
    <w:p w14:paraId="674662FB" w14:textId="77777777" w:rsidR="00073374" w:rsidRDefault="0007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1310"/>
    <w:multiLevelType w:val="multilevel"/>
    <w:tmpl w:val="058A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06B3A"/>
    <w:multiLevelType w:val="multilevel"/>
    <w:tmpl w:val="B59A7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BE2539"/>
    <w:multiLevelType w:val="multilevel"/>
    <w:tmpl w:val="851E73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676772">
    <w:abstractNumId w:val="0"/>
  </w:num>
  <w:num w:numId="2" w16cid:durableId="422645896">
    <w:abstractNumId w:val="1"/>
  </w:num>
  <w:num w:numId="3" w16cid:durableId="92133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2C"/>
    <w:rsid w:val="00073374"/>
    <w:rsid w:val="000C66AA"/>
    <w:rsid w:val="00120A7F"/>
    <w:rsid w:val="001454F0"/>
    <w:rsid w:val="001A6839"/>
    <w:rsid w:val="002217FF"/>
    <w:rsid w:val="00324111"/>
    <w:rsid w:val="003552A5"/>
    <w:rsid w:val="00436255"/>
    <w:rsid w:val="00484816"/>
    <w:rsid w:val="004B2C3E"/>
    <w:rsid w:val="00582EED"/>
    <w:rsid w:val="005969D5"/>
    <w:rsid w:val="005A4051"/>
    <w:rsid w:val="005B4047"/>
    <w:rsid w:val="006576D1"/>
    <w:rsid w:val="0067377C"/>
    <w:rsid w:val="00681316"/>
    <w:rsid w:val="006851AC"/>
    <w:rsid w:val="006B0350"/>
    <w:rsid w:val="006D5047"/>
    <w:rsid w:val="00730611"/>
    <w:rsid w:val="007D046F"/>
    <w:rsid w:val="007D0EE1"/>
    <w:rsid w:val="007D1202"/>
    <w:rsid w:val="007D2379"/>
    <w:rsid w:val="00883096"/>
    <w:rsid w:val="008F6EDE"/>
    <w:rsid w:val="00940ADA"/>
    <w:rsid w:val="00997BF6"/>
    <w:rsid w:val="009A0348"/>
    <w:rsid w:val="009A109F"/>
    <w:rsid w:val="009D3A82"/>
    <w:rsid w:val="009E00ED"/>
    <w:rsid w:val="00A142C1"/>
    <w:rsid w:val="00A54D94"/>
    <w:rsid w:val="00AB61FB"/>
    <w:rsid w:val="00B07ECD"/>
    <w:rsid w:val="00B45765"/>
    <w:rsid w:val="00B90FAE"/>
    <w:rsid w:val="00BF42A4"/>
    <w:rsid w:val="00BF5C62"/>
    <w:rsid w:val="00C14DA0"/>
    <w:rsid w:val="00C764E3"/>
    <w:rsid w:val="00CA29C6"/>
    <w:rsid w:val="00CB3C7E"/>
    <w:rsid w:val="00CF6DD4"/>
    <w:rsid w:val="00D149CC"/>
    <w:rsid w:val="00D75D2C"/>
    <w:rsid w:val="00DD18D9"/>
    <w:rsid w:val="00E044B7"/>
    <w:rsid w:val="00E42F08"/>
    <w:rsid w:val="00E82A36"/>
    <w:rsid w:val="00E83EAC"/>
    <w:rsid w:val="00E957CF"/>
    <w:rsid w:val="00EE2C59"/>
    <w:rsid w:val="00F13EBC"/>
    <w:rsid w:val="00F50A52"/>
    <w:rsid w:val="00F71CE7"/>
    <w:rsid w:val="00FA5B4E"/>
    <w:rsid w:val="00FA65A1"/>
    <w:rsid w:val="0C668A57"/>
    <w:rsid w:val="0DCC165E"/>
    <w:rsid w:val="19955542"/>
    <w:rsid w:val="1B25679B"/>
    <w:rsid w:val="25D4081E"/>
    <w:rsid w:val="26F80840"/>
    <w:rsid w:val="2A0C44A7"/>
    <w:rsid w:val="2D2E4D71"/>
    <w:rsid w:val="2F995C14"/>
    <w:rsid w:val="3D13C054"/>
    <w:rsid w:val="42A0F900"/>
    <w:rsid w:val="42E55606"/>
    <w:rsid w:val="43949565"/>
    <w:rsid w:val="442D6AD6"/>
    <w:rsid w:val="4AAFCCE7"/>
    <w:rsid w:val="528AABB9"/>
    <w:rsid w:val="52A9CB0E"/>
    <w:rsid w:val="62E17A65"/>
    <w:rsid w:val="63DE7DB7"/>
    <w:rsid w:val="7A0EFA15"/>
    <w:rsid w:val="7B53B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3D0A"/>
  <w15:chartTrackingRefBased/>
  <w15:docId w15:val="{EA56E25B-A15C-4642-8071-70DB3FE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5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5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5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5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5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5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5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5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5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5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5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5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5D2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5D2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5D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5D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5D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5D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75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75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75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75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75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75D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75D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75D2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5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5D2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75D2C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75D2C"/>
    <w:rPr>
      <w:color w:val="0563C1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D75D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75D2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F5C6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B2C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2C3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.elte.hu/dstore/document/327842/Nyilatkozat%20MI%20eszk%C3%B6z%20felhaszn%C3%A1l%C3%A1s%C3%A1r%C3%B3l_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Ágnes</dc:creator>
  <cp:keywords/>
  <dc:description/>
  <cp:lastModifiedBy>Kerek Ágnes</cp:lastModifiedBy>
  <cp:revision>9</cp:revision>
  <dcterms:created xsi:type="dcterms:W3CDTF">2026-04-01T12:47:00Z</dcterms:created>
  <dcterms:modified xsi:type="dcterms:W3CDTF">2026-04-05T17:43:00Z</dcterms:modified>
</cp:coreProperties>
</file>